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36" w:rsidRDefault="00E17E36">
      <w:pPr>
        <w:pStyle w:val="ConsPlusNormal"/>
        <w:jc w:val="center"/>
      </w:pPr>
      <w:r>
        <w:t>Стандарты социальных услуг в форме социального обслуживания на дому,</w:t>
      </w:r>
    </w:p>
    <w:p w:rsidR="00E17E36" w:rsidRDefault="00E17E36">
      <w:pPr>
        <w:pStyle w:val="ConsPlusNormal"/>
        <w:jc w:val="center"/>
      </w:pPr>
      <w:r>
        <w:t>предоставляемых поставщиками социальных услуг</w:t>
      </w:r>
    </w:p>
    <w:p w:rsidR="00E17E36" w:rsidRDefault="00E17E36">
      <w:pPr>
        <w:pStyle w:val="ConsPlusNormal"/>
        <w:jc w:val="center"/>
      </w:pPr>
      <w:r>
        <w:t>в Ненецком автономном округе</w:t>
      </w:r>
    </w:p>
    <w:p w:rsidR="00E17E36" w:rsidRDefault="00E17E36">
      <w:pPr>
        <w:pStyle w:val="ConsPlusNormal"/>
        <w:jc w:val="center"/>
      </w:pPr>
    </w:p>
    <w:p w:rsidR="00E17E36" w:rsidRDefault="00E17E36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2467"/>
        <w:gridCol w:w="1984"/>
        <w:gridCol w:w="1531"/>
        <w:gridCol w:w="2609"/>
        <w:gridCol w:w="2694"/>
        <w:gridCol w:w="1473"/>
      </w:tblGrid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  <w:jc w:val="center"/>
            </w:pPr>
            <w:r>
              <w:t>8</w:t>
            </w: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предоставляется по мере необходимости, но не реже 2 раз в неделю, при одном посещении в день. Суммарный вес доставляемых продуктов, товаров не должен превышать 7 килограммов за одно посещение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социальной услуги (далее также - услуга)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</w:t>
            </w:r>
            <w:r>
              <w:lastRenderedPageBreak/>
              <w:t>- материальная результативность);</w:t>
            </w:r>
          </w:p>
          <w:p w:rsidR="00E17E36" w:rsidRDefault="00E17E36">
            <w:pPr>
              <w:pStyle w:val="ConsPlusNormal"/>
            </w:pPr>
            <w:r>
              <w:t>- нематериальная (степень улучшения психоэмоционального,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обеспечении книгами, газетами, журналами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покупку необходимых книг, газет, журналов по просьбе получателя социальных услуг, доставку книг из библиотеки и обратно, оформление подписки на периодические издания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удовлетворять социокультурные и духовные запросы получателей социальных услуг и способствовать расширению их общего и культурного кругозора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включает мытье, очистку, нарезку овощей, мяса, рыбы. Предоставляется не реже 2 раз в неделю (продолжительность - не более 40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кормление больных получателей социальных услуг, которые не могут самостоятельно принимать пищу, и осуществляется по мере необходимости. Предоставляется не реже 3 раз в неделю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социальная услуга оказывается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Предоставление социально-бытовых услуг индивидуально обслуживающего </w:t>
            </w:r>
            <w:r>
              <w:lastRenderedPageBreak/>
              <w:t>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такие </w:t>
            </w:r>
            <w:proofErr w:type="gramStart"/>
            <w:r>
              <w:t>действия</w:t>
            </w:r>
            <w:proofErr w:type="gramEnd"/>
            <w:r>
              <w:t xml:space="preserve"> как встать с постели, лечь в постель, одеться и раздеться, умыться, принять ванну </w:t>
            </w:r>
            <w:r>
              <w:lastRenderedPageBreak/>
              <w:t>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волосы, ногти, мужчинам - брить бороду и усы. Осуществляется по мере необходимости, но не чаще 1 раза в неделю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должна предоставляться своевременно, квалифицированно и качественно, способствовать </w:t>
            </w:r>
            <w:r>
              <w:lastRenderedPageBreak/>
              <w:t>улучшению здоровья и самочувствия получателя социальной услуги, устранить неприятные ощущения дискомфорта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</w:t>
            </w:r>
            <w:r>
              <w:lastRenderedPageBreak/>
              <w:t>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</w:t>
            </w:r>
            <w:r>
              <w:lastRenderedPageBreak/>
              <w:t>услуг связи. Предоставляется по мере необходимости, но не чаще 2 раз в месяц (продолжительность - не более 40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суммарный вес вещей за одно посещение не должен превышать 5 килограммов. Предоставляется по мере необходимости в соответствии с практическими потребностями получателя социальных услуг, но не чаще 2 раз в месяц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социальная услуга предоставляется в случае наличия на территории </w:t>
            </w:r>
            <w:proofErr w:type="gramStart"/>
            <w: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</w:t>
            </w:r>
            <w:r>
              <w:lastRenderedPageBreak/>
              <w:t>средств получателя социальных услуг, топка печей, обеспечение водой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услуга по покупке и доставке топлива предоставляется не реже 1 раза в год (продолжительность - не более 30 минут за одно посещение) и предусматривает оформление заказа на приобретение топлива и </w:t>
            </w:r>
            <w:proofErr w:type="gramStart"/>
            <w:r>
              <w:t>контроль за</w:t>
            </w:r>
            <w:proofErr w:type="gramEnd"/>
            <w:r>
              <w:t xml:space="preserve"> его исполнением;</w:t>
            </w:r>
          </w:p>
          <w:p w:rsidR="00E17E36" w:rsidRDefault="00E17E36">
            <w:pPr>
              <w:pStyle w:val="ConsPlusNormal"/>
            </w:pPr>
            <w:r>
              <w:t xml:space="preserve">топка печей и </w:t>
            </w:r>
            <w:r>
              <w:lastRenderedPageBreak/>
              <w:t>обеспечение водой предоставляются по мере необходимости, но не реже 2 раз в неделю (продолжительность - не более 40 минут за одно посещение). Предусматривается доставка:</w:t>
            </w:r>
          </w:p>
          <w:p w:rsidR="00E17E36" w:rsidRDefault="00E17E36">
            <w:pPr>
              <w:pStyle w:val="ConsPlusNormal"/>
            </w:pPr>
            <w:r>
              <w:t>- воды (не более 30 литров за одно посещение);</w:t>
            </w:r>
          </w:p>
          <w:p w:rsidR="00E17E36" w:rsidRDefault="00E17E36">
            <w:pPr>
              <w:pStyle w:val="ConsPlusNormal"/>
            </w:pPr>
            <w:r>
              <w:t>- топлива (дров - не более 1 мешка или угля - не более 2 ведер) от места его нахождения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E17E36" w:rsidRDefault="00E17E36">
            <w:pPr>
              <w:pStyle w:val="ConsPlusNormal"/>
            </w:pPr>
            <w:r>
              <w:t>Топка печей осуществляется до первой закладки дров в печь после растопки.</w:t>
            </w:r>
          </w:p>
          <w:p w:rsidR="00E17E36" w:rsidRDefault="00E17E36">
            <w:pPr>
              <w:pStyle w:val="ConsPlusNormal"/>
            </w:pPr>
            <w:r>
              <w:t xml:space="preserve">При доставке воды из </w:t>
            </w:r>
            <w:r>
              <w:lastRenderedPageBreak/>
              <w:t>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организации проведения ремонта жилых помещений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подачу заявки на ремонт жилых помещений (если жилье находится 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информации и т.д. Предоставляется по мере необходимости, но не чаще 1 раза в 5 лет (продолжительность - не более 20 минут за </w:t>
            </w:r>
            <w:r>
              <w:lastRenderedPageBreak/>
              <w:t>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подметание и вытирание пыли, мытье пола, вынос бытовых отходов. Предоставляется не чаще 2 раз в неделю (продолжительность - не более 90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организации предоставления услуг организациями торговли, коммунально-бытового обслуживания, </w:t>
            </w:r>
            <w:r>
              <w:lastRenderedPageBreak/>
              <w:t>связи и другими организациями, оказывающими услуги населению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приобретение необходимых продовольственных и промышленных товаров, содействие в решении вопросов оплаты жилья и коммунально-бытовых </w:t>
            </w:r>
            <w:r>
              <w:lastRenderedPageBreak/>
              <w:t>услуг, возможности пользования телефонной связью и почтовыми услугами. Предоставляется по мере необходимости, но не чаще 2 раз в неделю (продолжительность - не более 35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(эффективность) </w:t>
            </w:r>
            <w:r>
              <w:lastRenderedPageBreak/>
              <w:t>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санитарно-гигиенических услуг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сопровождение в баню, парикмахерскую и обратно; при необходимости - организацию проведения санитарной обработки получателя социальных услуг, его жилого помещения. Предоставляется по мере необходимости, но не реже 2 раз в месяц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помощь получателю социальных услуг в написании и прочтении писем, отправку за счет средств получателя социальных услуг почтовой корреспонденции. Предоставляется по мере необходимости, </w:t>
            </w:r>
            <w:r>
              <w:lastRenderedPageBreak/>
              <w:t>но не чаще 1 раза в неделю (продолжительность - не более 15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при написании и прочтении писем должна быть обеспечена конфиденциальность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оказании ритуальных услуг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предоставляется через специализированную службу по вопросам похоронного дела при отсутств</w:t>
            </w:r>
            <w:proofErr w:type="gramStart"/>
            <w:r>
              <w:t>ии у у</w:t>
            </w:r>
            <w:proofErr w:type="gramEnd"/>
            <w:r>
              <w:t>мершего гражданина родственников или их нежелании организовать погребение. Продолжительность предоставления социальной услуги - не более 90 минут за одно посещение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должна обеспечить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-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предоставляется одиноким родителям, многодетным семьям, находящихся в трудной жизненной ситуации, семьям, имеющих детей с ограниченными возможностями здоровья в возрасте от 3 до 18 лет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2660,59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Обеспечение полного и своевременного удовлетворения нужд и потребностей получателя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</w:t>
            </w:r>
            <w:r>
              <w:lastRenderedPageBreak/>
              <w:t>разовом оказании материальной помощи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</w:t>
            </w:r>
            <w:r>
              <w:lastRenderedPageBreak/>
              <w:t>содействие в сборе и подготовке документов, необходимых для получения медицинской помощи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должна обеспечить </w:t>
            </w:r>
            <w:r>
              <w:lastRenderedPageBreak/>
              <w:t>своевременное решение проблем получателя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</w:t>
            </w:r>
            <w:r>
              <w:lastRenderedPageBreak/>
              <w:t>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proofErr w:type="gramStart"/>
            <w:r>
              <w:t xml:space="preserve">предусматривает осуществление записи на прием к врачу, вызов врача на дом, получение рецептов у врача на лекарственные препараты и изделия медицинского назначения, оказание содействия в получении страхового медицинского полиса, зубопротезной и протезно-ортопедической помощи, а также вызов "Скорой медицинской помощи", сопровождение нуждающегося получателя социальных услуг в медицинскую </w:t>
            </w:r>
            <w:r>
              <w:lastRenderedPageBreak/>
              <w:t>организацию, расположенную по месту жительства получателя социальной услуги, и обратно.</w:t>
            </w:r>
            <w:proofErr w:type="gramEnd"/>
            <w:r>
              <w:t xml:space="preserve"> Предоставляется по мере необходимости (продолжительность - не более 45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включает в себя действия по измерению температуры тела получателя социальных услуг, его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другое. Предоставляется по мере необходимости, но не чаще 1 раза в день (продолжительность - не более 15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3082,66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проведении и проведение оздоровительных и (или) лечебно-оздоровительных мероприятий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по мере необходимости, но не чаще 1 раза в день (продолжительность - не более 60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3082,66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его доставкой, при </w:t>
            </w:r>
            <w:r>
              <w:lastRenderedPageBreak/>
              <w:t>необходимости - доставку.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3082,66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быть осуществлена в соответствии с практическими потребностями потребителя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(эффективность) </w:t>
            </w:r>
            <w:r>
              <w:lastRenderedPageBreak/>
              <w:t>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систематическое наблюдение за получателями социальных услуг, своевременное выявление отклонений в состоянии их здоровья. Предоставляется по мере необходимости, но не реже 2 раз в неделю (продолжительность - не более 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3082,66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предоставляется по медицинским показаниям и предусматривает контроль сроков очередного освидетельствования, сопровождение получателя социальной услуги к месту проведения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и обратно, сбор необходимых документов. </w:t>
            </w:r>
            <w:r>
              <w:lastRenderedPageBreak/>
              <w:t>Предоставляется по мере необходимости, но не чаще 1 раза в год (продолжительность - не более 70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3082,66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proofErr w:type="gramStart"/>
            <w:r>
              <w:t>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 профессионально-</w:t>
            </w:r>
            <w:r>
              <w:lastRenderedPageBreak/>
              <w:t xml:space="preserve">трудовых, психологических данных </w:t>
            </w:r>
            <w:proofErr w:type="spellStart"/>
            <w:r>
              <w:t>освидетельствуемого</w:t>
            </w:r>
            <w:proofErr w:type="spellEnd"/>
            <w:r>
              <w:t xml:space="preserve"> с использованием классификаций и критериев, разрабатываемых и утверждаемых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реабилитации. 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3082,66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proofErr w:type="gramStart"/>
            <w:r>
              <w:t>призвана</w:t>
            </w:r>
            <w:proofErr w:type="gramEnd"/>
            <w:r>
              <w:t xml:space="preserve"> обеспечивать потребности потребителей социальных услуг в получении технических средств ухода и реабилитации и их использовании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обеспечении </w:t>
            </w:r>
            <w:r>
              <w:lastRenderedPageBreak/>
              <w:t>лекарственными препаратами для медицинского применения и медицинскими изделиями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 xml:space="preserve">- получение у лечащего </w:t>
            </w:r>
            <w:r>
              <w:lastRenderedPageBreak/>
              <w:t>врача соответствующих рецептов;</w:t>
            </w:r>
          </w:p>
          <w:p w:rsidR="00E17E36" w:rsidRDefault="00E17E36">
            <w:pPr>
              <w:pStyle w:val="ConsPlusNormal"/>
            </w:pPr>
            <w: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разъяснение получателю социальных услуг способа применения и дозы доставленных лека</w:t>
            </w:r>
            <w:proofErr w:type="gramStart"/>
            <w:r>
              <w:t>рств в стр</w:t>
            </w:r>
            <w:proofErr w:type="gramEnd"/>
            <w:r>
              <w:t>огом соответствии с предписанием врача.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необходимости, но не чаще 1 раза в неделю (продолжительность - не более 35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3082,66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социальная услуга призвана обеспечивать </w:t>
            </w:r>
            <w:r>
              <w:lastRenderedPageBreak/>
              <w:t>своевременное приобретение за счет средств получателя социальных услуг и доставку лекарственных средств и изделий медицинского назначения.</w:t>
            </w:r>
          </w:p>
          <w:p w:rsidR="00E17E36" w:rsidRDefault="00E17E36">
            <w:pPr>
              <w:pStyle w:val="ConsPlusNormal"/>
            </w:pPr>
            <w:r>
              <w:t>Лекарственные средства и изделия медицинского назначения приобретаются в аптеках, находящихся на территории проживания получателя социальных услуг.</w:t>
            </w:r>
          </w:p>
          <w:p w:rsidR="00E17E36" w:rsidRDefault="00E17E36">
            <w:pPr>
              <w:pStyle w:val="ConsPlusNormal"/>
            </w:pPr>
            <w:r>
              <w:t>Лекарственные средства, которые необходимо получать в специализированных аптеках, приобретаются в ближайшей к месту проживания получателя социальных услуг специализированной аптеке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</w:t>
            </w:r>
            <w:r>
              <w:lastRenderedPageBreak/>
              <w:t>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</w:t>
            </w:r>
            <w:r>
              <w:lastRenderedPageBreak/>
              <w:t>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предоставляется по мере необходимости и включает вопросы поддержания и сохранения здоровья получателей социальных услуг, проведения оздоровительных мероприятий, </w:t>
            </w:r>
            <w:r>
              <w:lastRenderedPageBreak/>
              <w:t>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lastRenderedPageBreak/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Помощь в получении путевок на санаторно-курортное лечение, в том числе льготных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оказание содействия получателям социальных услуг в получении путевок на санаторно-курортное лечение, в том числе льготных.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предоставляется при наличии у получателя социальных услуг показаний на санаторно-курортное лечение. </w:t>
            </w:r>
            <w:proofErr w:type="gramStart"/>
            <w:r>
              <w:t>Включает в себя содействие в сборе документов, сопровождение получателя социальных услуг в соответствующее стационарное учреждение социального обслуживания, в случае необходимости</w:t>
            </w:r>
            <w:proofErr w:type="gramEnd"/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Помощь в получении путевок на санаторно-курортное лечение, в том числе льготных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оказание содействия получателям социальных услуг в получении путевок на санаторно-курортное лечение, в том числе льготных.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предоставляется при наличии у получателя социальных услуг показаний на санаторно-курортное лечение. </w:t>
            </w:r>
            <w:proofErr w:type="gramStart"/>
            <w:r>
              <w:t xml:space="preserve">Включает в себя содействие в сборе документов, сопровождение получателя социальных услуг в соответствующее </w:t>
            </w:r>
            <w:r>
              <w:lastRenderedPageBreak/>
              <w:t>стационарное учреждение социального обслуживания, в случае необходимости</w:t>
            </w:r>
            <w:proofErr w:type="gramEnd"/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 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1675,65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Посещение получателей социальных услуг, находящихся в медицинских организациях, оказывающих </w:t>
            </w:r>
            <w:r>
              <w:lastRenderedPageBreak/>
              <w:t>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посещение получателей социальных услуг, находящихся в медицинских организациях, оказывающих медицинскую помощь в </w:t>
            </w:r>
            <w:r>
              <w:lastRenderedPageBreak/>
              <w:t>стационарных условиях. Предоставляется не реже 2 раз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5699,57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при посещении получателя социальных услуг должны проводиться беседы, выслушивание, подбадривание, обеспечивающие действенную </w:t>
            </w:r>
            <w:r>
              <w:lastRenderedPageBreak/>
              <w:t>психологическую поддержку, веру в собственные силы, поднятие жизненного тонуса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</w:t>
            </w:r>
            <w:r>
              <w:lastRenderedPageBreak/>
              <w:t>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2584,61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</w:t>
            </w:r>
            <w:r>
              <w:lastRenderedPageBreak/>
              <w:t>кризисной ситуации. Предоставляется по мере необходимости, но не чаще 1 раза в месяц (продолжительность - не более 30 минут)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1675,65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Разъяснение получателю социальных услуг, а также гражданам, осуществляющим уход на дому за тяжелобольными получателями социальных услуг, сути проблем и определение возможных путей их решения.</w:t>
            </w:r>
          </w:p>
          <w:p w:rsidR="00E17E36" w:rsidRDefault="00E17E36">
            <w:pPr>
              <w:pStyle w:val="ConsPlusNormal"/>
            </w:pPr>
            <w:r>
              <w:t>Разработка рекомендаций по решению психологических проблем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1675,65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обеспечивать укрепление психического здоровья получателей социальных услуг, повышение их стрессоустойчивости и психической защищенности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</w:t>
            </w:r>
            <w:r>
              <w:lastRenderedPageBreak/>
              <w:t>навыкам самообслуживания, общения и контроля, направленным на развитие личности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>включает в себя консультирование, отработку практических навыков. Предоставляется по мере необходимости, но не реже 4 раз в год (продолжительность - не более 45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2660,59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lastRenderedPageBreak/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консультирование, отработку практических навыков.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976,67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предоставляется для содействия в адаптации родственников к изменившимся условиям жизни и быта, использования их собственного потенциала в осуществлении общего ухода за больным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по </w:t>
            </w:r>
            <w:r>
              <w:lastRenderedPageBreak/>
              <w:t>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1732,10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образования и (или) профессии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документов. Предоставляется по мере необходимости, но не чаще 2 раз в год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1732,10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обеспечивать потребность получателя социальных услуг в получении образования и (или) профессии в соответствии с его способностями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Консультирование по социально-правовым вопросам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</w:t>
            </w:r>
            <w:r>
              <w:lastRenderedPageBreak/>
              <w:t xml:space="preserve">интересов, обеспечение получателей социальных услуг </w:t>
            </w:r>
            <w:proofErr w:type="spellStart"/>
            <w:r>
              <w:t>иформационно</w:t>
            </w:r>
            <w:proofErr w:type="spellEnd"/>
            <w:r>
              <w:t>-методическими материалами по указанным вопросам. Предоставляется по мере необходимости, но не чаще 4 раз в год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2247,23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оформлении и восстановлении документов получателей социальных услуг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proofErr w:type="gramStart"/>
            <w:r>
              <w:t xml:space="preserve"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</w:t>
            </w:r>
            <w:r>
              <w:lastRenderedPageBreak/>
              <w:t>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>
              <w:t xml:space="preserve"> социальных услуг документов. Предоставляется по мере необходимости, но не чаще 4 раз в год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 Предоставляется по мере необходимости, но не реже 4 раз в год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2247,23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содействует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</w:t>
            </w:r>
            <w:r>
              <w:lastRenderedPageBreak/>
              <w:t xml:space="preserve">организации, если в этом возникает необходимость,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документов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услуг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 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2247,23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получателями социальных услуг мер социальной поддержки, установленных федеральным и окружным законодательств</w:t>
            </w:r>
            <w:r>
              <w:lastRenderedPageBreak/>
              <w:t>ом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содействие в сборе необходимых документов и доставку их в соответствующие организации, сопровождение получателя социальных услуг в организации, предоставляющие меры </w:t>
            </w:r>
            <w:r>
              <w:lastRenderedPageBreak/>
              <w:t>социальной поддержки, и обратно. Предоставляется по мере необходимости, но не реже 4 раз в год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5362,19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полное квалифицированное и эффективное оказание помощи в решении вопросов, интересующих получателей социальных услуг, удовлетворение их запросов и потребностей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lastRenderedPageBreak/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обучение получателей социальных услуг пользованию средствами ухода и техническими средствами реабилитации. Предоставляется по мере необходимости, но не реже 4 раз в год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976,67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проведении или проведение социально-реабилитационных мероприятий, в том числе медицинских, в сфере социального обслуживания </w:t>
            </w:r>
            <w:r>
              <w:lastRenderedPageBreak/>
              <w:t>граждан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lastRenderedPageBreak/>
              <w:t>предоставляется в соответствии с индивидуальными программами реабилитации и предусматривает:</w:t>
            </w:r>
          </w:p>
          <w:p w:rsidR="00E17E36" w:rsidRDefault="00E17E36">
            <w:pPr>
              <w:pStyle w:val="ConsPlusNormal"/>
            </w:pPr>
            <w:r>
              <w:t>- проведение активирующей терапии;</w:t>
            </w:r>
          </w:p>
          <w:p w:rsidR="00E17E36" w:rsidRDefault="00E17E36">
            <w:pPr>
              <w:pStyle w:val="ConsPlusNormal"/>
            </w:pPr>
            <w:r>
              <w:t xml:space="preserve">- проведение комплекса реабилитационных мероприятий по </w:t>
            </w:r>
            <w:r>
              <w:lastRenderedPageBreak/>
              <w:t>восстановлению личностного и социального статуса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содействие в проведении протезирования;</w:t>
            </w:r>
          </w:p>
          <w:p w:rsidR="00E17E36" w:rsidRDefault="00E17E36">
            <w:pPr>
              <w:pStyle w:val="ConsPlusNormal"/>
            </w:pPr>
            <w: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E17E36" w:rsidRDefault="00E17E36">
            <w:pPr>
              <w:pStyle w:val="ConsPlusNormal"/>
            </w:pPr>
            <w:r>
              <w:t>- организацию занятий физкультурой и спортом (при отсутствии медицинских противопоказаний).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3182,66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обеспечивать своевременное выполнение рекомендаций, предусмотренных индивидуальными программами реабилитации инвалидов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</w:t>
            </w:r>
            <w:r>
              <w:lastRenderedPageBreak/>
              <w:t>имеющихся финансовых средств и т.д.), поведения в быту и общественных местах, самоконтролю и другим формам общественной деятельности. Предоставляется по мере необходимости, но не реже 4 раз в год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4091,63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</w:t>
            </w:r>
            <w:r>
              <w:lastRenderedPageBreak/>
              <w:t>бытовых операций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467" w:type="dxa"/>
          </w:tcPr>
          <w:p w:rsidR="00E17E36" w:rsidRDefault="00E17E36">
            <w:pPr>
              <w:pStyle w:val="ConsPlusNormal"/>
            </w:pPr>
            <w:r>
              <w:t>предусматривает оказание помощи в приобретении элементарных навыков компьютерной грамотности. 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31" w:type="dxa"/>
          </w:tcPr>
          <w:p w:rsidR="00E17E36" w:rsidRDefault="00E17E36">
            <w:pPr>
              <w:pStyle w:val="ConsPlusNormal"/>
              <w:jc w:val="center"/>
            </w:pPr>
            <w:r>
              <w:t>4941,95</w:t>
            </w:r>
          </w:p>
        </w:tc>
        <w:tc>
          <w:tcPr>
            <w:tcW w:w="2609" w:type="dxa"/>
          </w:tcPr>
          <w:p w:rsidR="00E17E36" w:rsidRDefault="00E17E36">
            <w:pPr>
              <w:pStyle w:val="ConsPlusNormal"/>
            </w:pPr>
            <w: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694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473" w:type="dxa"/>
          </w:tcPr>
          <w:p w:rsidR="00E17E36" w:rsidRDefault="00E17E36">
            <w:pPr>
              <w:pStyle w:val="ConsPlusNormal"/>
            </w:pPr>
          </w:p>
        </w:tc>
      </w:tr>
    </w:tbl>
    <w:p w:rsidR="00E17E36" w:rsidRDefault="00E17E36">
      <w:pPr>
        <w:sectPr w:rsidR="00E17E36" w:rsidSect="00E17E3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17E36" w:rsidRDefault="00E17E36">
      <w:pPr>
        <w:pStyle w:val="ConsPlusNormal"/>
        <w:jc w:val="center"/>
      </w:pPr>
      <w:bookmarkStart w:id="0" w:name="P941"/>
      <w:bookmarkEnd w:id="0"/>
      <w:r>
        <w:lastRenderedPageBreak/>
        <w:t>Наименования и стандарты</w:t>
      </w:r>
    </w:p>
    <w:p w:rsidR="00E17E36" w:rsidRDefault="00E17E36">
      <w:pPr>
        <w:pStyle w:val="ConsPlusNormal"/>
        <w:jc w:val="center"/>
      </w:pPr>
      <w:r>
        <w:t xml:space="preserve">социальных услуг в полустационарной и </w:t>
      </w:r>
      <w:proofErr w:type="gramStart"/>
      <w:r>
        <w:t>стационарной</w:t>
      </w:r>
      <w:proofErr w:type="gramEnd"/>
      <w:r>
        <w:t xml:space="preserve"> формах,</w:t>
      </w:r>
    </w:p>
    <w:p w:rsidR="00E17E36" w:rsidRDefault="00E17E36">
      <w:pPr>
        <w:pStyle w:val="ConsPlusNormal"/>
        <w:jc w:val="center"/>
      </w:pPr>
      <w:r>
        <w:t>предоставляемых поставщиками социальных услуг</w:t>
      </w:r>
    </w:p>
    <w:p w:rsidR="00E17E36" w:rsidRDefault="00E17E36">
      <w:pPr>
        <w:pStyle w:val="ConsPlusNormal"/>
        <w:jc w:val="center"/>
      </w:pPr>
      <w:r>
        <w:t>в Ненецком автономном округе</w:t>
      </w:r>
    </w:p>
    <w:p w:rsidR="00E17E36" w:rsidRDefault="00E17E36">
      <w:pPr>
        <w:pStyle w:val="ConsPlusNormal"/>
        <w:jc w:val="center"/>
      </w:pPr>
    </w:p>
    <w:p w:rsidR="00E17E36" w:rsidRDefault="00E17E36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2410"/>
        <w:gridCol w:w="1984"/>
        <w:gridCol w:w="1560"/>
        <w:gridCol w:w="2551"/>
        <w:gridCol w:w="2693"/>
        <w:gridCol w:w="1560"/>
      </w:tblGrid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8</w:t>
            </w: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t>Полустационарная</w:t>
            </w: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1. Социально-бытовые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площади жилых помещений согласно утвержденным нормативам, помещений для культурного и бытового обслуживания, а также помещений для организации реабилитационных мероприятий, трудотерапии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следующих помещений:</w:t>
            </w:r>
          </w:p>
          <w:p w:rsidR="00E17E36" w:rsidRDefault="00E17E36">
            <w:pPr>
              <w:pStyle w:val="ConsPlusNormal"/>
            </w:pPr>
            <w:r>
              <w:t>1) для взрослых:</w:t>
            </w:r>
          </w:p>
          <w:p w:rsidR="00E17E36" w:rsidRDefault="00E17E36">
            <w:pPr>
              <w:pStyle w:val="ConsPlusNormal"/>
            </w:pPr>
            <w:r>
              <w:t>- библиотека;</w:t>
            </w:r>
          </w:p>
          <w:p w:rsidR="00E17E36" w:rsidRDefault="00E17E36">
            <w:pPr>
              <w:pStyle w:val="ConsPlusNormal"/>
            </w:pPr>
            <w:r>
              <w:t>- помещения для принятия пищи (не менее 2 кв. метров на человека);</w:t>
            </w:r>
          </w:p>
          <w:p w:rsidR="00E17E36" w:rsidRDefault="00E17E36">
            <w:pPr>
              <w:pStyle w:val="ConsPlusNormal"/>
            </w:pPr>
            <w:r>
              <w:t>- санитарный узел;</w:t>
            </w:r>
          </w:p>
          <w:p w:rsidR="00E17E36" w:rsidRDefault="00E17E36">
            <w:pPr>
              <w:pStyle w:val="ConsPlusNormal"/>
            </w:pPr>
            <w:r>
              <w:t>2) для несовершеннолетних детей:</w:t>
            </w:r>
          </w:p>
          <w:p w:rsidR="00E17E36" w:rsidRDefault="00E17E36">
            <w:pPr>
              <w:pStyle w:val="ConsPlusNormal"/>
            </w:pPr>
            <w:r>
              <w:t>- помещения для бытового обслуживания:</w:t>
            </w:r>
          </w:p>
          <w:p w:rsidR="00E17E36" w:rsidRDefault="00E17E36">
            <w:pPr>
              <w:pStyle w:val="ConsPlusNormal"/>
            </w:pPr>
            <w:r>
              <w:lastRenderedPageBreak/>
              <w:t xml:space="preserve">- </w:t>
            </w:r>
            <w:proofErr w:type="spellStart"/>
            <w:r>
              <w:t>общегрупповая</w:t>
            </w:r>
            <w:proofErr w:type="spellEnd"/>
            <w:r>
              <w:t xml:space="preserve"> комната - не менее 20 кв. метров;</w:t>
            </w:r>
          </w:p>
          <w:p w:rsidR="00E17E36" w:rsidRDefault="00E17E36">
            <w:pPr>
              <w:pStyle w:val="ConsPlusNormal"/>
            </w:pPr>
            <w:r>
              <w:t>- санитарный узел - не менее 0,8 кв. метра на человека;</w:t>
            </w:r>
          </w:p>
          <w:p w:rsidR="00E17E36" w:rsidRDefault="00E17E36">
            <w:pPr>
              <w:pStyle w:val="ConsPlusNormal"/>
            </w:pPr>
            <w:r>
              <w:t xml:space="preserve">- </w:t>
            </w:r>
            <w:proofErr w:type="gramStart"/>
            <w:r>
              <w:t>раздевальная</w:t>
            </w:r>
            <w:proofErr w:type="gramEnd"/>
            <w:r>
              <w:t xml:space="preserve"> - не менее 0,7 кв. метра;</w:t>
            </w:r>
          </w:p>
          <w:p w:rsidR="00E17E36" w:rsidRDefault="00E17E36">
            <w:pPr>
              <w:pStyle w:val="ConsPlusNormal"/>
            </w:pPr>
            <w:r>
              <w:t>- раздевальные, умывальные и туалеты для мальчиков и девочек;</w:t>
            </w:r>
          </w:p>
          <w:p w:rsidR="00E17E36" w:rsidRDefault="00E17E36">
            <w:pPr>
              <w:pStyle w:val="ConsPlusNormal"/>
            </w:pPr>
            <w:r>
              <w:t>- душевая кабина;</w:t>
            </w:r>
          </w:p>
          <w:p w:rsidR="00E17E36" w:rsidRDefault="00E17E36">
            <w:pPr>
              <w:pStyle w:val="ConsPlusNormal"/>
            </w:pPr>
            <w:r>
              <w:t>- помещения для культурно-массовых мероприятий (библиотека, актовый зал, спортивный зал) - не менее 100 кв. метров;</w:t>
            </w:r>
          </w:p>
          <w:p w:rsidR="00E17E36" w:rsidRDefault="00E17E36">
            <w:pPr>
              <w:pStyle w:val="ConsPlusNormal"/>
            </w:pPr>
            <w:r>
              <w:t>- помещения для столовой - не менее 90 кв. метров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социального обслуживания населения (далее - комплексные центры) - 372,46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</w:t>
            </w:r>
            <w:r>
              <w:lastRenderedPageBreak/>
              <w:t>соответствовать действующему ГОСТу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социальной услуги (далее также - услуга)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результативность (степень решения материальных или финансовых проблем получателя социальной </w:t>
            </w:r>
            <w:r>
              <w:lastRenderedPageBreak/>
              <w:t>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 (степень улучшения психоэмоционального,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посуды и столовых приборов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количество столовой посуды и столовых приборов комплектуется в соответствии с количеством порций </w:t>
            </w:r>
            <w:r>
              <w:lastRenderedPageBreak/>
              <w:t>для однократного применения. Предоставление услуги осуществляется ежедневно и в количестве предоставления питания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посуда должна отвечать санитарно-эпидемиологическим требованиям (не должна иметь трещин, сколов, отбитых краев, </w:t>
            </w:r>
            <w:r>
              <w:lastRenderedPageBreak/>
              <w:t>деформации, поврежденной эмали и т.п.)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получателям социальных услуг, не способным по состоянию здоровья или из-за преклонного возраста к самообслуживанию. Предоставление услуги осуществляется ежедневно и в количестве предоставления питания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выполнение необходимых получателям социальных услуг, процедур без причинения какого-либо вреда их здоровью, физических или моральных страданий и неудобств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услуг по стирке белья, чистке одежды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услуг по стирке белья, чистке одежды. Предоставляется не реже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- 58,13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удовлетворять потребность потребителя социальных услуг в чистоте белья и одежды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включает в себя сухую и влажную уборки, в том числе генеральную, вынос мусора, проветривание помещений. Предоставляется не реже 1 раза в день, а генеральная уборка - не реже 2 раз в месяц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проводится с применением моющих и дезинфицирующих средств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написание писем под диктовку;</w:t>
            </w:r>
          </w:p>
          <w:p w:rsidR="00E17E36" w:rsidRDefault="00E17E36">
            <w:pPr>
              <w:pStyle w:val="ConsPlusNormal"/>
            </w:pPr>
            <w:r>
              <w:t>- прочтение писем вслух;</w:t>
            </w:r>
          </w:p>
          <w:p w:rsidR="00E17E36" w:rsidRDefault="00E17E36">
            <w:pPr>
              <w:pStyle w:val="ConsPlusNormal"/>
            </w:pPr>
            <w:r>
              <w:t>- доставку письма на почту или в почтовый ящик.</w:t>
            </w:r>
          </w:p>
          <w:p w:rsidR="00E17E36" w:rsidRDefault="00E17E36">
            <w:pPr>
              <w:pStyle w:val="ConsPlusNormal"/>
            </w:pPr>
            <w:r>
              <w:t>Почерк и написание писем должны быть разборчивыми.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Обеспечение сохранности личных вещей и </w:t>
            </w:r>
            <w:r>
              <w:lastRenderedPageBreak/>
              <w:t>ценностей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непосредственное хранение личных </w:t>
            </w:r>
            <w:r>
              <w:lastRenderedPageBreak/>
              <w:t>вещей и ценностей получателей социальных услуг. Предоставляется по мере необходимости на заявительной основе.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- 623,63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прием на хранение вещей и ценностей получателей социальных </w:t>
            </w:r>
            <w:r>
              <w:lastRenderedPageBreak/>
              <w:t>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</w:t>
            </w:r>
            <w:r>
              <w:lastRenderedPageBreak/>
              <w:t>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при возникновении необходимости в перевозке получателя социальных услуг, возникающей в ходе предоставления ему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- 417,18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</w:t>
            </w:r>
            <w:proofErr w:type="gramStart"/>
            <w:r>
              <w:t>исправным</w:t>
            </w:r>
            <w:proofErr w:type="gramEnd"/>
            <w:r>
              <w:t xml:space="preserve"> и приспособлено для перевозки получателей социальных услуг. Водитель транспортного средства обязан проходить </w:t>
            </w:r>
            <w:proofErr w:type="spellStart"/>
            <w:r>
              <w:t>предрейсовые</w:t>
            </w:r>
            <w:proofErr w:type="spellEnd"/>
            <w:r>
              <w:t xml:space="preserve"> медицинские осмотры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стрижку и бритье. Стрижка предоставляется по </w:t>
            </w:r>
            <w:r>
              <w:lastRenderedPageBreak/>
              <w:t>мере необходимости, но не более 1 раза в месяц. Бритье предоставляется по мере необходимости, но не более 2 раз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оказывается специалистом, прошедшим подготовку по специальности</w:t>
            </w:r>
          </w:p>
          <w:p w:rsidR="00E17E36" w:rsidRDefault="00E17E36">
            <w:pPr>
              <w:pStyle w:val="ConsPlusNormal"/>
            </w:pPr>
            <w:r>
              <w:lastRenderedPageBreak/>
              <w:t>"парикмахер". Фасон стрижки определяется специалистом с учетом мобильности получателя социальных услуг и его пожеланий. Лежачим получателям социальных услуг делается короткая стрижка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</w:t>
            </w:r>
            <w:r>
              <w:lastRenderedPageBreak/>
              <w:t>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игрушками, настольными играми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 и других мероприятий. Организация посещения учреждений культуры, экскурсий для мобильных обслуживаемых лиц - не менее 1 посещения одного учреждения культуры (театра, музея, галереи, библиотеки, парка культуры и отдыха и т.п.) в год.</w:t>
            </w:r>
          </w:p>
          <w:p w:rsidR="00E17E36" w:rsidRDefault="00E17E36">
            <w:pPr>
              <w:pStyle w:val="ConsPlusNormal"/>
            </w:pPr>
            <w:r>
              <w:t xml:space="preserve">Возможность просмотра телевизора </w:t>
            </w:r>
            <w:r>
              <w:lastRenderedPageBreak/>
              <w:t>предоставляется ежедневно, за исключением времени, отведенного согласно правилам проживания для сна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- 70,78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- 372,46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Все жилые помещения и места общего пользования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разовом оказании материальной помощи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содействие в сборе и подготовке документов, необходимых для получения </w:t>
            </w:r>
            <w:r>
              <w:lastRenderedPageBreak/>
              <w:t>медицинской помощи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одноразовым горячим питанием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одноразовое горячее питание в день в соответствии с нормативами питания, утвержденными Департаментом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- 360,72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предоставляемое питание должно 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2. Социально-медицинские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Проведение первичного медицинского </w:t>
            </w:r>
            <w:r>
              <w:lastRenderedPageBreak/>
              <w:t>осмотра и первичной санитарной обработки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предоставляется при поступлении получателя социальных </w:t>
            </w:r>
            <w:r>
              <w:lastRenderedPageBreak/>
              <w:t>услуг на социальное обслуживание. Первичный медицинский осмотр предусматривает:</w:t>
            </w:r>
          </w:p>
          <w:p w:rsidR="00E17E36" w:rsidRDefault="00E17E36">
            <w:pPr>
              <w:pStyle w:val="ConsPlusNormal"/>
            </w:pPr>
            <w:r>
              <w:t>- осмотр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измерение роста и веса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определение психического состояния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анализ полученных сведений;</w:t>
            </w:r>
          </w:p>
          <w:p w:rsidR="00E17E36" w:rsidRDefault="00E17E36">
            <w:pPr>
              <w:pStyle w:val="ConsPlusNormal"/>
            </w:pPr>
            <w:r>
              <w:t>- оформление медицинской документации.</w:t>
            </w:r>
          </w:p>
          <w:p w:rsidR="00E17E36" w:rsidRDefault="00E17E36">
            <w:pPr>
              <w:pStyle w:val="ConsPlusNormal"/>
            </w:pPr>
            <w:r>
              <w:t>Первичная санитарная обработка получателя социальных услуг предусматривает обмывание его в ванной или душе с применением моющих сре</w:t>
            </w:r>
            <w:proofErr w:type="gramStart"/>
            <w:r>
              <w:t>дств пр</w:t>
            </w:r>
            <w:proofErr w:type="gramEnd"/>
            <w:r>
              <w:t xml:space="preserve">и необходимости - с использованием </w:t>
            </w:r>
            <w:proofErr w:type="spellStart"/>
            <w:r>
              <w:t>педикулицидных</w:t>
            </w:r>
            <w:proofErr w:type="spellEnd"/>
            <w:r>
              <w:t xml:space="preserve"> препаратов, сменой нательного белья и одежды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- 71,90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проведение первичного осмотра осуществляется врачом в помещении </w:t>
            </w:r>
            <w:r>
              <w:lastRenderedPageBreak/>
              <w:t>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</w:t>
            </w:r>
          </w:p>
          <w:p w:rsidR="00E17E36" w:rsidRDefault="00E17E36">
            <w:pPr>
              <w:pStyle w:val="ConsPlusNormal"/>
            </w:pPr>
            <w:r>
              <w:t>Проведение санитарной обработки должно обеспечить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</w:t>
            </w:r>
            <w:r>
              <w:lastRenderedPageBreak/>
              <w:t>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Оказание или содействие в </w:t>
            </w:r>
            <w:r>
              <w:lastRenderedPageBreak/>
              <w:t>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осуществление записи </w:t>
            </w:r>
            <w:r>
              <w:lastRenderedPageBreak/>
              <w:t>на прием к врачу, вызов врача, получение рецептов у врача на лекарственные препараты и изделия медицинского назначения, а также предоставление транспортного средства для госпитализации получателя социальных услуг, сопровождение его в медицинскую организацию либо вызов скорой медицинской помощи.</w:t>
            </w:r>
          </w:p>
          <w:p w:rsidR="00E17E36" w:rsidRDefault="00E17E36">
            <w:pPr>
              <w:pStyle w:val="ConsPlusNormal"/>
            </w:pPr>
            <w: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 xml:space="preserve">а) полнота предоставления услуги в соответствии с </w:t>
            </w:r>
            <w:r>
              <w:lastRenderedPageBreak/>
              <w:t>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сбор и подготовку документов, необходимых для прохождения диспансеризации.</w:t>
            </w:r>
          </w:p>
          <w:p w:rsidR="00E17E36" w:rsidRDefault="00E17E36">
            <w:pPr>
              <w:pStyle w:val="ConsPlusNormal"/>
            </w:pPr>
            <w:proofErr w:type="gramStart"/>
            <w:r>
              <w:lastRenderedPageBreak/>
              <w:t xml:space="preserve">Прохождение диспансеризации осуществляется с привлечением врачей-специалистов: терапевта, невролога, психиатра, хирурга, окулиста, </w:t>
            </w:r>
            <w:proofErr w:type="spellStart"/>
            <w:r>
              <w:t>оториноларинголога</w:t>
            </w:r>
            <w:proofErr w:type="spellEnd"/>
            <w:r>
              <w:t>, стоматолога, гинеколога.</w:t>
            </w:r>
            <w:proofErr w:type="gramEnd"/>
          </w:p>
          <w:p w:rsidR="00E17E36" w:rsidRDefault="00E17E36">
            <w:pPr>
              <w:pStyle w:val="ConsPlusNormal"/>
            </w:pPr>
            <w:r>
              <w:t>Диспансеризация может проводиться врачами-специалистами как состоящими в штате учреждения, так и привлеченными из медицинских организаций.</w:t>
            </w:r>
          </w:p>
          <w:p w:rsidR="00E17E36" w:rsidRDefault="00E17E36">
            <w:pPr>
              <w:pStyle w:val="ConsPlusNormal"/>
            </w:pPr>
            <w:r>
              <w:t>Объем лабораторных и инструментальных исследований определяется врачами-специалистами. Диспансеризация проводится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обеспечивать посещение получателями социальных услуг всех предписанных им врачей-специалистов для </w:t>
            </w:r>
            <w:r>
              <w:lastRenderedPageBreak/>
              <w:t>углубленного и всестороннего обследования состояния здоровья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проведение в рабочее время квалифицированной врачебной консультации получателя социальной </w:t>
            </w:r>
            <w:r>
              <w:lastRenderedPageBreak/>
              <w:t>услуги, включающей в себя:</w:t>
            </w:r>
          </w:p>
          <w:p w:rsidR="00E17E36" w:rsidRDefault="00E17E36">
            <w:pPr>
              <w:pStyle w:val="ConsPlusNormal"/>
            </w:pPr>
            <w:r>
              <w:t>- сбор жалоб и анамнеза;</w:t>
            </w:r>
          </w:p>
          <w:p w:rsidR="00E17E36" w:rsidRDefault="00E17E36">
            <w:pPr>
              <w:pStyle w:val="ConsPlusNormal"/>
            </w:pPr>
            <w:r>
              <w:t>- осмотр получателя социальной услуги;</w:t>
            </w:r>
          </w:p>
          <w:p w:rsidR="00E17E36" w:rsidRDefault="00E17E36">
            <w:pPr>
              <w:pStyle w:val="ConsPlusNormal"/>
            </w:pPr>
            <w:r>
              <w:t>- анализ полученных сведений;</w:t>
            </w:r>
          </w:p>
          <w:p w:rsidR="00E17E36" w:rsidRDefault="00E17E36">
            <w:pPr>
              <w:pStyle w:val="ConsPlusNormal"/>
            </w:pPr>
            <w:r>
              <w:t>- оформление медицинской документации. Предоставляется по мере необходимости, но не реже 4 раз в год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- 71,90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обеспечивать оказание квалифицированной помощи получателю социальной услуги в правильном понимании и решении стоящих </w:t>
            </w:r>
            <w:r>
              <w:lastRenderedPageBreak/>
              <w:t>перед ними конкретных медицинских проблем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- 315,92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предоставляется </w:t>
            </w:r>
            <w:proofErr w:type="gramStart"/>
            <w:r>
              <w:t>в соответствии с требованиями стандарта медицинской помощи при наличии у организации социального обслуживания лицензии на оказание</w:t>
            </w:r>
            <w:proofErr w:type="gramEnd"/>
            <w:r>
              <w:t xml:space="preserve"> доврачебной медицинской помощи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Профилактика обострения хронических и предупреждение инфекционных заболеваний, лечебно-</w:t>
            </w:r>
            <w:r>
              <w:lastRenderedPageBreak/>
              <w:t>профилактическая, противоэпидемическая работа; медико-психологическая реабилитация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проведение мероприятий, включающих профилактику обострения хронических и </w:t>
            </w:r>
            <w:r>
              <w:lastRenderedPageBreak/>
              <w:t>предупреждение инфекционных заболеваний, лечебно-профилактическую и противоэпидемическую работу; медико-психологическую реабилитацию детей (в комплексных центрах)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- 315,92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проведение мероприятий осуществляется в соответствии с санитарно-гигиеническими нормами, </w:t>
            </w:r>
            <w:r>
              <w:lastRenderedPageBreak/>
              <w:t xml:space="preserve">утвержденными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Главного государственного санитарного врача Российской Федерации от 11.03.2003 N 13 "О введении в действие санитарно-эпидемиологических правил и нормативов СанПиН 2.4.1201-03"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мероприятий, направленных на снятие стрессового состояния детей, вызванного сложившейся жизненной ситуацией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составление и реализацию индивидуальных программ, включающих мероприятия, направленные на снятие стрессового состояния детей.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способствовать укреплению психического здоровья получателя социальной услуги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</w:t>
            </w:r>
            <w:r>
              <w:lastRenderedPageBreak/>
              <w:t>венерических заболеваний и СПИДа, консультирование и дачу рекомендаций по гигиене питания, профилактике и избавлению от вредных привычек.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- 103,87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способствует усвоению получателями социальных услуг навыков соблюдения гигиены и санитарии и </w:t>
            </w:r>
            <w:proofErr w:type="gramStart"/>
            <w:r>
              <w:t>направлена</w:t>
            </w:r>
            <w:proofErr w:type="gramEnd"/>
            <w:r>
              <w:t xml:space="preserve"> на дачу разъяснения получателям социальных услуг пагубности </w:t>
            </w:r>
            <w:r>
              <w:lastRenderedPageBreak/>
              <w:t>вредных привычек, негативных результатов, к которым они приводят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(эффективность) </w:t>
            </w:r>
            <w:r>
              <w:lastRenderedPageBreak/>
              <w:t>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- 128,21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услуг, в том числе медицинских </w:t>
            </w:r>
            <w:r>
              <w:lastRenderedPageBreak/>
              <w:t xml:space="preserve">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измерение температуры тела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измерение артериального давления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 xml:space="preserve">- контроль приема </w:t>
            </w:r>
            <w:r>
              <w:lastRenderedPageBreak/>
              <w:t>лекарств, закапывания капель;</w:t>
            </w:r>
          </w:p>
          <w:p w:rsidR="00E17E36" w:rsidRDefault="00E17E36">
            <w:pPr>
              <w:pStyle w:val="ConsPlusNormal"/>
            </w:pPr>
            <w:r>
              <w:t>- подкожные и внутримышечные введения лекарственных препаратов и др.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</w:t>
            </w:r>
            <w:r>
              <w:lastRenderedPageBreak/>
              <w:t>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lastRenderedPageBreak/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</w:t>
            </w:r>
            <w:r>
              <w:lastRenderedPageBreak/>
              <w:t>врача. Предоставляется по мере необходимости, но не чаще 1 раза в день (продолжительность - не более 60 минут)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- 148,99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:rsidR="00E17E36" w:rsidRDefault="00E17E36">
            <w:pPr>
              <w:pStyle w:val="ConsPlusNormal"/>
            </w:pPr>
            <w:r>
              <w:t>- измерение температуры тела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измерение артериального давления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забор материалов для проведения лабораторных исследований и др.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- 148,99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об их состоянии здоровья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 xml:space="preserve">- сбор необходимых документов для комплексной оценки состояния здоровья получателя социальных </w:t>
            </w:r>
            <w:r>
              <w:lastRenderedPageBreak/>
              <w:t>услуг;</w:t>
            </w:r>
          </w:p>
          <w:p w:rsidR="00E17E36" w:rsidRDefault="00E17E36">
            <w:pPr>
              <w:pStyle w:val="ConsPlusNormal"/>
            </w:pPr>
            <w:r>
              <w:t>- помощь в посещении получателем социальных услуг врачей-специалистов для проведения медицинского обследования и лабораторных исследований;</w:t>
            </w:r>
          </w:p>
          <w:p w:rsidR="00E17E36" w:rsidRDefault="00E17E36">
            <w:pPr>
              <w:pStyle w:val="ConsPlusNormal"/>
            </w:pPr>
            <w:r>
              <w:t xml:space="preserve">- предоставление транспорта и сопровождение к месту проведения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предоставляться своевременно. В случае </w:t>
            </w:r>
            <w:proofErr w:type="gramStart"/>
            <w:r>
              <w:t>отсутствия возможности транспортировки получателя социальных услуг</w:t>
            </w:r>
            <w:proofErr w:type="gramEnd"/>
            <w:r>
              <w:t xml:space="preserve"> к месту проведения </w:t>
            </w:r>
            <w:r>
              <w:lastRenderedPageBreak/>
              <w:t xml:space="preserve">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непосредственно в организации социального обслуживания эксперты обеспечиваются помещением и рабочими местами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изготовление, а также их доставку. </w:t>
            </w:r>
            <w:r>
              <w:lastRenderedPageBreak/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в соответствии с назначением врача и стандартами медицинской помощи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его доставкой, при необходимости - доставку.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организацию закупки, получение, хранение в установленном порядке и выдачу получателям социальных услуг необходимых лекарственных средств и медицинских изделий.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в соответствии с заключением врачей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Консультирование по социально-медицинским вопросам </w:t>
            </w:r>
            <w:r>
              <w:lastRenderedPageBreak/>
              <w:t>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дачу разъяснений, рекомендаций получателям </w:t>
            </w:r>
            <w:r>
              <w:lastRenderedPageBreak/>
              <w:t>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обеспечивать оказание квалифицированной помощи получателям </w:t>
            </w:r>
            <w:r>
              <w:lastRenderedPageBreak/>
              <w:t>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</w:t>
            </w:r>
            <w:r>
              <w:lastRenderedPageBreak/>
              <w:t>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выполнение для каждого получателя социальных услуг набора разработанных мероприятий по </w:t>
            </w:r>
            <w:proofErr w:type="gramStart"/>
            <w:r>
              <w:t>медико-социальной</w:t>
            </w:r>
            <w:proofErr w:type="gramEnd"/>
            <w:r>
              <w:t xml:space="preserve"> реабилитации в соответствии с индивидуальной программой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- 419,88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удовлетворение нужд и потребностей получателей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3. Социально-психологические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Психолого-медико-педагогическое </w:t>
            </w:r>
            <w:r>
              <w:lastRenderedPageBreak/>
              <w:t xml:space="preserve">обследование социально </w:t>
            </w:r>
            <w:proofErr w:type="spellStart"/>
            <w:r>
              <w:t>дезадаптированных</w:t>
            </w:r>
            <w:proofErr w:type="spellEnd"/>
            <w:r>
              <w:t xml:space="preserve">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установление форм и степени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r>
              <w:lastRenderedPageBreak/>
              <w:t>ее источников и причин, а также изучение состояния нервно-психического здоровья, особенностей личностного развития и поведения детей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- 419,88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определять уровень развития, склонности и </w:t>
            </w:r>
            <w:r>
              <w:lastRenderedPageBreak/>
              <w:t>способности детей дошкольного возраста к обучению в школе, психическое состояние каждого ребенка, особенности его характера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</w:t>
            </w:r>
            <w:r>
              <w:lastRenderedPageBreak/>
              <w:t>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Создание условий для проведения социально-психологического реабилитационного консультирования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оборудованных помещений для проведения социально-психологического реабилитационного консультирования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- 105,64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помещения должны быть чистыми, сухими, хорошо проветриваемыми.</w:t>
            </w:r>
          </w:p>
          <w:p w:rsidR="00E17E36" w:rsidRDefault="00E17E36">
            <w:pPr>
              <w:pStyle w:val="ConsPlusNormal"/>
            </w:pPr>
            <w:r>
              <w:t>Все помещения должны отвечать действующим санитарно-эпидемиологическим требованиям и нормативам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proofErr w:type="gramStart"/>
            <w:r>
              <w:t xml:space="preserve"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</w:t>
            </w:r>
            <w:r>
              <w:lastRenderedPageBreak/>
              <w:t xml:space="preserve">получателя социальных услуг, и включает </w:t>
            </w:r>
            <w:proofErr w:type="spellStart"/>
            <w:r>
              <w:t>психокоррекционные</w:t>
            </w:r>
            <w:proofErr w:type="spellEnd"/>
            <w:r>
              <w:t xml:space="preserve"> методы воздействия: убеждение, внушение, подражание, подкрепление, по индивидуальной и групповой программам</w:t>
            </w:r>
            <w:proofErr w:type="gramEnd"/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при индивидуальной программе психолог работает с получателем социальной услуги один на один при отсутствии посторонних лиц.</w:t>
            </w:r>
          </w:p>
          <w:p w:rsidR="00E17E36" w:rsidRDefault="00E17E36">
            <w:pPr>
              <w:pStyle w:val="ConsPlusNormal"/>
            </w:pPr>
            <w:r>
              <w:t xml:space="preserve">При групповой программе работа происходит с группой получателей социальных </w:t>
            </w:r>
            <w:r>
              <w:lastRenderedPageBreak/>
              <w:t>услуг со схожими проблемами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lastRenderedPageBreak/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выработать у получателя социальной услуги умения и навыки социальной адаптации к создавшимся условиям проживания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Проведение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непосредственное проведение с получателями социальных услуг занятий в группах </w:t>
            </w:r>
            <w:proofErr w:type="spellStart"/>
            <w:r>
              <w:lastRenderedPageBreak/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оказывать помощь получателям социальных услуг в выходе из состояния дискомфорта, повышении </w:t>
            </w:r>
            <w:r>
              <w:lastRenderedPageBreak/>
              <w:t>стрессоустойчивости, поддержании и укреплении психического здоровья, повышении уровня психологической культуры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 по психологической разгрузке инвалидов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мероприятий по психологической разгрузке инвалидов в соответствии с их практическими потребностями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проведение мероприятий осуществляется с предоставлением получателю социальных услуг соответствующих средств и оборудования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Психопрофилактическая и психологическая работа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</w:t>
            </w:r>
            <w:r>
              <w:lastRenderedPageBreak/>
              <w:t>своими проблемами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должно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личности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- 63,96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proofErr w:type="gramStart"/>
            <w:r>
              <w:t>направлена</w:t>
            </w:r>
            <w:proofErr w:type="gramEnd"/>
            <w:r>
              <w:t xml:space="preserve"> на 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консультационно</w:t>
            </w:r>
            <w:r>
              <w:lastRenderedPageBreak/>
              <w:t>й психологической помощи анонимно, в том числе с использованием телефона доверия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консультирование </w:t>
            </w:r>
            <w:r>
              <w:lastRenderedPageBreak/>
              <w:t>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осуществляться анонимно, в том числе с </w:t>
            </w:r>
            <w:r>
              <w:lastRenderedPageBreak/>
              <w:t>использованием телефона доверия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</w:t>
            </w:r>
            <w:r>
              <w:lastRenderedPageBreak/>
              <w:t>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lastRenderedPageBreak/>
              <w:t>4. Социально-педагогические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Социально-педагогическая диагностика и обследование интеллектуального и эмоционального развития детей дошкольного возраста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организации обучения детей, определение оптимальной формы их обучения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обеспечение </w:t>
            </w:r>
            <w:proofErr w:type="gramStart"/>
            <w:r>
              <w:t>обучения</w:t>
            </w:r>
            <w:proofErr w:type="gramEnd"/>
            <w:r>
              <w:t xml:space="preserve"> детей по соответствующим основным общеобразовательным программам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proofErr w:type="gramStart"/>
            <w:r>
              <w:t>направлена на эффективность и повышение качества обучения детей</w:t>
            </w:r>
            <w:proofErr w:type="gramEnd"/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 по социально-педагогической реабилитации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:rsidR="00E17E36" w:rsidRDefault="00E17E36">
            <w:pPr>
              <w:pStyle w:val="ConsPlusNormal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E17E36" w:rsidRDefault="00E17E36">
            <w:pPr>
              <w:pStyle w:val="ConsPlusNormal"/>
            </w:pPr>
            <w:r>
              <w:t>- проведение занятий с получателями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программы должны быть составлены с учетом физических и умственных способностей получателя социальных услуг. Предоставляемые для проведения мероприятий помещения должны быть чистыми, сухими, хорошо проветриваемыми и отвечать действующим санитарно-эпидемиологическим требованиям и нормативам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Психолого-педагогическое обследование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анализ поведения детей, их тестирование для определения особенностей социального и индивидуального развития несовершеннолетнего </w:t>
            </w:r>
            <w:r>
              <w:lastRenderedPageBreak/>
              <w:t>получателя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- 105,64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быть оказана квалифицированно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(эффективность) </w:t>
            </w:r>
            <w:r>
              <w:lastRenderedPageBreak/>
              <w:t>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квалифицированную и эффективную помощь получателю социальных услуг в решении его проблем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систематическое проведение педагогической работы с родителями, опекунами, попечителями, детьми, а также осуществление выхода в семьи, где проживает ребенок, для осмотра и составления заключения о социально-педагогической обстановке в семье, </w:t>
            </w:r>
            <w:r>
              <w:lastRenderedPageBreak/>
              <w:t>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обеспечения нормального воспитания и развития детей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обучения и тренировок инвалидов с помощью тренажерного и спортивного оборудования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обучение получателя социальных услуг пользованию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E17E36" w:rsidRDefault="00E17E36">
            <w:pPr>
              <w:pStyle w:val="ConsPlusNormal"/>
            </w:pPr>
            <w:r>
              <w:t xml:space="preserve">- дыхательных, силовых, сурдологопедических, офтальмологических </w:t>
            </w:r>
            <w:r>
              <w:lastRenderedPageBreak/>
              <w:t>тренажеров;</w:t>
            </w:r>
          </w:p>
          <w:p w:rsidR="00E17E36" w:rsidRDefault="00E17E36">
            <w:pPr>
              <w:pStyle w:val="ConsPlusNormal"/>
            </w:pPr>
            <w:r>
              <w:t>- велотренажеров;</w:t>
            </w:r>
          </w:p>
          <w:p w:rsidR="00E17E36" w:rsidRDefault="00E17E36">
            <w:pPr>
              <w:pStyle w:val="ConsPlusNormal"/>
            </w:pPr>
            <w:r>
              <w:t>- беговых дорожек;</w:t>
            </w:r>
          </w:p>
          <w:p w:rsidR="00E17E36" w:rsidRDefault="00E17E36">
            <w:pPr>
              <w:pStyle w:val="ConsPlusNormal"/>
            </w:pPr>
            <w:r>
              <w:t>- устрой</w:t>
            </w:r>
            <w:proofErr w:type="gramStart"/>
            <w:r>
              <w:t>ств дл</w:t>
            </w:r>
            <w:proofErr w:type="gramEnd"/>
            <w:r>
              <w:t>я разработки конечностей и туловища, тренировки статодинамической функции, координации движения;</w:t>
            </w:r>
          </w:p>
          <w:p w:rsidR="00E17E36" w:rsidRDefault="00E17E36">
            <w:pPr>
              <w:pStyle w:val="ConsPlusNormal"/>
            </w:pPr>
            <w:r>
              <w:t>- канатных дорог для обучения ходьбе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- 103,87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развить у получателя социальных услуг практические навыки, умения самостоятельно пользоваться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оказывать положительное влияние на физическое и психическое состояние получателей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- 65,84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консультирование, отработку практических навыков. Предоставляется по мере необходимости, но не чаще 4 раз в месяц, продолжительность не более 40 минут за одно посещение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- 24,70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содействия в адаптации родственников к изменившимся условиям жизни и быта, использования их собственного потенциала в осуществлении общего ухода за больным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lastRenderedPageBreak/>
              <w:t>5. Социально-трудовые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мероприятий, направленных на профессиональную ориентацию получателей социальных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комплекса мероприятий, направленных на решение проблем, связанных с выбором профессии, профессиональным обучением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квалифицированную помощь в правильном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Организация </w:t>
            </w:r>
            <w:r>
              <w:lastRenderedPageBreak/>
              <w:t>различных форм труда, отдыха и оздоровления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</w:t>
            </w:r>
            <w:r>
              <w:lastRenderedPageBreak/>
              <w:t>создание условий для воспитания и развития творческих способностей детей к различным видам деятельности, активно действующей на их социализацию: играм, познанию, труду, общению, а также содействие в предоставлении нуждающимся детям услуг по оздоровлению и направлению их на санаторно-курортное лечение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 xml:space="preserve">в комплексных </w:t>
            </w:r>
            <w:r>
              <w:lastRenderedPageBreak/>
              <w:t>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должна способствовать </w:t>
            </w:r>
            <w:r>
              <w:lastRenderedPageBreak/>
              <w:t>повышению интеллектуального уровня, расширению кругозора детей, укреплению здоровья, социокультурному развитию, формированию навыков позитивного общения со сверстниками и взрослыми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</w:t>
            </w:r>
            <w:r>
              <w:lastRenderedPageBreak/>
              <w:t>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включает в себя:</w:t>
            </w:r>
          </w:p>
          <w:p w:rsidR="00E17E36" w:rsidRDefault="00E17E36">
            <w:pPr>
              <w:pStyle w:val="ConsPlusNormal"/>
            </w:pPr>
            <w:r>
              <w:t>- поиск необходимых организаций и предприятий, заключение с ними договоров по трудоустройству получателей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E17E36" w:rsidRDefault="00E17E36">
            <w:pPr>
              <w:pStyle w:val="ConsPlusNormal"/>
            </w:pPr>
            <w:r>
              <w:t xml:space="preserve">- содействие в трудоустройстве на рабочие места в самой организации </w:t>
            </w:r>
            <w:r>
              <w:lastRenderedPageBreak/>
              <w:t>социального обслуживания или создаваемых при ней подразделениях;</w:t>
            </w:r>
          </w:p>
          <w:p w:rsidR="00E17E36" w:rsidRDefault="00E17E36">
            <w:pPr>
              <w:pStyle w:val="ConsPlusNormal"/>
            </w:pPr>
            <w:r>
              <w:t>- учет занятости трудоспособных получателей социальных услуг для решения вопросов их трудовой адаптации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- 42,87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образования и (или) профессии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- 42,87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6. Социально-правовые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Консультирование по социально-правовым вопросам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дачу разъяснений получателю социальных услуг по вопросам, касающимся гражданского, жилищного, трудового, </w:t>
            </w:r>
            <w:r>
              <w:lastRenderedPageBreak/>
              <w:t xml:space="preserve">пенсионного, уголовного законодательства и др., а также охраны его прав, свобод и законных интересов, обеспечение получателя социальных услуг </w:t>
            </w:r>
            <w:proofErr w:type="spellStart"/>
            <w:r>
              <w:t>иформационно</w:t>
            </w:r>
            <w:proofErr w:type="spellEnd"/>
            <w:r>
              <w:t>-методическими материалами по указанным вопросам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- 55,61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услуга призвана давать получателям социальных услуг полное представление об интересующих их законодательных актах и правах в затрагиваемых </w:t>
            </w:r>
            <w:r>
              <w:lastRenderedPageBreak/>
              <w:t>вопросах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proofErr w:type="gramStart"/>
            <w:r>
              <w:t xml:space="preserve"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</w:t>
            </w:r>
            <w:r>
              <w:lastRenderedPageBreak/>
              <w:t>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</w:t>
            </w:r>
            <w:proofErr w:type="gramEnd"/>
            <w:r>
              <w:t xml:space="preserve"> для восстановления утраченных получателем социальных услуг документов. 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Оказание помощи в получении юридических услуг, в том числе бесплатной юридической помощи в соответствии с федеральным и областным </w:t>
            </w:r>
            <w:r>
              <w:lastRenderedPageBreak/>
              <w:t>законодательством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>предусматривает сопровождение получателей социальных услуг в юридическую консультацию, нотариальную службу и обратно. 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- 55,61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получение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услуг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 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- 55,61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результативность;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получателями социальных услуг мер социальной поддержки, установленных федеральным и окружным законодательством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содействие в сборе необходимых документов и доставку их в соответствующие организации, сопровождение получателя социальных услуг в организации, предоставляющие льготы, и обратно. Предоставляется по </w:t>
            </w:r>
            <w:r>
              <w:lastRenderedPageBreak/>
              <w:t>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- 132,70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своевременное, полное, квалифицированное и эффективное оказание помощи в решении вопросов, интересующих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детям-инвалидам, являющимися сиротами или лишенными попечительства родителей, по достижении 18 лет в обеспечении их вне очереди жилыми помещениями по месту нахождения организации либо по месту их прежнего жительства по их выбору, если индивидуальная программа реабилитации предусматривает возможность осуществлять самообслуживание и вести самостоятельный образ жизни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содействие в сборе документов для постановки на учет получателей социальных </w:t>
            </w:r>
            <w:proofErr w:type="gramStart"/>
            <w:r>
              <w:t>услуг</w:t>
            </w:r>
            <w:proofErr w:type="gramEnd"/>
            <w:r>
              <w:t xml:space="preserve"> в качестве нуждающихся в жилых помещениях.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- 30,57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>
              <w:lastRenderedPageBreak/>
              <w:t>инвалидов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Разработка и организация выполнения индивидуальных и групповых программ социальной и комплексной реабилитации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способностей;</w:t>
            </w:r>
          </w:p>
          <w:p w:rsidR="00E17E36" w:rsidRDefault="00E17E36">
            <w:pPr>
              <w:pStyle w:val="ConsPlusNormal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E17E36" w:rsidRDefault="00E17E36">
            <w:pPr>
              <w:pStyle w:val="ConsPlusNormal"/>
            </w:pPr>
            <w:r>
              <w:t>- проведение занятий с получателями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- 128,13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услуг. Предоставляемые помещения должны быть чистыми, сухими, хорошо проветриваемыми и отвечать действующим санитарно-эпидемиологическим требованиям и нормативам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</w:t>
            </w:r>
            <w:r>
              <w:lastRenderedPageBreak/>
              <w:t>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E17E36" w:rsidRDefault="00E17E36">
            <w:pPr>
              <w:pStyle w:val="ConsPlusNormal"/>
            </w:pPr>
            <w:r>
              <w:t>- дыхательных, силовых, сурдологопедических, офтальмологических тренажеров;</w:t>
            </w:r>
          </w:p>
          <w:p w:rsidR="00E17E36" w:rsidRDefault="00E17E36">
            <w:pPr>
              <w:pStyle w:val="ConsPlusNormal"/>
            </w:pPr>
            <w:r>
              <w:t>- велотренажеров;</w:t>
            </w:r>
          </w:p>
          <w:p w:rsidR="00E17E36" w:rsidRDefault="00E17E36">
            <w:pPr>
              <w:pStyle w:val="ConsPlusNormal"/>
            </w:pPr>
            <w:r>
              <w:t>- беговых дорожек;</w:t>
            </w:r>
          </w:p>
          <w:p w:rsidR="00E17E36" w:rsidRDefault="00E17E36">
            <w:pPr>
              <w:pStyle w:val="ConsPlusNormal"/>
            </w:pPr>
            <w:r>
              <w:t>- устрой</w:t>
            </w:r>
            <w:proofErr w:type="gramStart"/>
            <w:r>
              <w:t>ств дл</w:t>
            </w:r>
            <w:proofErr w:type="gramEnd"/>
            <w:r>
              <w:t>я разработки конечностей и туловища, тренировки статодинамической функции, координации движения.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необходимости, но не реже 4 раз в год (продолжительность - не более 20 минут)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- 24,17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</w:t>
            </w:r>
            <w:r>
              <w:lastRenderedPageBreak/>
              <w:t>возможному восстановлению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проведении или проведение социально-реабилитационн</w:t>
            </w:r>
            <w:r>
              <w:lastRenderedPageBreak/>
              <w:t>ых мероприятий, в том числе медицинских, в сфере социального обслуживания граждан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предоставляется в соответствии с индивидуальными программами реабилитации и </w:t>
            </w:r>
            <w:r>
              <w:lastRenderedPageBreak/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проведение активирующей терапии;</w:t>
            </w:r>
          </w:p>
          <w:p w:rsidR="00E17E36" w:rsidRDefault="00E17E36">
            <w:pPr>
              <w:pStyle w:val="ConsPlusNormal"/>
            </w:pPr>
            <w: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E17E36" w:rsidRDefault="00E17E36">
            <w:pPr>
              <w:pStyle w:val="ConsPlusNormal"/>
            </w:pPr>
            <w: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E17E36" w:rsidRDefault="00E17E36">
            <w:pPr>
              <w:pStyle w:val="ConsPlusNormal"/>
            </w:pPr>
            <w:r>
              <w:t>- организацию занятий физкультурой и спортом (при отсутствии медицинских противопоказаний).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обеспечивать своевременное выполнение оптимального для каждого получателя </w:t>
            </w:r>
            <w:r>
              <w:lastRenderedPageBreak/>
              <w:t>социальных услуг набора реабилитационных мероприятий, предусмотренных индивидуальными программами реабилитации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</w:t>
            </w:r>
            <w:r>
              <w:lastRenderedPageBreak/>
              <w:t>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Обучение навыкам самообслуживания, поведения в быту и </w:t>
            </w:r>
            <w:r>
              <w:lastRenderedPageBreak/>
              <w:t>общественных местах, самоконтролю и другим формам общественной деятельности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проведение мероприятий по овладению навыками самообслуживания, </w:t>
            </w:r>
            <w:r>
              <w:lastRenderedPageBreak/>
              <w:t>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</w:t>
            </w:r>
            <w:r>
              <w:lastRenderedPageBreak/>
              <w:t>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</w:t>
            </w:r>
            <w:r>
              <w:lastRenderedPageBreak/>
              <w:t>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оказание помощи в приобретении элементарных навыков компьютерной грамотности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- 122,30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2"/>
            </w:pPr>
            <w:r>
              <w:t>Стационарная</w:t>
            </w: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lastRenderedPageBreak/>
              <w:t>1. Социально-бытовые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площади жилых помещений согласно утвержденным нормативам, помещений для культурного и бытового обслуживания, а также помещений для организации реабилитационных мероприятий, трудотерапии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следующих помещений:</w:t>
            </w:r>
          </w:p>
          <w:p w:rsidR="00E17E36" w:rsidRDefault="00E17E36">
            <w:pPr>
              <w:pStyle w:val="ConsPlusNormal"/>
            </w:pPr>
            <w:r>
              <w:t>1) для взрослых:</w:t>
            </w:r>
          </w:p>
          <w:p w:rsidR="00E17E36" w:rsidRDefault="00E17E36">
            <w:pPr>
              <w:pStyle w:val="ConsPlusNormal"/>
            </w:pPr>
            <w:r>
              <w:t>- жилые комнаты площадью из расчета не менее 6 кв. метров на человека;</w:t>
            </w:r>
          </w:p>
          <w:p w:rsidR="00E17E36" w:rsidRDefault="00E17E36">
            <w:pPr>
              <w:pStyle w:val="ConsPlusNormal"/>
            </w:pPr>
            <w:r>
              <w:t>- библиотека;</w:t>
            </w:r>
          </w:p>
          <w:p w:rsidR="00E17E36" w:rsidRDefault="00E17E36">
            <w:pPr>
              <w:pStyle w:val="ConsPlusNormal"/>
            </w:pPr>
            <w:r>
              <w:t>- помещения для принятия пищи (не менее 2 кв. метров на человека);</w:t>
            </w:r>
          </w:p>
          <w:p w:rsidR="00E17E36" w:rsidRDefault="00E17E36">
            <w:pPr>
              <w:pStyle w:val="ConsPlusNormal"/>
            </w:pPr>
            <w:r>
              <w:t>- санитарный узел;</w:t>
            </w:r>
          </w:p>
          <w:p w:rsidR="00E17E36" w:rsidRDefault="00E17E36">
            <w:pPr>
              <w:pStyle w:val="ConsPlusNormal"/>
            </w:pPr>
            <w:r>
              <w:t>- ванная комната;</w:t>
            </w:r>
          </w:p>
          <w:p w:rsidR="00E17E36" w:rsidRDefault="00E17E36">
            <w:pPr>
              <w:pStyle w:val="ConsPlusNormal"/>
            </w:pPr>
            <w:r>
              <w:t>2) для несовершеннолетних детей - спальные комнаты (из расчета не менее 3 кв. метров на человека).</w:t>
            </w:r>
          </w:p>
          <w:p w:rsidR="00E17E36" w:rsidRDefault="00E17E36">
            <w:pPr>
              <w:pStyle w:val="ConsPlusNormal"/>
            </w:pPr>
            <w:r>
              <w:t>Размещение получателей социальных услуг осуществляется в многоместных (2 человека и более) жилых комнатах;</w:t>
            </w:r>
          </w:p>
          <w:p w:rsidR="00E17E36" w:rsidRDefault="00E17E36">
            <w:pPr>
              <w:pStyle w:val="ConsPlusNormal"/>
            </w:pPr>
            <w:r>
              <w:t>- помещения для бытового обслуживания:</w:t>
            </w:r>
          </w:p>
          <w:p w:rsidR="00E17E36" w:rsidRDefault="00E17E36">
            <w:pPr>
              <w:pStyle w:val="ConsPlusNormal"/>
            </w:pPr>
            <w:r>
              <w:t xml:space="preserve">- </w:t>
            </w:r>
            <w:proofErr w:type="spellStart"/>
            <w:r>
              <w:t>общегрупповая</w:t>
            </w:r>
            <w:proofErr w:type="spellEnd"/>
            <w:r>
              <w:t xml:space="preserve"> комната - не менее 20 </w:t>
            </w:r>
            <w:r>
              <w:lastRenderedPageBreak/>
              <w:t>кв. метров;</w:t>
            </w:r>
          </w:p>
          <w:p w:rsidR="00E17E36" w:rsidRDefault="00E17E36">
            <w:pPr>
              <w:pStyle w:val="ConsPlusNormal"/>
            </w:pPr>
            <w:r>
              <w:t>- санитарный узел - не менее 0,8 кв. метра на человека;</w:t>
            </w:r>
          </w:p>
          <w:p w:rsidR="00E17E36" w:rsidRDefault="00E17E36">
            <w:pPr>
              <w:pStyle w:val="ConsPlusNormal"/>
            </w:pPr>
            <w:r>
              <w:t xml:space="preserve">- </w:t>
            </w:r>
            <w:proofErr w:type="gramStart"/>
            <w:r>
              <w:t>раздевальная</w:t>
            </w:r>
            <w:proofErr w:type="gramEnd"/>
            <w:r>
              <w:t xml:space="preserve"> - не менее 0,7 кв. метра;</w:t>
            </w:r>
          </w:p>
          <w:p w:rsidR="00E17E36" w:rsidRDefault="00E17E36">
            <w:pPr>
              <w:pStyle w:val="ConsPlusNormal"/>
            </w:pPr>
            <w:r>
              <w:t>- раздевальные, умывальные и туалеты для мальчиков и девочек;</w:t>
            </w:r>
          </w:p>
          <w:p w:rsidR="00E17E36" w:rsidRDefault="00E17E36">
            <w:pPr>
              <w:pStyle w:val="ConsPlusNormal"/>
            </w:pPr>
            <w:r>
              <w:t>- душевая кабина;</w:t>
            </w:r>
          </w:p>
          <w:p w:rsidR="00E17E36" w:rsidRDefault="00E17E36">
            <w:pPr>
              <w:pStyle w:val="ConsPlusNormal"/>
            </w:pPr>
            <w:r>
              <w:t>- помещения для культурно-массовых мероприятий (библиотека, актовый зал, спортивный зал) - не менее 100 кв. метров;</w:t>
            </w:r>
          </w:p>
          <w:p w:rsidR="00E17E36" w:rsidRDefault="00E17E36">
            <w:pPr>
              <w:pStyle w:val="ConsPlusNormal"/>
            </w:pPr>
            <w:r>
              <w:t>- помещения для столовой - не менее 90 кв. метров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для престарелых и инвалидов (далее - дома-интернаты) - 248,05;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социального обслуживания населения (далее - комплексные центры) - 372,46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социальной услуги (далее также - услуга)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результативность (степень улучшения психоэмоционального, физического состояния получателя социальной услуги, решения его правовых, бытовых и других проблем в результате взаимодействия с </w:t>
            </w:r>
            <w:r>
              <w:lastRenderedPageBreak/>
              <w:t>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жилые комнаты должны иметь шкафы для хранения домашней одежды, белья, обуви. Количество отделений в шкафах должно быть равно количеству спальных мест в комнате. Количество тумбочек и стульев должно соответствовать количеству </w:t>
            </w:r>
            <w:r>
              <w:lastRenderedPageBreak/>
              <w:t>проживающих, в пользование получателю социальных услуг предоставляются 1 тумбочка, 1 стул и 1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комнату выделяется 1 стол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- 42,75;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- 186,57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размещение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Предоставляемая получателям социальных услуг мебель должна отвечать установленным законодательством </w:t>
            </w:r>
            <w:r>
              <w:lastRenderedPageBreak/>
              <w:t>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четырехразовое горячее питание в день в соответствии с нормативами питания, утвержденными Департаментом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- 336,26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предоставляемое питание должно 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</w:t>
            </w:r>
            <w:r>
              <w:lastRenderedPageBreak/>
              <w:t>предоставлено с учетом состояния здоровья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  <w:r>
              <w:t>1.3.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согласно нормативам, утвержденным Департаментом.</w:t>
            </w:r>
          </w:p>
          <w:p w:rsidR="00E17E36" w:rsidRDefault="00E17E36">
            <w:pPr>
              <w:pStyle w:val="ConsPlusNormal"/>
            </w:pPr>
            <w:r>
              <w:t>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</w:t>
            </w:r>
          </w:p>
          <w:p w:rsidR="00E17E36" w:rsidRDefault="00E17E36">
            <w:pPr>
              <w:pStyle w:val="ConsPlusNormal"/>
            </w:pPr>
            <w:r>
              <w:t>Смена постельного белья и одежды производится не реже одного раза в неделю или по мере загрязнения.</w:t>
            </w:r>
          </w:p>
          <w:p w:rsidR="00E17E36" w:rsidRDefault="00E17E36">
            <w:pPr>
              <w:pStyle w:val="ConsPlusNormal"/>
            </w:pPr>
            <w:r>
              <w:t>По мере загрязнения мягкий инвентарь подлежит стирке.</w:t>
            </w:r>
          </w:p>
          <w:p w:rsidR="00E17E36" w:rsidRDefault="00E17E36">
            <w:pPr>
              <w:pStyle w:val="ConsPlusNormal"/>
            </w:pPr>
            <w:r>
              <w:t>Мягкий инвентарь, имеющий повреждения, подлежит ремонту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- 26,79;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- 58,13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E17E36" w:rsidRDefault="00E17E36">
            <w:pPr>
              <w:pStyle w:val="ConsPlusNormal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посуды и столовых приборов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количество столовой посуды и столовых приборов комплектуется в </w:t>
            </w:r>
            <w:r>
              <w:lastRenderedPageBreak/>
              <w:t>соответствии с количеством порций для однократного применения. Предоставление услуги осуществляется ежедневно и в количестве предоставления питания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домах-интернатах - 186,07;</w:t>
            </w:r>
          </w:p>
          <w:p w:rsidR="00E17E36" w:rsidRDefault="00E17E36">
            <w:pPr>
              <w:pStyle w:val="ConsPlusNormal"/>
              <w:jc w:val="center"/>
            </w:pPr>
            <w:r>
              <w:t xml:space="preserve">в комплексных </w:t>
            </w:r>
            <w:r>
              <w:lastRenderedPageBreak/>
              <w:t>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посуда должна отвечать санитарно-эпидемиологическим требованиям (не должна </w:t>
            </w:r>
            <w:r>
              <w:lastRenderedPageBreak/>
              <w:t>иметь трещин, сколов, отбитых краев, деформации, поврежденной эмали и т.п.)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</w:t>
            </w:r>
            <w:r>
              <w:lastRenderedPageBreak/>
              <w:t>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получателям социальных услуг, не способным по состоянию здоровья или из-за преклонного возраста к самообслуживанию. Предоставление услуги осуществляется ежедневно и в количестве предоставления питания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- 130,08;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выполнение необходимых получателям социальных услуг, процедур без причинения какого-либо вреда их здоровью, физических или моральных страданий и неудобств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услуг по стирке белья, чистке одежды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услуг по стирке белья, чистке одежды. Предоставляется не реже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- 87,97;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- 58,13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удовлетворять потребность потребителя социальных услуг в чистоте белья и одежды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приобретение необходимых продовольственных и промышленных товаров, решение вопросов оплаты жилья и коммунально-бытовых услуг, возможность пользования телефонной связью и почтовыми услугами. Предоставляется по мере необходимости, но не чаще 2 раз в неделю (продолжительность - не более 35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- 67,16;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включает в себя сухую и влажную уборки, в том числе генеральную, вынос мусора, проветривание помещений. Предоставляется не реже 1 раза в день, а генеральная уборка - не реже 2 раз в месяц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- 48,22;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проводится с применением моющих и дезинфицирующих средств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следующие процедуры:</w:t>
            </w:r>
          </w:p>
          <w:p w:rsidR="00E17E36" w:rsidRDefault="00E17E36">
            <w:pPr>
              <w:pStyle w:val="ConsPlusNormal"/>
            </w:pPr>
            <w:r>
              <w:t>- умывание лица - не реже 2 раз в сутки;</w:t>
            </w:r>
          </w:p>
          <w:p w:rsidR="00E17E36" w:rsidRDefault="00E17E36">
            <w:pPr>
              <w:pStyle w:val="ConsPlusNormal"/>
            </w:pPr>
            <w:r>
              <w:t>- чистку зубов или уход за протезами, полостью рта при отсутствии зубов - 2 раза в сутки;</w:t>
            </w:r>
          </w:p>
          <w:p w:rsidR="00E17E36" w:rsidRDefault="00E17E36">
            <w:pPr>
              <w:pStyle w:val="ConsPlusNormal"/>
            </w:pPr>
            <w:r>
              <w:t>- гигиенические ванны/помывку - не реже 1 раза в неделю;</w:t>
            </w:r>
          </w:p>
          <w:p w:rsidR="00E17E36" w:rsidRDefault="00E17E36">
            <w:pPr>
              <w:pStyle w:val="ConsPlusNormal"/>
            </w:pPr>
            <w:r>
              <w:t>- стрижку волос, ногтей, для мужчин также бритье бороды и усов - по мере необходимости;</w:t>
            </w:r>
          </w:p>
          <w:p w:rsidR="00E17E36" w:rsidRDefault="00E17E36">
            <w:pPr>
              <w:pStyle w:val="ConsPlusNormal"/>
            </w:pPr>
            <w:r>
              <w:t>- причесывание - не реже 1 раза в день;</w:t>
            </w:r>
          </w:p>
          <w:p w:rsidR="00E17E36" w:rsidRDefault="00E17E36">
            <w:pPr>
              <w:pStyle w:val="ConsPlusNormal"/>
            </w:pPr>
            <w:r>
              <w:t>- смену нательного белья и элемента постельного белья - после каждого загрязнения, но не реже 1 раза в 7 дней;</w:t>
            </w:r>
          </w:p>
          <w:p w:rsidR="00E17E36" w:rsidRDefault="00E17E36">
            <w:pPr>
              <w:pStyle w:val="ConsPlusNormal"/>
            </w:pPr>
            <w:r>
              <w:t>- смену абсорбирующего белья - не реже 1 раза и не чаще 3 раз в день;</w:t>
            </w:r>
          </w:p>
          <w:p w:rsidR="00E17E36" w:rsidRDefault="00E17E36">
            <w:pPr>
              <w:pStyle w:val="ConsPlusNormal"/>
            </w:pPr>
            <w:r>
              <w:t>- обработку катетеров - 2 раза в сутки.</w:t>
            </w:r>
          </w:p>
          <w:p w:rsidR="00E17E36" w:rsidRDefault="00E17E36">
            <w:pPr>
              <w:pStyle w:val="ConsPlusNormal"/>
            </w:pPr>
            <w:r>
              <w:t xml:space="preserve">По мере необходимости получателям </w:t>
            </w:r>
            <w:r>
              <w:lastRenderedPageBreak/>
              <w:t>социальных услуг, имеющим ограничения в движении, осуществляется помощь в таких действиях, как встать с постели, лечь в постель, одеться и раздеться, умыться, принять пищу, питье, пользоваться туалетом или судном, передвигаться по учреждению, ухаживать за зубами, пользоваться очками или слуховыми аппаратами и другие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- 169,69;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получателям социальных услуг чистоту, ухоженность, опрятный внешний вид, а для получателей социальных услуг, находящихся на постельном режиме, также быть направленной на профилактику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написание писем под диктовку;</w:t>
            </w:r>
          </w:p>
          <w:p w:rsidR="00E17E36" w:rsidRDefault="00E17E36">
            <w:pPr>
              <w:pStyle w:val="ConsPlusNormal"/>
            </w:pPr>
            <w:r>
              <w:t>- прочтение писем вслух;</w:t>
            </w:r>
          </w:p>
          <w:p w:rsidR="00E17E36" w:rsidRDefault="00E17E36">
            <w:pPr>
              <w:pStyle w:val="ConsPlusNormal"/>
            </w:pPr>
            <w:r>
              <w:t>- доставку письма на почту или в почтовый ящик. Почерк и написание писем должны быть разборчивыми.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- 3,53;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Обеспечение ухода с учетом </w:t>
            </w:r>
            <w:r>
              <w:lastRenderedPageBreak/>
              <w:t>состояния здоровья, в том числе оказание санитарно-гигиенических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сопровождение в баню, </w:t>
            </w:r>
            <w:r>
              <w:lastRenderedPageBreak/>
              <w:t>парикмахерскую и обратно; при необходимости - организацию проведения санитарной обработки получателя социальных услуг, жилого помещения.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необходимости, но не реже 2 раз в месяц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 xml:space="preserve">в домах-интернатах - </w:t>
            </w:r>
            <w:r>
              <w:lastRenderedPageBreak/>
              <w:t>166,24;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должна предоставляться с максимальной </w:t>
            </w:r>
            <w:r>
              <w:lastRenderedPageBreak/>
              <w:t>аккуратностью и осторожностью, без причинения какого-либо</w:t>
            </w:r>
          </w:p>
          <w:p w:rsidR="00E17E36" w:rsidRDefault="00E17E36">
            <w:pPr>
              <w:pStyle w:val="ConsPlusNormal"/>
            </w:pPr>
            <w:r>
              <w:t>вреда получателю социальных услуг и учитывать его физическое и психическое состояние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</w:t>
            </w:r>
            <w:r>
              <w:lastRenderedPageBreak/>
              <w:t>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непосредственное хранение личных вещей и ценностей получателей социальных услуг. Предоставляется по мере необходимости на заявительной основе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- 19,03;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- 623,63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прием на хранение 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Создание условий или содействие в отправлении религиозных обрядов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выделение помещения для отправления религиозных обрядов;</w:t>
            </w:r>
          </w:p>
          <w:p w:rsidR="00E17E36" w:rsidRDefault="00E17E36">
            <w:pPr>
              <w:pStyle w:val="ConsPlusNormal"/>
            </w:pPr>
            <w:r>
              <w:t xml:space="preserve">- организацию </w:t>
            </w:r>
            <w:r>
              <w:lastRenderedPageBreak/>
              <w:t>посещения праздничных богослужений.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- 3,53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при создании условий должны быть строго учтены вероисповедание, возраст, пол, физическое состояние получателей </w:t>
            </w:r>
            <w:r>
              <w:lastRenderedPageBreak/>
              <w:t>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при возникновении необходимости в перевозке получателя социальных услуг, возникающей в ходе предоставления ему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- 85,59;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- 429,83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</w:t>
            </w:r>
            <w:proofErr w:type="gramStart"/>
            <w:r>
              <w:t>исправным</w:t>
            </w:r>
            <w:proofErr w:type="gramEnd"/>
            <w:r>
              <w:t xml:space="preserve"> и приспособлено для перевозки получателей социальных услуг. Водитель транспортного средства обязан проходить </w:t>
            </w:r>
            <w:proofErr w:type="spellStart"/>
            <w:r>
              <w:t>предрейсовые</w:t>
            </w:r>
            <w:proofErr w:type="spellEnd"/>
            <w:r>
              <w:t xml:space="preserve"> медицинские осмотры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стрижку и бритье. Стрижка предоставляется по мере необходимости, но не более 1 раза в месяц. Бритье предоставляется по </w:t>
            </w:r>
            <w:r>
              <w:lastRenderedPageBreak/>
              <w:t>мере необходимости, но не более 2 раз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- 1,13;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оказывается специалистом, прошедшим подготовку по специальности "парикмахер". Фасон стрижки определяется специалистом с учетом мобильности получателя </w:t>
            </w:r>
            <w:r>
              <w:lastRenderedPageBreak/>
              <w:t>социальных услуг и его пожеланий. Лежачим получателям социальных услуг делается короткая стрижка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</w:t>
            </w:r>
            <w:r>
              <w:lastRenderedPageBreak/>
              <w:t>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игрушками, настольными играми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выставок, и других мероприятий. Организация посещения учреждений культуры, экскурсий для мобильных обслуживаемых лиц - не менее 1 посещения одного учреждения культуры (театра, музея, галереи, библиотеки, парка культуры и отдыха и т.п.) в год. Возможность просмотра телевизора предоставляется ежедневно, за исключением времени, отведенного согласно правилам проживания </w:t>
            </w:r>
            <w:r>
              <w:lastRenderedPageBreak/>
              <w:t>для сна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- 2,47;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- 70,78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извещение родственников получателя социальных услуг (при их наличии) о факте его смерти;</w:t>
            </w:r>
          </w:p>
          <w:p w:rsidR="00E17E36" w:rsidRDefault="00E17E36">
            <w:pPr>
              <w:pStyle w:val="ConsPlusNormal"/>
            </w:pPr>
            <w:r>
              <w:t>- предоставление комплекта похоронной одежды;</w:t>
            </w:r>
          </w:p>
          <w:p w:rsidR="00E17E36" w:rsidRDefault="00E17E36">
            <w:pPr>
              <w:pStyle w:val="ConsPlusNormal"/>
            </w:pPr>
            <w:r>
              <w:t>- оплату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- 75,63, 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обеспечивает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свободном посещении получателей социальных услуг законными представителями, представителями общественных объединений и священнослужителем, а также </w:t>
            </w:r>
            <w:r>
              <w:lastRenderedPageBreak/>
              <w:t>родственниками и другими лицами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доступ законных представителей, представителей общественных объединений и священнослужителя, а также родственников и других лиц в помещение, где располагаются получатели социальных услуг. Предоставляется </w:t>
            </w:r>
            <w: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- 3,53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посещения получателей социальных услуг законными представителями, представителями общественных объединений и священнослужителем, а также родственниками и другими лицами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- 48,22;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- 372,46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Все жилые помещения и места общего пользования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Предоставление спального места в жилом помещении, отвечающего санитарно-гигиеническим требованиям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жилые комнаты должны быть обеспечены спальными местами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- 25,03;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</w:t>
            </w:r>
          </w:p>
          <w:p w:rsidR="00E17E36" w:rsidRDefault="00E17E36">
            <w:pPr>
              <w:pStyle w:val="ConsPlusNormal"/>
            </w:pPr>
            <w:proofErr w:type="gramStart"/>
            <w:r>
              <w:lastRenderedPageBreak/>
              <w:t>подобранной</w:t>
            </w:r>
            <w:proofErr w:type="gramEnd"/>
            <w:r>
              <w:t xml:space="preserve"> с учетом физического состояния получателей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(эффективность) </w:t>
            </w:r>
            <w:r>
              <w:lastRenderedPageBreak/>
              <w:t>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при выписке из учреждения одеждой, обувью и денежным пособием по утвержденным нормативам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Одежда и обувь, денежное пособие предоставляются при выписке в соответствии с утвержденными нормами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- 19,03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одежда, обувь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разовом оказании материальной помощи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содействие в сборе и подготовке документов, необходимых для получения медицинской помощи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- 1,77;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Обеспечение </w:t>
            </w:r>
            <w:r>
              <w:lastRenderedPageBreak/>
              <w:t>одноразовым горячим питанием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Предоставляется </w:t>
            </w:r>
            <w:r>
              <w:lastRenderedPageBreak/>
              <w:t>одноразовое горячее питание в день в соответствии с нормативами питания, утвержденными Департаментом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 xml:space="preserve">в комплексных </w:t>
            </w:r>
            <w:r>
              <w:lastRenderedPageBreak/>
              <w:t>центрах - 390,72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предоставляемое </w:t>
            </w:r>
            <w:r>
              <w:lastRenderedPageBreak/>
              <w:t>питание должно 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</w:t>
            </w:r>
            <w:r>
              <w:lastRenderedPageBreak/>
              <w:t>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lastRenderedPageBreak/>
              <w:t>2. Социально-медицинские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предоставляется при поступлении получателя социальных услуг на социальное обслуживание. Первичный медицинский осмотр предусматривает:</w:t>
            </w:r>
          </w:p>
          <w:p w:rsidR="00E17E36" w:rsidRDefault="00E17E36">
            <w:pPr>
              <w:pStyle w:val="ConsPlusNormal"/>
            </w:pPr>
            <w:r>
              <w:t>- осмотр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измерение роста и веса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lastRenderedPageBreak/>
              <w:t>- определение психического состояния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анализ полученных сведений;</w:t>
            </w:r>
          </w:p>
          <w:p w:rsidR="00E17E36" w:rsidRDefault="00E17E36">
            <w:pPr>
              <w:pStyle w:val="ConsPlusNormal"/>
            </w:pPr>
            <w:r>
              <w:t>- оформление медицинской документации.</w:t>
            </w:r>
          </w:p>
          <w:p w:rsidR="00E17E36" w:rsidRDefault="00E17E36">
            <w:pPr>
              <w:pStyle w:val="ConsPlusNormal"/>
            </w:pPr>
            <w:r>
              <w:t xml:space="preserve"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- с использованием </w:t>
            </w:r>
            <w:proofErr w:type="spellStart"/>
            <w:r>
              <w:t>педикулицидных</w:t>
            </w:r>
            <w:proofErr w:type="spellEnd"/>
            <w:r>
              <w:t xml:space="preserve"> препаратов, сменой нательного белья и одежды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- 23,66;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- 71,90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проведение первичного осмотра осуществляется врачом в помещении 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</w:t>
            </w:r>
          </w:p>
          <w:p w:rsidR="00E17E36" w:rsidRDefault="00E17E36">
            <w:pPr>
              <w:pStyle w:val="ConsPlusNormal"/>
            </w:pPr>
            <w:r>
              <w:t xml:space="preserve">Проведение санитарной обработки должно </w:t>
            </w:r>
            <w:r>
              <w:lastRenderedPageBreak/>
              <w:t>обеспечить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Оказание или содействие в получении медицинской помощи, в том числе в госпитализации нуждающегося получателя социальных услуг, сопровождение </w:t>
            </w:r>
            <w:r>
              <w:lastRenderedPageBreak/>
              <w:t>его в медицинскую организацию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осуществление записи на прием к врачу, вызов врача, получение рецептов у врача на лекарственные препараты и изделия медицинского назначения, а также предоставление транспортного средства для госпитализации </w:t>
            </w:r>
            <w:r>
              <w:lastRenderedPageBreak/>
              <w:t>получателя социальных услуг, сопровождение его в медицинскую организацию либо вызов скорой медицинской помощи.</w:t>
            </w:r>
          </w:p>
          <w:p w:rsidR="00E17E36" w:rsidRDefault="00E17E36">
            <w:pPr>
              <w:pStyle w:val="ConsPlusNormal"/>
            </w:pPr>
            <w: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- 26,14;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сбор и подготовку документов, необходимых для прохождения диспансеризации.</w:t>
            </w:r>
          </w:p>
          <w:p w:rsidR="00E17E36" w:rsidRDefault="00E17E36">
            <w:pPr>
              <w:pStyle w:val="ConsPlusNormal"/>
            </w:pPr>
            <w:proofErr w:type="gramStart"/>
            <w:r>
              <w:t xml:space="preserve">Прохождение диспансеризации осуществляется с привлечением врачей-специалистов: терапевта, невролога, психиатра, хирурга, окулиста, </w:t>
            </w:r>
            <w:proofErr w:type="spellStart"/>
            <w:r>
              <w:t>оториноларинголога</w:t>
            </w:r>
            <w:proofErr w:type="spellEnd"/>
            <w:r>
              <w:t xml:space="preserve">, стоматолога, </w:t>
            </w:r>
            <w:r>
              <w:lastRenderedPageBreak/>
              <w:t>гинеколога.</w:t>
            </w:r>
            <w:proofErr w:type="gramEnd"/>
          </w:p>
          <w:p w:rsidR="00E17E36" w:rsidRDefault="00E17E36">
            <w:pPr>
              <w:pStyle w:val="ConsPlusNormal"/>
            </w:pPr>
            <w:r>
              <w:t>Диспансеризация может проводиться врачами-специалистами как состоящими в штате учреждения, так и привлеченными из медицинских организаций.</w:t>
            </w:r>
          </w:p>
          <w:p w:rsidR="00E17E36" w:rsidRDefault="00E17E36">
            <w:pPr>
              <w:pStyle w:val="ConsPlusNormal"/>
            </w:pPr>
            <w:r>
              <w:t>Объем лабораторных и инструментальных исследований определяется врачами-специалистами.</w:t>
            </w:r>
          </w:p>
          <w:p w:rsidR="00E17E36" w:rsidRDefault="00E17E36">
            <w:pPr>
              <w:pStyle w:val="ConsPlusNormal"/>
            </w:pPr>
            <w:r>
              <w:t>Диспансеризация проводится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- 1,56;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в рабочее время квалифицированной врачебной консультации получателя социальной услуги, включающей в себя:</w:t>
            </w:r>
          </w:p>
          <w:p w:rsidR="00E17E36" w:rsidRDefault="00E17E36">
            <w:pPr>
              <w:pStyle w:val="ConsPlusNormal"/>
            </w:pPr>
            <w:r>
              <w:t>- сбор жалоб и анамнеза;</w:t>
            </w:r>
          </w:p>
          <w:p w:rsidR="00E17E36" w:rsidRDefault="00E17E36">
            <w:pPr>
              <w:pStyle w:val="ConsPlusNormal"/>
            </w:pPr>
            <w:r>
              <w:t>- осмотр получателя социальной услуги;</w:t>
            </w:r>
          </w:p>
          <w:p w:rsidR="00E17E36" w:rsidRDefault="00E17E36">
            <w:pPr>
              <w:pStyle w:val="ConsPlusNormal"/>
            </w:pPr>
            <w:r>
              <w:t>- анализ полученных сведений;</w:t>
            </w:r>
          </w:p>
          <w:p w:rsidR="00E17E36" w:rsidRDefault="00E17E36">
            <w:pPr>
              <w:pStyle w:val="ConsPlusNormal"/>
            </w:pPr>
            <w:r>
              <w:t xml:space="preserve">- оформление медицинской </w:t>
            </w:r>
            <w:r>
              <w:lastRenderedPageBreak/>
              <w:t>документации. Предоставляется по мере необходимости, но не реже 4 раз в год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- 10,12;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- 71,90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оказание квалифицированной помощи получателю социальной услуги в правильном понимании и решении стоящих перед ними конкретных медицинских проблем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- 17,58;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- 315,92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предоставляется </w:t>
            </w:r>
            <w:proofErr w:type="gramStart"/>
            <w:r>
              <w:t>в соответствии с требованиями стандарта медицинской помощи при наличии у организации социального обслуживания лицензии на оказание</w:t>
            </w:r>
            <w:proofErr w:type="gramEnd"/>
            <w:r>
              <w:t xml:space="preserve"> доврачебной медицинской помощи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Профилактика обострения хронических и предупреждение инфекционных заболеваний, лечебно-профилактическая, противоэпидемическая работа; медико-психологическая реабилитация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медико-психологическую реабилитацию детей (в комплексных центрах)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- 19,15;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- 315,92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проведение мероприятий осуществляется в соответствии с санитарно-гигиеническими нормами, утвержденными постановлением Главного государственного санитарного врача Российской Федерации от 11.03.2003 N 13 "О введении в действие санитарно-эпидемиологических </w:t>
            </w:r>
            <w:r>
              <w:lastRenderedPageBreak/>
              <w:t>правил и нормативов СанПиН 2.4.1201-03"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мероприятий, направленных на снятие стрессового состояния детей, вызванного сложившейся жизненной ситуацией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составление и реализацию индивидуальных программ, включающих мероприятия, направленные на снятие стрессового состояния детей.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- 5,09;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- 41,47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способствовать укреплению психического здоровья получателя социальной услуги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дачу рекомендаций по гигиене питания, профилактике и избавлению от вредных привычек.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- 1,56;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- 103,87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способствует усвоению получателями социальных услуг навыков соблюдения гигиены и санитарии и </w:t>
            </w:r>
            <w:proofErr w:type="gramStart"/>
            <w:r>
              <w:t>направлена</w:t>
            </w:r>
            <w:proofErr w:type="gramEnd"/>
            <w:r>
              <w:t xml:space="preserve">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- 15,11;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- 128,21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</w:t>
            </w:r>
            <w:r>
              <w:lastRenderedPageBreak/>
              <w:t>инъекций по назначению врача/фельдшера и др.)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измерение температуры тела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измерение артериального давления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контроль приема лекарств, закапывания капель;</w:t>
            </w:r>
          </w:p>
          <w:p w:rsidR="00E17E36" w:rsidRDefault="00E17E36">
            <w:pPr>
              <w:pStyle w:val="ConsPlusNormal"/>
            </w:pPr>
            <w:r>
              <w:t>- подкожные и внутримышечные введения лекарственных препаратов и др.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- 17,58;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по мере необходимости, но не чаще 1 раза в день (продолжительность - не более 60 минут)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- 27,70;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- 148,99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Систематическое наблюдение за получателями социальных услуг </w:t>
            </w:r>
            <w:r>
              <w:lastRenderedPageBreak/>
              <w:t>для выявления отклонений в состоянии их здоровья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систематическое наблюдение за получателями </w:t>
            </w:r>
            <w:r>
              <w:lastRenderedPageBreak/>
              <w:t>социальных услуг, своевременное выявление отклонений в состоянии их здоровья и включает:</w:t>
            </w:r>
          </w:p>
          <w:p w:rsidR="00E17E36" w:rsidRDefault="00E17E36">
            <w:pPr>
              <w:pStyle w:val="ConsPlusNormal"/>
            </w:pPr>
            <w:r>
              <w:t>- измерение температуры тела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 xml:space="preserve">- измерение </w:t>
            </w:r>
            <w:proofErr w:type="gramStart"/>
            <w:r>
              <w:t>артериального</w:t>
            </w:r>
            <w:proofErr w:type="gramEnd"/>
          </w:p>
          <w:p w:rsidR="00E17E36" w:rsidRDefault="00E17E36">
            <w:pPr>
              <w:pStyle w:val="ConsPlusNormal"/>
            </w:pPr>
            <w:r>
              <w:t>давления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забор материалов для проведения лабораторных исследований и др.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домах-интернатах - 1,56;</w:t>
            </w:r>
          </w:p>
          <w:p w:rsidR="00E17E36" w:rsidRDefault="00E17E36">
            <w:pPr>
              <w:pStyle w:val="ConsPlusNormal"/>
              <w:jc w:val="center"/>
            </w:pPr>
            <w:r>
              <w:t xml:space="preserve">в комплексных </w:t>
            </w:r>
            <w:r>
              <w:lastRenderedPageBreak/>
              <w:t>центрах - 148,99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предоставляется при возникновении у получателей социальных услуг временных </w:t>
            </w:r>
            <w:r>
              <w:lastRenderedPageBreak/>
              <w:t>проблем со здоровьем, не требующих госпитализации в медицинскую организацию, или при необходимости получения дополнительной информации об их состоянии здоровья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</w:t>
            </w:r>
            <w:r>
              <w:lastRenderedPageBreak/>
              <w:t>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сбор необходимых документов для комплексной оценки состояния здоровья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>- помощь в посещении получателем социальных услуг врачей-специалистов для проведения медицинского обследования и лабораторных исследований;</w:t>
            </w:r>
          </w:p>
          <w:p w:rsidR="00E17E36" w:rsidRDefault="00E17E36">
            <w:pPr>
              <w:pStyle w:val="ConsPlusNormal"/>
            </w:pPr>
            <w:r>
              <w:lastRenderedPageBreak/>
              <w:t xml:space="preserve">- предоставление транспорта и сопровождение к месту проведения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- 22,10;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- 148,99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предоставляться своевременно. В случае </w:t>
            </w:r>
            <w:proofErr w:type="gramStart"/>
            <w:r>
              <w:t>отсутствия возможности транспортировки получателя социальных услуг</w:t>
            </w:r>
            <w:proofErr w:type="gramEnd"/>
            <w:r>
              <w:t xml:space="preserve">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</w:t>
            </w:r>
            <w:r>
              <w:lastRenderedPageBreak/>
              <w:t xml:space="preserve">комиссии). При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непосредственно в организации социального обслуживания эксперты обеспечиваются помещением и рабочими местами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изготовление, а также их доставку.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- 1,77;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в соответствии с назначением врача и стандартами медицинской помощи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его доставкой, при необходимости - доставку.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- 3,33;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 xml:space="preserve">б) результативность </w:t>
            </w:r>
            <w:r>
              <w:lastRenderedPageBreak/>
              <w:t>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организацию закупки, получение, хранение в установленном порядке и выдачу получателям социальных услуг необходимых лекарственных средств и медицинских изделий.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- 46,30;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- 78,76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в соответствии с заключением врачей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</w:t>
            </w:r>
            <w:r>
              <w:lastRenderedPageBreak/>
              <w:t>социальных услуг для выявления отклонений в состоянии их здоровья)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>предусматривает дачу разъяснений, рекомендаций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- 27,70;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- 101,26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выполнение для каждого получателя социальных услуг набора разработанных мероприятий по </w:t>
            </w:r>
            <w:proofErr w:type="gramStart"/>
            <w:r>
              <w:t>медико-социальной</w:t>
            </w:r>
            <w:proofErr w:type="gramEnd"/>
            <w:r>
              <w:t xml:space="preserve"> реабилитации в соответствии с индивидуальной программой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- 29,17;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- 419,88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удовлетворение нужд и потребностей получателей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Компенсация расходов по проезду на обучение, лечение, консультации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предоставление компенсации расходов на обучение, лечение, консультации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- 36,95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удовлетворение нужд и потребностей получателей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3. Социально-психологические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Психолого-медико-педагогическое обследование социально </w:t>
            </w:r>
            <w:proofErr w:type="spellStart"/>
            <w:r>
              <w:t>дезадаптированных</w:t>
            </w:r>
            <w:proofErr w:type="spellEnd"/>
            <w:r>
              <w:t xml:space="preserve">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установление форм и степени </w:t>
            </w:r>
            <w:proofErr w:type="spellStart"/>
            <w:r>
              <w:t>дезадаптации</w:t>
            </w:r>
            <w:proofErr w:type="spellEnd"/>
            <w:r>
              <w:t>, ее источников и причин, а также изучение состояния нервно-психического здоровья, особенностей личностного развития и поведения детей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- 79,45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определять уровень развития, склонности и способности детей дошкольного возраста к обучению в школе, психическое состояние каждого ребенка, особенности его характера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Создание условий для проведения социально-психологического реабилитационного консультирования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оборудованных помещений для проведения социально-психологического реабилитационного консультирования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- 27,70;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- 79,45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помещения должны быть чистыми, сухими, хорошо проветриваемыми. Все помещения должны отвечать действующим санитарно-эпидемиологическим требованиям и нормативам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proofErr w:type="gramStart"/>
            <w:r>
              <w:t xml:space="preserve">предусматривает активное психологическое воздействие, направленное на преодоление или ослабление отклонений </w:t>
            </w:r>
            <w:r>
              <w:lastRenderedPageBreak/>
              <w:t xml:space="preserve">в развитии, эмоциональном состоянии и поведении получателя социальных услуг, и включает </w:t>
            </w:r>
            <w:proofErr w:type="spellStart"/>
            <w:r>
              <w:t>психокоррекционные</w:t>
            </w:r>
            <w:proofErr w:type="spellEnd"/>
            <w:r>
              <w:t xml:space="preserve"> методы воздействия: убеждение, внушение, подражание, подкрепление, по индивидуальной и групповой программам</w:t>
            </w:r>
            <w:proofErr w:type="gramEnd"/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- 1,56;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- 31,19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при индивидуальной программе психолог работает с получателем социальной услуги один на один при отсутствии посторонних лиц. При групповой программе </w:t>
            </w:r>
            <w:r>
              <w:lastRenderedPageBreak/>
              <w:t>работа происходит с группой получателей социальных услуг со схожими проблемами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- 14,68;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- 31,19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выработать у получателя социальной услуги умения и навыки социальной адаптации к создавшимся условиям проживания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Проведение занятий в группах </w:t>
            </w:r>
            <w:proofErr w:type="spellStart"/>
            <w:r>
              <w:lastRenderedPageBreak/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непосредственное проведение с </w:t>
            </w:r>
            <w:r>
              <w:lastRenderedPageBreak/>
              <w:t xml:space="preserve">получателями социальных услуг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домах-интернатах - 1,76;</w:t>
            </w:r>
          </w:p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- 31,19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должна оказывать помощь получателям социальных услуг в </w:t>
            </w:r>
            <w:r>
              <w:lastRenderedPageBreak/>
              <w:t>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</w:t>
            </w:r>
            <w:r>
              <w:lastRenderedPageBreak/>
              <w:t>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 по психологической разгрузке инвалидов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мероприятий по психологической разгрузке инвалидов в соответствии с их практическими потребностями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- 3,32;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- 31,19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проведение мероприятий осуществляется с предоставлением получателю социальных услуг соответствующих средств и оборудования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Психопрофилактическая и психологическая работа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</w:t>
            </w:r>
            <w:r>
              <w:lastRenderedPageBreak/>
              <w:t>занятиях, желания использовать их для работы над собой, своими проблемами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- 3,32;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- 31,19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должно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</w:t>
            </w:r>
            <w:r>
              <w:lastRenderedPageBreak/>
              <w:t>личности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lastRenderedPageBreak/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- 29,46;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- 31,19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- 22,10;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- 48,11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proofErr w:type="gramStart"/>
            <w:r>
              <w:t>направлена</w:t>
            </w:r>
            <w:proofErr w:type="gramEnd"/>
            <w:r>
              <w:t xml:space="preserve"> на 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- 31,19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4. Социально-педагогические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Социально-педагогическая диагностика и обследование интеллектуального и эмоционального развития детей дошкольного возраста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организации обучения детей, определение оптимальной </w:t>
            </w:r>
            <w:r>
              <w:lastRenderedPageBreak/>
              <w:t>формы их обучения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обеспечение </w:t>
            </w:r>
            <w:proofErr w:type="gramStart"/>
            <w:r>
              <w:t>обучения</w:t>
            </w:r>
            <w:proofErr w:type="gramEnd"/>
            <w:r>
              <w:t xml:space="preserve"> детей по соответствующим основным </w:t>
            </w:r>
            <w:r>
              <w:lastRenderedPageBreak/>
              <w:t>общеобразовательным программам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комплексных 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proofErr w:type="gramStart"/>
            <w:r>
              <w:t>направлена на эффективность и повышение качества обучения детей</w:t>
            </w:r>
            <w:proofErr w:type="gramEnd"/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 xml:space="preserve">а) полнота предоставления услуги в соответствии с требованиями федерального и окружного </w:t>
            </w:r>
            <w:r>
              <w:lastRenderedPageBreak/>
              <w:t>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 по социально-педагогической реабилитации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:rsidR="00E17E36" w:rsidRDefault="00E17E36">
            <w:pPr>
              <w:pStyle w:val="ConsPlusNormal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E17E36" w:rsidRDefault="00E17E36">
            <w:pPr>
              <w:pStyle w:val="ConsPlusNormal"/>
            </w:pPr>
            <w:r>
              <w:t>- проведение занятий с получателями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программы должны быть составлены с учетом физических и умственных способностей получателя социальных услуг. Предоставляемые для проведения мероприятий помещения должны быть чистыми, сухими, хорошо проветриваемыми и отвечать действующим санитарно-эпидемиологическим требованиям и нормативам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Психолого-педагогическое обследование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анализ поведения детей, их тестирование для определения особенностей социального и индивидуального </w:t>
            </w:r>
            <w:r>
              <w:lastRenderedPageBreak/>
              <w:t>развития несовершеннолетнего получателя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- 79,45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быть оказана квалифицированно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квалифицированную и эффективную помощь получателю социальных услуг в решении его проблем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систематическое проведение педагогической работы с родителями, опекунами, попечителями, детьми, а также осуществление выхода в семьи, где проживает ребенок, для осмотра и составления заключения о социально-</w:t>
            </w:r>
            <w:r>
              <w:lastRenderedPageBreak/>
              <w:t>педагогической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обеспечения нормального воспитания и развития детей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обучения и тренировок инвалидов с помощью тренажерного и спортивного оборудования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обучение получателя социальных услуг пользованию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E17E36" w:rsidRDefault="00E17E36">
            <w:pPr>
              <w:pStyle w:val="ConsPlusNormal"/>
            </w:pPr>
            <w:r>
              <w:t xml:space="preserve">- дыхательных, силовых, </w:t>
            </w:r>
            <w:r>
              <w:lastRenderedPageBreak/>
              <w:t>сурдологопедических, офтальмологических тренажеров;</w:t>
            </w:r>
          </w:p>
          <w:p w:rsidR="00E17E36" w:rsidRDefault="00E17E36">
            <w:pPr>
              <w:pStyle w:val="ConsPlusNormal"/>
            </w:pPr>
            <w:r>
              <w:t>- велотренажеров;</w:t>
            </w:r>
          </w:p>
          <w:p w:rsidR="00E17E36" w:rsidRDefault="00E17E36">
            <w:pPr>
              <w:pStyle w:val="ConsPlusNormal"/>
            </w:pPr>
            <w:r>
              <w:t>- беговых дорожек;</w:t>
            </w:r>
          </w:p>
          <w:p w:rsidR="00E17E36" w:rsidRDefault="00E17E36">
            <w:pPr>
              <w:pStyle w:val="ConsPlusNormal"/>
            </w:pPr>
            <w:r>
              <w:t>- устрой</w:t>
            </w:r>
            <w:proofErr w:type="gramStart"/>
            <w:r>
              <w:t>ств дл</w:t>
            </w:r>
            <w:proofErr w:type="gramEnd"/>
            <w:r>
              <w:t>я разработки конечностей и туловища, тренировки статодинамической функции, координации движения;</w:t>
            </w:r>
          </w:p>
          <w:p w:rsidR="00E17E36" w:rsidRDefault="00E17E36">
            <w:pPr>
              <w:pStyle w:val="ConsPlusNormal"/>
            </w:pPr>
            <w:r>
              <w:t>- канатных дорог для обучения ходьбе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- 78,13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развить у получателя социальных услуг практические навыки, умения самостоятельно пользоваться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Формирование позитивных интересов (в том числе в сфере </w:t>
            </w:r>
            <w:r>
              <w:lastRenderedPageBreak/>
              <w:t>досуга)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создание условий для проведения конкурсов, экскурсий, клубов по </w:t>
            </w:r>
            <w:r>
              <w:lastRenderedPageBreak/>
              <w:t>интересам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домах-интернатах - 3,33;</w:t>
            </w:r>
          </w:p>
          <w:p w:rsidR="00E17E36" w:rsidRDefault="00E17E36">
            <w:pPr>
              <w:pStyle w:val="ConsPlusNormal"/>
              <w:jc w:val="center"/>
            </w:pPr>
            <w:r>
              <w:t xml:space="preserve">в комплексных </w:t>
            </w:r>
            <w:r>
              <w:lastRenderedPageBreak/>
              <w:t>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должна оказывать положительное влияние на физическое и психическое состояние </w:t>
            </w:r>
            <w:r>
              <w:lastRenderedPageBreak/>
              <w:t>получателей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</w:t>
            </w:r>
            <w:r>
              <w:lastRenderedPageBreak/>
              <w:t>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4.10.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- 10,53;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- 49,52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консультирование, отработку практических навыков. Предоставляется по мере необходимости, но не чаще 4 раз в месяц, продолжительность не более 40 минут за одно посещение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- 26,33;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- 18,18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содействия в адаптации родственников к изменившимся условиям жизни и быта, использования их собственного потенциала в осуществлении общего ухода за больным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lastRenderedPageBreak/>
              <w:t>5. Социально-трудовые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- 1,56;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- 76,16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Проведение мероприятий, направленных на профессиональную ориентацию получателей социальных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предоставление комплекса мероприятий, направленных на решение проблем, связанных с выбором профессии, профессиональным обучением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- 13,51;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- 76,16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квалифицированную помощь в правильном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Организация различных форм труда, отдыха и оздоровления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создание условий для воспитания и развития творческих способностей детей к различным видам деятельности, активно действующей на их социализацию: играм, познанию, труду, общению, а также содействие в предоставлении нуждающимся детям услуг по оздоровлению и направлению их на санаторно-курортное лечение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- 76,16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способствовать повышению интеллектуального уровня, расширению кругозора детей, укреплению здоровья, социокультурному развитию, формированию навыков позитивного общения со сверстниками и взрослыми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включает в себя:</w:t>
            </w:r>
          </w:p>
          <w:p w:rsidR="00E17E36" w:rsidRDefault="00E17E36">
            <w:pPr>
              <w:pStyle w:val="ConsPlusNormal"/>
            </w:pPr>
            <w:r>
              <w:t>- поиск необходимых организаций и предприятий, заключение с ними договоров по трудоустройству получателей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E17E36" w:rsidRDefault="00E17E36">
            <w:pPr>
              <w:pStyle w:val="ConsPlusNormal"/>
            </w:pPr>
            <w:r>
              <w:t xml:space="preserve">- содействие в трудоустройстве на рабочие места в самой </w:t>
            </w:r>
            <w:r>
              <w:lastRenderedPageBreak/>
              <w:t>организации социального обслуживания или создаваемых при ней подразделениях;</w:t>
            </w:r>
          </w:p>
          <w:p w:rsidR="00E17E36" w:rsidRDefault="00E17E36">
            <w:pPr>
              <w:pStyle w:val="ConsPlusNormal"/>
            </w:pPr>
            <w:r>
              <w:t>- учет занятости трудоспособных получателей социальных услуг для решения вопросов их трудовой адаптации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- 10,30;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- 32,24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образования и (или) профессии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- 10,30;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- 32,24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6. Социально-правовые услуги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proofErr w:type="gramStart"/>
            <w:r>
              <w:t xml:space="preserve">Содействие получателям социальных услуг в сохранении занимаемых ими ранее по </w:t>
            </w:r>
            <w:r>
              <w:lastRenderedPageBreak/>
              <w:t>договору найма или аренды жилых помещений в 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 (далее - организация), а в случаях, если в жилых помещениях остались проживать члены их семей, - в</w:t>
            </w:r>
            <w:proofErr w:type="gramEnd"/>
            <w:r>
              <w:t xml:space="preserve"> течение всего времени пребывания в </w:t>
            </w:r>
            <w:r>
              <w:lastRenderedPageBreak/>
              <w:t>организации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внесение платежей за содержание имущества получателя социальной услуги за счет его средств, его правовую </w:t>
            </w:r>
            <w:r>
              <w:lastRenderedPageBreak/>
              <w:t>защиту от возможной потери законно принадлежащей или положенной ему жилой площади вследствие различных обстоятельств.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- 3,75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быть оказана своевременно и квалифицированно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 xml:space="preserve">а) полнота предоставления услуги в соответствии с требованиями федерального и окружного законодательства и ее </w:t>
            </w:r>
            <w:r>
              <w:lastRenderedPageBreak/>
              <w:t>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Консультирование по социально-правовым вопросам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 и др., а также охраны его прав, свобод и законных интересов, обеспечение получателя социальных услуг </w:t>
            </w:r>
            <w:proofErr w:type="spellStart"/>
            <w:r>
              <w:t>иформационно</w:t>
            </w:r>
            <w:proofErr w:type="spellEnd"/>
            <w:r>
              <w:t>-методическими материалами по указанным вопросам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- 3,75;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- 41,83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proofErr w:type="gramStart"/>
            <w:r>
              <w:t xml:space="preserve"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</w:t>
            </w:r>
            <w:r>
              <w:lastRenderedPageBreak/>
              <w:t>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</w:t>
            </w:r>
            <w:proofErr w:type="gramEnd"/>
            <w:r>
              <w:t xml:space="preserve"> для восстановления утраченных получателем социальных услуг документов. 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- 5,52;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- 76,16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Оказание помощи в получении юридических </w:t>
            </w:r>
            <w:r>
              <w:lastRenderedPageBreak/>
              <w:t>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сопровождение получателей социальных услуг в </w:t>
            </w:r>
            <w:r>
              <w:lastRenderedPageBreak/>
              <w:t>юридическую консультацию, нотариальную службу и обратно. 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домах-интернатах - 3,75;</w:t>
            </w:r>
          </w:p>
          <w:p w:rsidR="00E17E36" w:rsidRDefault="00E17E36">
            <w:pPr>
              <w:pStyle w:val="ConsPlusNormal"/>
              <w:jc w:val="center"/>
            </w:pPr>
            <w:r>
              <w:t xml:space="preserve">в комплексных </w:t>
            </w:r>
            <w:r>
              <w:lastRenderedPageBreak/>
              <w:t>центрах - 41,83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должна обеспечить получение своевременной и квалифицированной </w:t>
            </w:r>
            <w:r>
              <w:lastRenderedPageBreak/>
              <w:t>помощи получателю социальных услуг в решении юридических вопросов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</w:t>
            </w:r>
            <w:r>
              <w:lastRenderedPageBreak/>
              <w:t>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получении услуг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представлению интересов получателя социальных услуг в отношениях с любыми физическими и юридическими лицами. 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- 3,75;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- 41,83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своевременное, полное, квалифицированное и эффективное оказание помощи получателю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результативность;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получении получателями социальных услуг </w:t>
            </w:r>
            <w:r>
              <w:lastRenderedPageBreak/>
              <w:t>мер социальной поддержки, установленных федеральным и окружным законодательством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содействие в сборе необходимых документов и доставку </w:t>
            </w:r>
            <w:r>
              <w:lastRenderedPageBreak/>
              <w:t>их в соответствующие организации, сопровождение получателя социальных услуг в организации, предоставляющие льготы, и обратно. 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домах-интернатах - 3,75;</w:t>
            </w:r>
          </w:p>
          <w:p w:rsidR="00E17E36" w:rsidRDefault="00E17E36">
            <w:pPr>
              <w:pStyle w:val="ConsPlusNormal"/>
              <w:jc w:val="center"/>
            </w:pPr>
            <w:r>
              <w:t xml:space="preserve">в комплексных </w:t>
            </w:r>
            <w:r>
              <w:lastRenderedPageBreak/>
              <w:t>центрах - 99,81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должна обеспечивать своевременное, полное, квалифицированное и эффективное оказание </w:t>
            </w:r>
            <w:r>
              <w:lastRenderedPageBreak/>
              <w:t>помощи в решении вопросов, интересующих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услуги в соответствии с требованиями федерального и </w:t>
            </w:r>
            <w:r>
              <w:lastRenderedPageBreak/>
              <w:t>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свободном посещении получателей социальных услуг адвокатом и нотариусом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содействие в приглашении адвоката, нотариуса. 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- 1,77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получение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получателям социальных услуг, проживающим в организации и освободившим жилые помещения в связи с их </w:t>
            </w:r>
            <w:r>
              <w:lastRenderedPageBreak/>
              <w:t>помещением в организацию, во внеочередном обеспечении жилыми помещениями в случае отказа от услуг организации по истечении шести месяцев с момента поступления в организацию, если им не может быть возвращено ранее занимаемое ими жилое помещение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содействие сборе документов для постановки на учет получателей социальных </w:t>
            </w:r>
            <w:proofErr w:type="gramStart"/>
            <w:r>
              <w:t>услуг</w:t>
            </w:r>
            <w:proofErr w:type="gramEnd"/>
            <w:r>
              <w:t xml:space="preserve"> в качестве нуждающихся в жилых помещениях.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- 1,77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lastRenderedPageBreak/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6.9.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детям-инвалидам, являющимся сиротами или лишенными попечительства родителей, по достижении 18 лет в обеспечении их вне очереди жилыми помещениями по </w:t>
            </w:r>
            <w:r>
              <w:lastRenderedPageBreak/>
              <w:t>месту нахождения организации либо по месту их прежнего жительства по их выбору, если индивидуальная программа реабилитации предусматривает возможность осуществлять самообслуживание и вести самостоятельный образ жизни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содействие в сборе документов для постановки на учет получателей социальных </w:t>
            </w:r>
            <w:proofErr w:type="gramStart"/>
            <w:r>
              <w:t>услуг</w:t>
            </w:r>
            <w:proofErr w:type="gramEnd"/>
            <w:r>
              <w:t xml:space="preserve"> в качестве нуждающихся в жилых помещениях.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комплексных центрах - 22,99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6.10.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Содействие в участии получателей социальных услуг в общественных комиссиях по защите прав граждан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содействие в приглашении членов общественных комиссий, сопровождение для участия в заседаниях общественных комиссий. Предоставляется по мере необходимости, но не чаще 1 раза в неделю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- 3,75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обеспечить получение своевременной помощи в участии получателей социальных услуг в общественных комиссиях по защите прав граждан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15168" w:type="dxa"/>
            <w:gridSpan w:val="8"/>
          </w:tcPr>
          <w:p w:rsidR="00E17E36" w:rsidRDefault="00E17E36">
            <w:pPr>
              <w:pStyle w:val="ConsPlusNormal"/>
              <w:jc w:val="center"/>
              <w:outlineLvl w:val="3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Разработка и </w:t>
            </w:r>
            <w:r>
              <w:lastRenderedPageBreak/>
              <w:t>организация выполнения индивидуальных и групповых программ социальной и комплексной реабилитации детей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>предусматривает:</w:t>
            </w:r>
          </w:p>
          <w:p w:rsidR="00E17E36" w:rsidRDefault="00E17E36">
            <w:pPr>
              <w:pStyle w:val="ConsPlusNormal"/>
            </w:pPr>
            <w:r>
              <w:lastRenderedPageBreak/>
              <w:t>-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способностей;</w:t>
            </w:r>
          </w:p>
          <w:p w:rsidR="00E17E36" w:rsidRDefault="00E17E36">
            <w:pPr>
              <w:pStyle w:val="ConsPlusNormal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E17E36" w:rsidRDefault="00E17E36">
            <w:pPr>
              <w:pStyle w:val="ConsPlusNormal"/>
            </w:pPr>
            <w:r>
              <w:t>- проведение занятий с получателями социальных услуг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в домах-</w:t>
            </w:r>
            <w:r>
              <w:lastRenderedPageBreak/>
              <w:t>интернатах - 3,33;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- 96,37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индивидуальные и </w:t>
            </w:r>
            <w:r>
              <w:lastRenderedPageBreak/>
              <w:t>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услуг. Предоставляемые помещения должны быть чистыми, сухими, хорошо проветриваемыми и отвечать действующим санитарно-эпидемиологическим требованиям и нормативам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а) полнота предоставления </w:t>
            </w:r>
            <w:r>
              <w:lastRenderedPageBreak/>
              <w:t>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 xml:space="preserve"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</w:t>
            </w:r>
            <w:r>
              <w:lastRenderedPageBreak/>
              <w:t>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E17E36" w:rsidRDefault="00E17E36">
            <w:pPr>
              <w:pStyle w:val="ConsPlusNormal"/>
            </w:pPr>
            <w:r>
              <w:t>- дыхательных, силовых, сурдологопедических, офтальмологических тренажеров;</w:t>
            </w:r>
          </w:p>
          <w:p w:rsidR="00E17E36" w:rsidRDefault="00E17E36">
            <w:pPr>
              <w:pStyle w:val="ConsPlusNormal"/>
            </w:pPr>
            <w:r>
              <w:t>- велотренажеров;</w:t>
            </w:r>
          </w:p>
          <w:p w:rsidR="00E17E36" w:rsidRDefault="00E17E36">
            <w:pPr>
              <w:pStyle w:val="ConsPlusNormal"/>
            </w:pPr>
            <w:r>
              <w:t>- беговых дорожек;</w:t>
            </w:r>
          </w:p>
          <w:p w:rsidR="00E17E36" w:rsidRDefault="00E17E36">
            <w:pPr>
              <w:pStyle w:val="ConsPlusNormal"/>
            </w:pPr>
            <w:r>
              <w:t>- устрой</w:t>
            </w:r>
            <w:proofErr w:type="gramStart"/>
            <w:r>
              <w:t>ств дл</w:t>
            </w:r>
            <w:proofErr w:type="gramEnd"/>
            <w:r>
              <w:t>я разработки конечностей и туловища, тренировки статодинамической функции, координации движения.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необходимости, но не реже 4 раз в год (продолжительность - не более 20 минут)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- 3,33;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- 18,00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Содействие в проведении или проведение социально-реабилитационных мероприятий, в том числе </w:t>
            </w:r>
            <w:r>
              <w:lastRenderedPageBreak/>
              <w:t>медицинских, в сфере социального обслуживания граждан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>предоставляется в соответствии с индивидуальными программами реабилитации и предусматривает:</w:t>
            </w:r>
          </w:p>
          <w:p w:rsidR="00E17E36" w:rsidRDefault="00E17E36">
            <w:pPr>
              <w:pStyle w:val="ConsPlusNormal"/>
            </w:pPr>
            <w:r>
              <w:t xml:space="preserve">- проведение </w:t>
            </w:r>
            <w:r>
              <w:lastRenderedPageBreak/>
              <w:t>активирующей терапии;</w:t>
            </w:r>
          </w:p>
          <w:p w:rsidR="00E17E36" w:rsidRDefault="00E17E36">
            <w:pPr>
              <w:pStyle w:val="ConsPlusNormal"/>
            </w:pPr>
            <w: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E17E36" w:rsidRDefault="00E17E36">
            <w:pPr>
              <w:pStyle w:val="ConsPlusNormal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E17E36" w:rsidRDefault="00E17E36">
            <w:pPr>
              <w:pStyle w:val="ConsPlusNormal"/>
            </w:pPr>
            <w: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E17E36" w:rsidRDefault="00E17E36">
            <w:pPr>
              <w:pStyle w:val="ConsPlusNormal"/>
            </w:pPr>
            <w:r>
              <w:t>- организацию занятий физкультурой и спортом (при отсутствии медицинских противопоказаний).</w:t>
            </w:r>
          </w:p>
          <w:p w:rsidR="00E17E36" w:rsidRDefault="00E17E36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- 25,43;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- 59,24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должна обеспечивать своевременное выполнение оптимального для каждого получателя социальных услуг набора реабилитационных </w:t>
            </w:r>
            <w:r>
              <w:lastRenderedPageBreak/>
              <w:t>мероприятий, предусмотренных индивидуальными программами реабилитации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 xml:space="preserve">Обучение навыкам самообслуживания, поведения в быту и общественных местах, </w:t>
            </w:r>
            <w:r>
              <w:lastRenderedPageBreak/>
              <w:t>самоконтролю и другим формам общественной деятельности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lastRenderedPageBreak/>
              <w:t xml:space="preserve">предусматривает проведение мероприятий по овладению навыками самообслуживания, выполнения элементарных </w:t>
            </w:r>
            <w:r>
              <w:lastRenderedPageBreak/>
              <w:t>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 Предоставляется по мере необходимости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- 3,33;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- 76,16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</w:t>
            </w:r>
            <w:r>
              <w:lastRenderedPageBreak/>
              <w:t>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lastRenderedPageBreak/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  <w:tr w:rsidR="00E17E36" w:rsidTr="00E17E36">
        <w:tc>
          <w:tcPr>
            <w:tcW w:w="624" w:type="dxa"/>
          </w:tcPr>
          <w:p w:rsidR="00E17E36" w:rsidRDefault="00E17E36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1786" w:type="dxa"/>
          </w:tcPr>
          <w:p w:rsidR="00E17E36" w:rsidRDefault="00E17E36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410" w:type="dxa"/>
          </w:tcPr>
          <w:p w:rsidR="00E17E36" w:rsidRDefault="00E17E36">
            <w:pPr>
              <w:pStyle w:val="ConsPlusNormal"/>
            </w:pPr>
            <w:r>
              <w:t>предусматривает оказание помощи в приобретении элементарных навыков компьютерной грамотности</w:t>
            </w:r>
          </w:p>
        </w:tc>
        <w:tc>
          <w:tcPr>
            <w:tcW w:w="1984" w:type="dxa"/>
          </w:tcPr>
          <w:p w:rsidR="00E17E36" w:rsidRDefault="00E17E36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  <w:jc w:val="center"/>
            </w:pPr>
            <w:r>
              <w:t>в домах-интернатах - 3,53;</w:t>
            </w:r>
          </w:p>
          <w:p w:rsidR="00E17E36" w:rsidRDefault="00E17E36">
            <w:pPr>
              <w:pStyle w:val="ConsPlusNormal"/>
              <w:jc w:val="center"/>
            </w:pPr>
            <w:r>
              <w:t>в комплексных центрах - 91,68</w:t>
            </w:r>
          </w:p>
        </w:tc>
        <w:tc>
          <w:tcPr>
            <w:tcW w:w="2551" w:type="dxa"/>
          </w:tcPr>
          <w:p w:rsidR="00E17E36" w:rsidRDefault="00E17E36">
            <w:pPr>
              <w:pStyle w:val="ConsPlusNormal"/>
            </w:pPr>
            <w: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693" w:type="dxa"/>
          </w:tcPr>
          <w:p w:rsidR="00E17E36" w:rsidRDefault="00E17E36">
            <w:pPr>
              <w:pStyle w:val="ConsPlusNormal"/>
            </w:pPr>
            <w:r>
              <w:t>а) полнота предоставления услуги в соответствии с требованиями федерального и окружного законодательства и ее своевременность;</w:t>
            </w:r>
          </w:p>
          <w:p w:rsidR="00E17E36" w:rsidRDefault="00E17E36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E17E36" w:rsidRDefault="00E17E36">
            <w:pPr>
              <w:pStyle w:val="ConsPlusNormal"/>
            </w:pPr>
            <w:r>
              <w:t>- материальная результативность;</w:t>
            </w:r>
          </w:p>
          <w:p w:rsidR="00E17E36" w:rsidRDefault="00E17E36">
            <w:pPr>
              <w:pStyle w:val="ConsPlusNormal"/>
            </w:pPr>
            <w:r>
              <w:t>- нематериальная результативность</w:t>
            </w:r>
          </w:p>
        </w:tc>
        <w:tc>
          <w:tcPr>
            <w:tcW w:w="1560" w:type="dxa"/>
          </w:tcPr>
          <w:p w:rsidR="00E17E36" w:rsidRDefault="00E17E36">
            <w:pPr>
              <w:pStyle w:val="ConsPlusNormal"/>
            </w:pPr>
          </w:p>
        </w:tc>
      </w:tr>
    </w:tbl>
    <w:p w:rsidR="00E17E36" w:rsidRDefault="00E17E36">
      <w:pPr>
        <w:pStyle w:val="ConsPlusNormal"/>
      </w:pPr>
      <w:bookmarkStart w:id="1" w:name="_GoBack"/>
      <w:bookmarkEnd w:id="1"/>
    </w:p>
    <w:sectPr w:rsidR="00E17E36" w:rsidSect="00E17E36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36"/>
    <w:rsid w:val="00DD7511"/>
    <w:rsid w:val="00E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E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E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C8BB6A39BE8B55B34E0C8449E555160F245676021F75DF83D50658DDW0N8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2AAE-F699-49EF-908B-D1256B0C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117</Pages>
  <Words>28414</Words>
  <Characters>161962</Characters>
  <Application>Microsoft Office Word</Application>
  <DocSecurity>0</DocSecurity>
  <Lines>1349</Lines>
  <Paragraphs>379</Paragraphs>
  <ScaleCrop>false</ScaleCrop>
  <Company/>
  <LinksUpToDate>false</LinksUpToDate>
  <CharactersWithSpaces>189997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Геннадий Геннадьевич</dc:creator>
  <cp:lastModifiedBy>Гуляев Геннадий Геннадьевич</cp:lastModifiedBy>
  <cp:revision>1</cp:revision>
  <dcterms:created xsi:type="dcterms:W3CDTF">2016-12-12T16:13:00Z</dcterms:created>
  <dcterms:modified xsi:type="dcterms:W3CDTF">2016-12-12T16:21:00Z</dcterms:modified>
</cp:coreProperties>
</file>