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0" w:rsidRPr="00585B19" w:rsidRDefault="005B4850" w:rsidP="003961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5B4850" w:rsidRPr="00585B19" w:rsidRDefault="005B4850" w:rsidP="003961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>о выполнении государственного задания государственного бюджетного учреждения социального обслуживания населения Ненецкого автономного округа «Комплексный центр социального обслуживания»</w:t>
      </w:r>
    </w:p>
    <w:p w:rsidR="005B4850" w:rsidRPr="00B8541C" w:rsidRDefault="005B4850" w:rsidP="003961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 2-ой квартал (с нарастающим итогом) </w:t>
      </w:r>
      <w:r w:rsidRPr="00B8541C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B8541C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</w:p>
    <w:p w:rsidR="005B4850" w:rsidRPr="00585B19" w:rsidRDefault="005B4850" w:rsidP="003961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>от "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85B1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585B1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85B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5B4850" w:rsidRPr="00585B19" w:rsidRDefault="005B4850" w:rsidP="003961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3961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Виды деятельности: </w:t>
      </w:r>
      <w:r w:rsidRPr="00585B19">
        <w:rPr>
          <w:rFonts w:ascii="Times New Roman" w:hAnsi="Times New Roman" w:cs="Times New Roman"/>
          <w:sz w:val="26"/>
          <w:szCs w:val="26"/>
          <w:u w:val="single"/>
        </w:rPr>
        <w:t xml:space="preserve">социальная защита </w:t>
      </w:r>
      <w:r>
        <w:rPr>
          <w:rFonts w:ascii="Times New Roman" w:hAnsi="Times New Roman" w:cs="Times New Roman"/>
          <w:sz w:val="26"/>
          <w:szCs w:val="26"/>
          <w:u w:val="single"/>
        </w:rPr>
        <w:t>населения</w:t>
      </w:r>
    </w:p>
    <w:p w:rsidR="005B4850" w:rsidRPr="00B663B8" w:rsidRDefault="005B4850" w:rsidP="003961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Периодичность: </w:t>
      </w:r>
      <w:r w:rsidRPr="00B14454">
        <w:rPr>
          <w:rFonts w:ascii="Times New Roman" w:hAnsi="Times New Roman" w:cs="Times New Roman"/>
          <w:sz w:val="26"/>
          <w:szCs w:val="26"/>
          <w:u w:val="single"/>
        </w:rPr>
        <w:t>квартальная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14454">
        <w:rPr>
          <w:rFonts w:ascii="Times New Roman" w:hAnsi="Times New Roman" w:cs="Times New Roman"/>
          <w:sz w:val="26"/>
          <w:szCs w:val="26"/>
        </w:rPr>
        <w:t>годовая</w:t>
      </w:r>
    </w:p>
    <w:p w:rsidR="005B4850" w:rsidRPr="00585B19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     Часть 1. Сведения об оказываемых государственных услугах</w:t>
      </w:r>
    </w:p>
    <w:p w:rsidR="005B4850" w:rsidRPr="00585B19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3961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>Раздел I</w:t>
      </w:r>
    </w:p>
    <w:p w:rsidR="005B4850" w:rsidRPr="00683B3E" w:rsidRDefault="005B4850" w:rsidP="00396167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</w:t>
      </w:r>
      <w:r w:rsidRPr="00B663B8">
        <w:rPr>
          <w:sz w:val="26"/>
          <w:szCs w:val="26"/>
        </w:rPr>
        <w:t xml:space="preserve">1. Наименование государственной услуги: </w:t>
      </w:r>
      <w:r w:rsidRPr="00683B3E">
        <w:rPr>
          <w:sz w:val="26"/>
          <w:szCs w:val="26"/>
        </w:rPr>
        <w:t xml:space="preserve">Предоставление социального обслуживания в форме на дому </w:t>
      </w:r>
    </w:p>
    <w:p w:rsidR="005B4850" w:rsidRPr="00A9510C" w:rsidRDefault="005B4850" w:rsidP="00B663B8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B663B8">
        <w:rPr>
          <w:sz w:val="26"/>
          <w:szCs w:val="26"/>
        </w:rPr>
        <w:t xml:space="preserve">   2. Категория потребителей государственной услуги</w:t>
      </w:r>
      <w:r w:rsidRPr="00A9510C">
        <w:rPr>
          <w:sz w:val="26"/>
          <w:szCs w:val="26"/>
        </w:rPr>
        <w:t>: 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B4850" w:rsidRPr="00B663B8" w:rsidRDefault="005B4850" w:rsidP="00B663B8">
      <w:pPr>
        <w:tabs>
          <w:tab w:val="left" w:pos="61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663B8">
        <w:rPr>
          <w:sz w:val="26"/>
          <w:szCs w:val="26"/>
        </w:rPr>
        <w:t xml:space="preserve"> 3. Сведения о фактическом достижении показателей, характеризующих объем и (или) качество государственной услуги.</w:t>
      </w:r>
    </w:p>
    <w:p w:rsidR="005B4850" w:rsidRPr="00B663B8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3B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3B8">
        <w:rPr>
          <w:rFonts w:ascii="Times New Roman" w:hAnsi="Times New Roman" w:cs="Times New Roman"/>
          <w:sz w:val="26"/>
          <w:szCs w:val="26"/>
        </w:rPr>
        <w:t>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396167">
        <w:tc>
          <w:tcPr>
            <w:tcW w:w="835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396167">
        <w:tc>
          <w:tcPr>
            <w:tcW w:w="835" w:type="dxa"/>
            <w:vMerge/>
          </w:tcPr>
          <w:p w:rsidR="005B4850" w:rsidRPr="00BE5335" w:rsidRDefault="005B4850" w:rsidP="005D3CA1"/>
        </w:tc>
        <w:tc>
          <w:tcPr>
            <w:tcW w:w="4083" w:type="dxa"/>
            <w:gridSpan w:val="3"/>
            <w:vMerge/>
          </w:tcPr>
          <w:p w:rsidR="005B4850" w:rsidRPr="00BE5335" w:rsidRDefault="005B4850" w:rsidP="005D3CA1"/>
        </w:tc>
        <w:tc>
          <w:tcPr>
            <w:tcW w:w="2028" w:type="dxa"/>
            <w:gridSpan w:val="2"/>
            <w:vMerge/>
          </w:tcPr>
          <w:p w:rsidR="005B4850" w:rsidRPr="00BE5335" w:rsidRDefault="005B4850" w:rsidP="005D3CA1"/>
        </w:tc>
        <w:tc>
          <w:tcPr>
            <w:tcW w:w="973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4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396167">
        <w:tc>
          <w:tcPr>
            <w:tcW w:w="835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4083" w:type="dxa"/>
            <w:gridSpan w:val="3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gridSpan w:val="2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24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</w:tr>
      <w:tr w:rsidR="005B4850" w:rsidRPr="00585B19" w:rsidTr="00396167">
        <w:tc>
          <w:tcPr>
            <w:tcW w:w="835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B4850" w:rsidRPr="00BE5335" w:rsidRDefault="005B4850" w:rsidP="00396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BE5335" w:rsidRDefault="005B4850" w:rsidP="00396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396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396167">
        <w:tc>
          <w:tcPr>
            <w:tcW w:w="835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396167">
        <w:tc>
          <w:tcPr>
            <w:tcW w:w="835" w:type="dxa"/>
            <w:vMerge w:val="restart"/>
          </w:tcPr>
          <w:p w:rsidR="005B4850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22047001001100001003100, </w:t>
            </w:r>
          </w:p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22043001001100001007100     </w:t>
            </w:r>
          </w:p>
        </w:tc>
        <w:tc>
          <w:tcPr>
            <w:tcW w:w="1361" w:type="dxa"/>
            <w:vMerge w:val="restart"/>
          </w:tcPr>
          <w:p w:rsidR="005B4850" w:rsidRPr="00391B84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84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361" w:type="dxa"/>
            <w:vMerge w:val="restart"/>
          </w:tcPr>
          <w:p w:rsidR="005B4850" w:rsidRPr="00B14454" w:rsidRDefault="005B4850" w:rsidP="00391B84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  <w:r w:rsidRPr="00391B84">
              <w:rPr>
                <w:sz w:val="26"/>
                <w:szCs w:val="26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</w:t>
            </w:r>
            <w:r w:rsidRPr="00B663B8">
              <w:rPr>
                <w:sz w:val="26"/>
                <w:szCs w:val="26"/>
                <w:u w:val="single"/>
              </w:rPr>
              <w:t xml:space="preserve"> </w:t>
            </w:r>
            <w:r w:rsidRPr="00B14454">
              <w:rPr>
                <w:sz w:val="26"/>
                <w:szCs w:val="26"/>
              </w:rPr>
              <w:t>потребности в силу заболевания, травмы, возраста или наличия инвалидности</w:t>
            </w:r>
          </w:p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396167">
        <w:tc>
          <w:tcPr>
            <w:tcW w:w="835" w:type="dxa"/>
            <w:vMerge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B8541C">
        <w:tc>
          <w:tcPr>
            <w:tcW w:w="835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D3CA1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5D3C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5D3C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06"/>
        <w:gridCol w:w="1077"/>
        <w:gridCol w:w="851"/>
        <w:gridCol w:w="1136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585B19" w:rsidTr="00B8541C">
        <w:tc>
          <w:tcPr>
            <w:tcW w:w="794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40" w:type="dxa"/>
            <w:gridSpan w:val="2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585B19" w:rsidTr="00B8541C">
        <w:tc>
          <w:tcPr>
            <w:tcW w:w="794" w:type="dxa"/>
            <w:vMerge/>
          </w:tcPr>
          <w:p w:rsidR="005B4850" w:rsidRPr="00BE5335" w:rsidRDefault="005B4850" w:rsidP="005D3CA1"/>
        </w:tc>
        <w:tc>
          <w:tcPr>
            <w:tcW w:w="3034" w:type="dxa"/>
            <w:gridSpan w:val="3"/>
            <w:vMerge/>
          </w:tcPr>
          <w:p w:rsidR="005B4850" w:rsidRPr="00BE5335" w:rsidRDefault="005B4850" w:rsidP="005D3CA1"/>
        </w:tc>
        <w:tc>
          <w:tcPr>
            <w:tcW w:w="2440" w:type="dxa"/>
            <w:gridSpan w:val="2"/>
            <w:vMerge/>
          </w:tcPr>
          <w:p w:rsidR="005B4850" w:rsidRPr="00BE5335" w:rsidRDefault="005B4850" w:rsidP="005D3CA1"/>
        </w:tc>
        <w:tc>
          <w:tcPr>
            <w:tcW w:w="850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B8541C">
        <w:trPr>
          <w:trHeight w:val="593"/>
        </w:trPr>
        <w:tc>
          <w:tcPr>
            <w:tcW w:w="794" w:type="dxa"/>
            <w:vMerge/>
          </w:tcPr>
          <w:p w:rsidR="005B4850" w:rsidRPr="00BE5335" w:rsidRDefault="005B4850" w:rsidP="005D3CA1"/>
        </w:tc>
        <w:tc>
          <w:tcPr>
            <w:tcW w:w="3034" w:type="dxa"/>
            <w:gridSpan w:val="3"/>
            <w:vMerge/>
          </w:tcPr>
          <w:p w:rsidR="005B4850" w:rsidRPr="00BE5335" w:rsidRDefault="005B4850" w:rsidP="005D3CA1"/>
        </w:tc>
        <w:tc>
          <w:tcPr>
            <w:tcW w:w="2440" w:type="dxa"/>
            <w:gridSpan w:val="2"/>
            <w:vMerge/>
          </w:tcPr>
          <w:p w:rsidR="005B4850" w:rsidRPr="00BE5335" w:rsidRDefault="005B4850" w:rsidP="005D3CA1"/>
        </w:tc>
        <w:tc>
          <w:tcPr>
            <w:tcW w:w="850" w:type="dxa"/>
            <w:vMerge/>
          </w:tcPr>
          <w:p w:rsidR="005B4850" w:rsidRPr="00BE5335" w:rsidRDefault="005B4850" w:rsidP="005D3CA1"/>
        </w:tc>
        <w:tc>
          <w:tcPr>
            <w:tcW w:w="794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BE5335" w:rsidRDefault="005B4850" w:rsidP="005D3CA1"/>
        </w:tc>
        <w:tc>
          <w:tcPr>
            <w:tcW w:w="1304" w:type="dxa"/>
            <w:vMerge/>
          </w:tcPr>
          <w:p w:rsidR="005B4850" w:rsidRPr="00BE5335" w:rsidRDefault="005B4850" w:rsidP="005D3CA1"/>
        </w:tc>
        <w:tc>
          <w:tcPr>
            <w:tcW w:w="1020" w:type="dxa"/>
            <w:vMerge/>
          </w:tcPr>
          <w:p w:rsidR="005B4850" w:rsidRPr="00BE5335" w:rsidRDefault="005B4850" w:rsidP="005D3CA1"/>
        </w:tc>
        <w:tc>
          <w:tcPr>
            <w:tcW w:w="1192" w:type="dxa"/>
            <w:vMerge/>
          </w:tcPr>
          <w:p w:rsidR="005B4850" w:rsidRPr="00BE5335" w:rsidRDefault="005B4850" w:rsidP="005D3CA1"/>
        </w:tc>
        <w:tc>
          <w:tcPr>
            <w:tcW w:w="1077" w:type="dxa"/>
            <w:vMerge/>
          </w:tcPr>
          <w:p w:rsidR="005B4850" w:rsidRPr="00BE5335" w:rsidRDefault="005B4850" w:rsidP="005D3CA1"/>
        </w:tc>
        <w:tc>
          <w:tcPr>
            <w:tcW w:w="1049" w:type="dxa"/>
            <w:vMerge/>
          </w:tcPr>
          <w:p w:rsidR="005B4850" w:rsidRPr="00BE5335" w:rsidRDefault="005B4850" w:rsidP="005D3CA1"/>
        </w:tc>
      </w:tr>
      <w:tr w:rsidR="005B4850" w:rsidRPr="00585B19" w:rsidTr="00B8541C">
        <w:tc>
          <w:tcPr>
            <w:tcW w:w="794" w:type="dxa"/>
            <w:vMerge/>
          </w:tcPr>
          <w:p w:rsidR="005B4850" w:rsidRPr="00BE5335" w:rsidRDefault="005B4850" w:rsidP="005D3CA1"/>
        </w:tc>
        <w:tc>
          <w:tcPr>
            <w:tcW w:w="1106" w:type="dxa"/>
          </w:tcPr>
          <w:p w:rsidR="005B4850" w:rsidRPr="00BE5335" w:rsidRDefault="005B4850" w:rsidP="00396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5B4850" w:rsidRPr="00BE5335" w:rsidRDefault="005B4850" w:rsidP="00396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BE5335" w:rsidRDefault="005B4850" w:rsidP="00396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1136" w:type="dxa"/>
          </w:tcPr>
          <w:p w:rsidR="005B4850" w:rsidRPr="00BE5335" w:rsidRDefault="005B4850" w:rsidP="00396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BE5335" w:rsidRDefault="005B4850" w:rsidP="005D3CA1"/>
        </w:tc>
        <w:tc>
          <w:tcPr>
            <w:tcW w:w="794" w:type="dxa"/>
            <w:vMerge/>
          </w:tcPr>
          <w:p w:rsidR="005B4850" w:rsidRPr="00BE5335" w:rsidRDefault="005B4850" w:rsidP="005D3CA1"/>
        </w:tc>
        <w:tc>
          <w:tcPr>
            <w:tcW w:w="567" w:type="dxa"/>
            <w:vMerge/>
          </w:tcPr>
          <w:p w:rsidR="005B4850" w:rsidRPr="00BE5335" w:rsidRDefault="005B4850" w:rsidP="005D3CA1"/>
        </w:tc>
        <w:tc>
          <w:tcPr>
            <w:tcW w:w="1077" w:type="dxa"/>
            <w:vMerge/>
          </w:tcPr>
          <w:p w:rsidR="005B4850" w:rsidRPr="00BE5335" w:rsidRDefault="005B4850" w:rsidP="005D3CA1"/>
        </w:tc>
        <w:tc>
          <w:tcPr>
            <w:tcW w:w="1304" w:type="dxa"/>
            <w:vMerge/>
          </w:tcPr>
          <w:p w:rsidR="005B4850" w:rsidRPr="00BE5335" w:rsidRDefault="005B4850" w:rsidP="005D3CA1"/>
        </w:tc>
        <w:tc>
          <w:tcPr>
            <w:tcW w:w="1020" w:type="dxa"/>
            <w:vMerge/>
          </w:tcPr>
          <w:p w:rsidR="005B4850" w:rsidRPr="00BE5335" w:rsidRDefault="005B4850" w:rsidP="005D3CA1"/>
        </w:tc>
        <w:tc>
          <w:tcPr>
            <w:tcW w:w="1192" w:type="dxa"/>
            <w:vMerge/>
          </w:tcPr>
          <w:p w:rsidR="005B4850" w:rsidRPr="00BE5335" w:rsidRDefault="005B4850" w:rsidP="005D3CA1"/>
        </w:tc>
        <w:tc>
          <w:tcPr>
            <w:tcW w:w="1077" w:type="dxa"/>
            <w:vMerge/>
          </w:tcPr>
          <w:p w:rsidR="005B4850" w:rsidRPr="00BE5335" w:rsidRDefault="005B4850" w:rsidP="005D3CA1"/>
        </w:tc>
        <w:tc>
          <w:tcPr>
            <w:tcW w:w="1049" w:type="dxa"/>
            <w:vMerge/>
          </w:tcPr>
          <w:p w:rsidR="005B4850" w:rsidRPr="00BE5335" w:rsidRDefault="005B4850" w:rsidP="005D3CA1"/>
        </w:tc>
      </w:tr>
      <w:tr w:rsidR="005B4850" w:rsidRPr="00585B19" w:rsidTr="00B8541C">
        <w:tc>
          <w:tcPr>
            <w:tcW w:w="794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6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6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BE5335" w:rsidRDefault="005B4850" w:rsidP="005D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B8541C">
        <w:tc>
          <w:tcPr>
            <w:tcW w:w="794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22047001001100001003100</w:t>
            </w:r>
          </w:p>
        </w:tc>
        <w:tc>
          <w:tcPr>
            <w:tcW w:w="1106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1B84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77" w:type="dxa"/>
          </w:tcPr>
          <w:p w:rsidR="005B4850" w:rsidRPr="00B14454" w:rsidRDefault="005B4850" w:rsidP="00B14454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  <w:r w:rsidRPr="00391B84">
              <w:rPr>
                <w:sz w:val="26"/>
                <w:szCs w:val="26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</w:t>
            </w:r>
            <w:r w:rsidRPr="00B663B8">
              <w:rPr>
                <w:sz w:val="26"/>
                <w:szCs w:val="26"/>
                <w:u w:val="single"/>
              </w:rPr>
              <w:t xml:space="preserve"> </w:t>
            </w:r>
            <w:r w:rsidRPr="00B14454">
              <w:rPr>
                <w:sz w:val="26"/>
                <w:szCs w:val="26"/>
              </w:rPr>
              <w:t>потребности в силу заболевания, травмы, возраста или наличия инвалидности</w:t>
            </w:r>
          </w:p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DE6609" w:rsidRDefault="005B4850" w:rsidP="005D3CA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609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A00686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68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04" w:type="dxa"/>
          </w:tcPr>
          <w:p w:rsidR="005B4850" w:rsidRPr="00A00686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68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C03267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03267">
              <w:rPr>
                <w:rFonts w:ascii="Times New Roman" w:hAnsi="Times New Roman" w:cs="Times New Roman"/>
                <w:sz w:val="26"/>
                <w:szCs w:val="26"/>
              </w:rPr>
              <w:t>а основании  перерасчета среднедушевого дохода гражданина условия по предоставлению социальных услуг были изменены: количество обслуженных граждан на бесплатной основе увеличилось, о количество граждан обслуженных на платной основе - уменьшилось</w:t>
            </w:r>
          </w:p>
        </w:tc>
        <w:tc>
          <w:tcPr>
            <w:tcW w:w="1049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B8541C">
        <w:tc>
          <w:tcPr>
            <w:tcW w:w="794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22043001001100001007100</w:t>
            </w:r>
          </w:p>
        </w:tc>
        <w:tc>
          <w:tcPr>
            <w:tcW w:w="1106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1B84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77" w:type="dxa"/>
          </w:tcPr>
          <w:p w:rsidR="005B4850" w:rsidRPr="00B14454" w:rsidRDefault="005B4850" w:rsidP="00C03267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  <w:r w:rsidRPr="00391B84">
              <w:rPr>
                <w:sz w:val="26"/>
                <w:szCs w:val="26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</w:t>
            </w:r>
            <w:r w:rsidRPr="00B663B8">
              <w:rPr>
                <w:sz w:val="26"/>
                <w:szCs w:val="26"/>
                <w:u w:val="single"/>
              </w:rPr>
              <w:t xml:space="preserve"> </w:t>
            </w:r>
            <w:r w:rsidRPr="00B14454">
              <w:rPr>
                <w:sz w:val="26"/>
                <w:szCs w:val="26"/>
              </w:rPr>
              <w:t>потребности в силу заболевания, травмы, возраста или наличия инвалидности</w:t>
            </w:r>
          </w:p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DE6609" w:rsidRDefault="005B4850" w:rsidP="005D3CA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609">
              <w:rPr>
                <w:rFonts w:ascii="Times New Roman" w:hAnsi="Times New Roman" w:cs="Times New Roman"/>
                <w:b/>
                <w:sz w:val="26"/>
                <w:szCs w:val="26"/>
              </w:rPr>
              <w:t>платно</w:t>
            </w:r>
          </w:p>
        </w:tc>
        <w:tc>
          <w:tcPr>
            <w:tcW w:w="850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67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A00686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68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04" w:type="dxa"/>
          </w:tcPr>
          <w:p w:rsidR="005B4850" w:rsidRPr="00A00686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68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20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5B4850" w:rsidRPr="00585B19" w:rsidRDefault="005B4850" w:rsidP="005D3C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4850" w:rsidRPr="00C17E68" w:rsidRDefault="005B4850" w:rsidP="00DE00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>Раздел 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5B4850" w:rsidRPr="00683B3E" w:rsidRDefault="005B4850" w:rsidP="00DE00B0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</w:t>
      </w:r>
      <w:r w:rsidRPr="00B663B8">
        <w:rPr>
          <w:sz w:val="26"/>
          <w:szCs w:val="26"/>
        </w:rPr>
        <w:t xml:space="preserve">1. Наименование государственной услуги: </w:t>
      </w:r>
      <w:r w:rsidRPr="00683B3E">
        <w:rPr>
          <w:sz w:val="26"/>
          <w:szCs w:val="26"/>
        </w:rPr>
        <w:t xml:space="preserve">Предоставление социального обслуживания в форме на дому </w:t>
      </w:r>
    </w:p>
    <w:p w:rsidR="005B4850" w:rsidRDefault="005B4850" w:rsidP="00DE00B0">
      <w:pPr>
        <w:tabs>
          <w:tab w:val="left" w:pos="6162"/>
        </w:tabs>
        <w:ind w:firstLine="709"/>
        <w:jc w:val="both"/>
        <w:rPr>
          <w:sz w:val="26"/>
          <w:szCs w:val="26"/>
          <w:u w:val="single"/>
        </w:rPr>
      </w:pPr>
      <w:r w:rsidRPr="00B663B8">
        <w:rPr>
          <w:sz w:val="26"/>
          <w:szCs w:val="26"/>
        </w:rPr>
        <w:t xml:space="preserve">   2. Категория потребителей государственной услуги: </w:t>
      </w:r>
      <w:r w:rsidRPr="00683B3E">
        <w:rPr>
          <w:sz w:val="26"/>
          <w:szCs w:val="26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5B4850" w:rsidRPr="00B663B8" w:rsidRDefault="005B4850" w:rsidP="00DE00B0">
      <w:pPr>
        <w:tabs>
          <w:tab w:val="left" w:pos="61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663B8">
        <w:rPr>
          <w:sz w:val="26"/>
          <w:szCs w:val="26"/>
        </w:rPr>
        <w:t xml:space="preserve"> 3. Сведения о фактическом достижении показателей, характеризующих объем и (или) качество государственной услуги.</w:t>
      </w:r>
    </w:p>
    <w:p w:rsidR="005B4850" w:rsidRPr="00B663B8" w:rsidRDefault="005B4850" w:rsidP="00DE0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3B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3B8">
        <w:rPr>
          <w:rFonts w:ascii="Times New Roman" w:hAnsi="Times New Roman" w:cs="Times New Roman"/>
          <w:sz w:val="26"/>
          <w:szCs w:val="26"/>
        </w:rPr>
        <w:t>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DE0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4B2493">
        <w:tc>
          <w:tcPr>
            <w:tcW w:w="835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4B2493">
        <w:tc>
          <w:tcPr>
            <w:tcW w:w="835" w:type="dxa"/>
            <w:vMerge/>
          </w:tcPr>
          <w:p w:rsidR="005B4850" w:rsidRPr="00BE5335" w:rsidRDefault="005B4850" w:rsidP="004B2493"/>
        </w:tc>
        <w:tc>
          <w:tcPr>
            <w:tcW w:w="4083" w:type="dxa"/>
            <w:gridSpan w:val="3"/>
            <w:vMerge/>
          </w:tcPr>
          <w:p w:rsidR="005B4850" w:rsidRPr="00BE5335" w:rsidRDefault="005B4850" w:rsidP="004B2493"/>
        </w:tc>
        <w:tc>
          <w:tcPr>
            <w:tcW w:w="2028" w:type="dxa"/>
            <w:gridSpan w:val="2"/>
            <w:vMerge/>
          </w:tcPr>
          <w:p w:rsidR="005B4850" w:rsidRPr="00BE5335" w:rsidRDefault="005B4850" w:rsidP="004B2493"/>
        </w:tc>
        <w:tc>
          <w:tcPr>
            <w:tcW w:w="973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6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4B2493">
        <w:tc>
          <w:tcPr>
            <w:tcW w:w="835" w:type="dxa"/>
            <w:vMerge/>
          </w:tcPr>
          <w:p w:rsidR="005B4850" w:rsidRPr="00BE5335" w:rsidRDefault="005B4850" w:rsidP="004B2493"/>
        </w:tc>
        <w:tc>
          <w:tcPr>
            <w:tcW w:w="4083" w:type="dxa"/>
            <w:gridSpan w:val="3"/>
            <w:vMerge/>
          </w:tcPr>
          <w:p w:rsidR="005B4850" w:rsidRPr="00BE5335" w:rsidRDefault="005B4850" w:rsidP="004B2493"/>
        </w:tc>
        <w:tc>
          <w:tcPr>
            <w:tcW w:w="2028" w:type="dxa"/>
            <w:gridSpan w:val="2"/>
            <w:vMerge/>
          </w:tcPr>
          <w:p w:rsidR="005B4850" w:rsidRPr="00BE5335" w:rsidRDefault="005B4850" w:rsidP="004B2493"/>
        </w:tc>
        <w:tc>
          <w:tcPr>
            <w:tcW w:w="973" w:type="dxa"/>
            <w:vMerge/>
          </w:tcPr>
          <w:p w:rsidR="005B4850" w:rsidRPr="00BE5335" w:rsidRDefault="005B4850" w:rsidP="004B2493"/>
        </w:tc>
        <w:tc>
          <w:tcPr>
            <w:tcW w:w="83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BE5335" w:rsidRDefault="005B4850" w:rsidP="004B2493"/>
        </w:tc>
        <w:tc>
          <w:tcPr>
            <w:tcW w:w="1247" w:type="dxa"/>
            <w:vMerge/>
          </w:tcPr>
          <w:p w:rsidR="005B4850" w:rsidRPr="00BE5335" w:rsidRDefault="005B4850" w:rsidP="004B2493"/>
        </w:tc>
        <w:tc>
          <w:tcPr>
            <w:tcW w:w="973" w:type="dxa"/>
            <w:vMerge/>
          </w:tcPr>
          <w:p w:rsidR="005B4850" w:rsidRPr="00BE5335" w:rsidRDefault="005B4850" w:rsidP="004B2493"/>
        </w:tc>
        <w:tc>
          <w:tcPr>
            <w:tcW w:w="1644" w:type="dxa"/>
            <w:vMerge/>
          </w:tcPr>
          <w:p w:rsidR="005B4850" w:rsidRPr="00BE5335" w:rsidRDefault="005B4850" w:rsidP="004B2493"/>
        </w:tc>
        <w:tc>
          <w:tcPr>
            <w:tcW w:w="1020" w:type="dxa"/>
            <w:vMerge/>
          </w:tcPr>
          <w:p w:rsidR="005B4850" w:rsidRPr="00BE5335" w:rsidRDefault="005B4850" w:rsidP="004B2493"/>
        </w:tc>
      </w:tr>
      <w:tr w:rsidR="005B4850" w:rsidRPr="00585B19" w:rsidTr="004B2493">
        <w:tc>
          <w:tcPr>
            <w:tcW w:w="835" w:type="dxa"/>
            <w:vMerge/>
          </w:tcPr>
          <w:p w:rsidR="005B4850" w:rsidRPr="00BE5335" w:rsidRDefault="005B4850" w:rsidP="004B2493"/>
        </w:tc>
        <w:tc>
          <w:tcPr>
            <w:tcW w:w="136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4B2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4B2493">
        <w:tc>
          <w:tcPr>
            <w:tcW w:w="835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4B2493">
        <w:tc>
          <w:tcPr>
            <w:tcW w:w="835" w:type="dxa"/>
            <w:vMerge w:val="restart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22047001101400001006100 </w:t>
            </w:r>
          </w:p>
        </w:tc>
        <w:tc>
          <w:tcPr>
            <w:tcW w:w="1361" w:type="dxa"/>
            <w:vMerge w:val="restart"/>
          </w:tcPr>
          <w:p w:rsidR="005B4850" w:rsidRPr="00391B84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социально-бытовых услуг</w:t>
            </w:r>
          </w:p>
        </w:tc>
        <w:tc>
          <w:tcPr>
            <w:tcW w:w="1361" w:type="dxa"/>
            <w:vMerge w:val="restart"/>
          </w:tcPr>
          <w:p w:rsidR="005B4850" w:rsidRPr="00DE00B0" w:rsidRDefault="005B4850" w:rsidP="004B2493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5B4850" w:rsidRPr="00585B19" w:rsidRDefault="005B4850" w:rsidP="00DE00B0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973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4B2493">
        <w:tc>
          <w:tcPr>
            <w:tcW w:w="835" w:type="dxa"/>
            <w:vMerge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4B2493">
        <w:tc>
          <w:tcPr>
            <w:tcW w:w="835" w:type="dxa"/>
            <w:vMerge/>
          </w:tcPr>
          <w:p w:rsidR="005B4850" w:rsidRPr="00585B19" w:rsidRDefault="005B4850" w:rsidP="004B2493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4B2493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4B2493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4B249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4B249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4B2493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4B249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4B249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4B249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4B249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DE00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DE0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DE00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06"/>
        <w:gridCol w:w="1077"/>
        <w:gridCol w:w="851"/>
        <w:gridCol w:w="1136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585B19" w:rsidTr="004B2493">
        <w:tc>
          <w:tcPr>
            <w:tcW w:w="794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40" w:type="dxa"/>
            <w:gridSpan w:val="2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585B19" w:rsidTr="004B2493">
        <w:tc>
          <w:tcPr>
            <w:tcW w:w="794" w:type="dxa"/>
            <w:vMerge/>
          </w:tcPr>
          <w:p w:rsidR="005B4850" w:rsidRPr="00BE5335" w:rsidRDefault="005B4850" w:rsidP="004B2493"/>
        </w:tc>
        <w:tc>
          <w:tcPr>
            <w:tcW w:w="3034" w:type="dxa"/>
            <w:gridSpan w:val="3"/>
            <w:vMerge/>
          </w:tcPr>
          <w:p w:rsidR="005B4850" w:rsidRPr="00BE5335" w:rsidRDefault="005B4850" w:rsidP="004B2493"/>
        </w:tc>
        <w:tc>
          <w:tcPr>
            <w:tcW w:w="2440" w:type="dxa"/>
            <w:gridSpan w:val="2"/>
            <w:vMerge/>
          </w:tcPr>
          <w:p w:rsidR="005B4850" w:rsidRPr="00BE5335" w:rsidRDefault="005B4850" w:rsidP="004B2493"/>
        </w:tc>
        <w:tc>
          <w:tcPr>
            <w:tcW w:w="850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4B2493">
        <w:trPr>
          <w:trHeight w:val="593"/>
        </w:trPr>
        <w:tc>
          <w:tcPr>
            <w:tcW w:w="794" w:type="dxa"/>
            <w:vMerge/>
          </w:tcPr>
          <w:p w:rsidR="005B4850" w:rsidRPr="00BE5335" w:rsidRDefault="005B4850" w:rsidP="004B2493"/>
        </w:tc>
        <w:tc>
          <w:tcPr>
            <w:tcW w:w="3034" w:type="dxa"/>
            <w:gridSpan w:val="3"/>
            <w:vMerge/>
          </w:tcPr>
          <w:p w:rsidR="005B4850" w:rsidRPr="00BE5335" w:rsidRDefault="005B4850" w:rsidP="004B2493"/>
        </w:tc>
        <w:tc>
          <w:tcPr>
            <w:tcW w:w="2440" w:type="dxa"/>
            <w:gridSpan w:val="2"/>
            <w:vMerge/>
          </w:tcPr>
          <w:p w:rsidR="005B4850" w:rsidRPr="00BE5335" w:rsidRDefault="005B4850" w:rsidP="004B2493"/>
        </w:tc>
        <w:tc>
          <w:tcPr>
            <w:tcW w:w="850" w:type="dxa"/>
            <w:vMerge/>
          </w:tcPr>
          <w:p w:rsidR="005B4850" w:rsidRPr="00BE5335" w:rsidRDefault="005B4850" w:rsidP="004B2493"/>
        </w:tc>
        <w:tc>
          <w:tcPr>
            <w:tcW w:w="794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BE5335" w:rsidRDefault="005B4850" w:rsidP="004B2493"/>
        </w:tc>
        <w:tc>
          <w:tcPr>
            <w:tcW w:w="1304" w:type="dxa"/>
            <w:vMerge/>
          </w:tcPr>
          <w:p w:rsidR="005B4850" w:rsidRPr="00BE5335" w:rsidRDefault="005B4850" w:rsidP="004B2493"/>
        </w:tc>
        <w:tc>
          <w:tcPr>
            <w:tcW w:w="1020" w:type="dxa"/>
            <w:vMerge/>
          </w:tcPr>
          <w:p w:rsidR="005B4850" w:rsidRPr="00BE5335" w:rsidRDefault="005B4850" w:rsidP="004B2493"/>
        </w:tc>
        <w:tc>
          <w:tcPr>
            <w:tcW w:w="1192" w:type="dxa"/>
            <w:vMerge/>
          </w:tcPr>
          <w:p w:rsidR="005B4850" w:rsidRPr="00BE5335" w:rsidRDefault="005B4850" w:rsidP="004B2493"/>
        </w:tc>
        <w:tc>
          <w:tcPr>
            <w:tcW w:w="1077" w:type="dxa"/>
            <w:vMerge/>
          </w:tcPr>
          <w:p w:rsidR="005B4850" w:rsidRPr="00BE5335" w:rsidRDefault="005B4850" w:rsidP="004B2493"/>
        </w:tc>
        <w:tc>
          <w:tcPr>
            <w:tcW w:w="1049" w:type="dxa"/>
            <w:vMerge/>
          </w:tcPr>
          <w:p w:rsidR="005B4850" w:rsidRPr="00BE5335" w:rsidRDefault="005B4850" w:rsidP="004B2493"/>
        </w:tc>
      </w:tr>
      <w:tr w:rsidR="005B4850" w:rsidRPr="00585B19" w:rsidTr="004B2493">
        <w:tc>
          <w:tcPr>
            <w:tcW w:w="794" w:type="dxa"/>
            <w:vMerge/>
          </w:tcPr>
          <w:p w:rsidR="005B4850" w:rsidRPr="00BE5335" w:rsidRDefault="005B4850" w:rsidP="004B2493"/>
        </w:tc>
        <w:tc>
          <w:tcPr>
            <w:tcW w:w="110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113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BE5335" w:rsidRDefault="005B4850" w:rsidP="004B2493"/>
        </w:tc>
        <w:tc>
          <w:tcPr>
            <w:tcW w:w="794" w:type="dxa"/>
            <w:vMerge/>
          </w:tcPr>
          <w:p w:rsidR="005B4850" w:rsidRPr="00BE5335" w:rsidRDefault="005B4850" w:rsidP="004B2493"/>
        </w:tc>
        <w:tc>
          <w:tcPr>
            <w:tcW w:w="567" w:type="dxa"/>
            <w:vMerge/>
          </w:tcPr>
          <w:p w:rsidR="005B4850" w:rsidRPr="00BE5335" w:rsidRDefault="005B4850" w:rsidP="004B2493"/>
        </w:tc>
        <w:tc>
          <w:tcPr>
            <w:tcW w:w="1077" w:type="dxa"/>
            <w:vMerge/>
          </w:tcPr>
          <w:p w:rsidR="005B4850" w:rsidRPr="00BE5335" w:rsidRDefault="005B4850" w:rsidP="004B2493"/>
        </w:tc>
        <w:tc>
          <w:tcPr>
            <w:tcW w:w="1304" w:type="dxa"/>
            <w:vMerge/>
          </w:tcPr>
          <w:p w:rsidR="005B4850" w:rsidRPr="00BE5335" w:rsidRDefault="005B4850" w:rsidP="004B2493"/>
        </w:tc>
        <w:tc>
          <w:tcPr>
            <w:tcW w:w="1020" w:type="dxa"/>
            <w:vMerge/>
          </w:tcPr>
          <w:p w:rsidR="005B4850" w:rsidRPr="00BE5335" w:rsidRDefault="005B4850" w:rsidP="004B2493"/>
        </w:tc>
        <w:tc>
          <w:tcPr>
            <w:tcW w:w="1192" w:type="dxa"/>
            <w:vMerge/>
          </w:tcPr>
          <w:p w:rsidR="005B4850" w:rsidRPr="00BE5335" w:rsidRDefault="005B4850" w:rsidP="004B2493"/>
        </w:tc>
        <w:tc>
          <w:tcPr>
            <w:tcW w:w="1077" w:type="dxa"/>
            <w:vMerge/>
          </w:tcPr>
          <w:p w:rsidR="005B4850" w:rsidRPr="00BE5335" w:rsidRDefault="005B4850" w:rsidP="004B2493"/>
        </w:tc>
        <w:tc>
          <w:tcPr>
            <w:tcW w:w="1049" w:type="dxa"/>
            <w:vMerge/>
          </w:tcPr>
          <w:p w:rsidR="005B4850" w:rsidRPr="00BE5335" w:rsidRDefault="005B4850" w:rsidP="004B2493"/>
        </w:tc>
      </w:tr>
      <w:tr w:rsidR="005B4850" w:rsidRPr="00585B19" w:rsidTr="004B2493">
        <w:tc>
          <w:tcPr>
            <w:tcW w:w="79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6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BE5335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4B2493">
        <w:tc>
          <w:tcPr>
            <w:tcW w:w="794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22047001101400001006100</w:t>
            </w:r>
          </w:p>
        </w:tc>
        <w:tc>
          <w:tcPr>
            <w:tcW w:w="1106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социально-бытовых услуг</w:t>
            </w:r>
          </w:p>
        </w:tc>
        <w:tc>
          <w:tcPr>
            <w:tcW w:w="1077" w:type="dxa"/>
          </w:tcPr>
          <w:p w:rsidR="005B4850" w:rsidRPr="00DE00B0" w:rsidRDefault="005B4850" w:rsidP="00DE00B0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DE660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660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5B4850" w:rsidRPr="00585B19" w:rsidRDefault="005B4850" w:rsidP="004B24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C03267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5B4850" w:rsidRPr="00585B19" w:rsidRDefault="005B4850" w:rsidP="004B24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DE0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4850" w:rsidRPr="00585B19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3E66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585B19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5B19">
        <w:rPr>
          <w:rFonts w:ascii="Times New Roman" w:hAnsi="Times New Roman" w:cs="Times New Roman"/>
          <w:sz w:val="26"/>
          <w:szCs w:val="26"/>
        </w:rPr>
        <w:t>I</w:t>
      </w:r>
    </w:p>
    <w:p w:rsidR="005B4850" w:rsidRPr="00683B3E" w:rsidRDefault="005B4850" w:rsidP="003E66D7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 1. Наименование государственной услуги: </w:t>
      </w:r>
      <w:r w:rsidRPr="00683B3E">
        <w:rPr>
          <w:sz w:val="26"/>
          <w:szCs w:val="26"/>
        </w:rPr>
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5B4850" w:rsidRPr="00C17E68" w:rsidRDefault="005B4850" w:rsidP="00683B3E">
      <w:pPr>
        <w:tabs>
          <w:tab w:val="left" w:pos="993"/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 2. Категория потребителей государственной услуги:</w:t>
      </w:r>
      <w:r w:rsidRPr="00683B3E">
        <w:rPr>
          <w:sz w:val="26"/>
          <w:szCs w:val="26"/>
        </w:rPr>
        <w:t xml:space="preserve"> </w:t>
      </w:r>
      <w:r w:rsidRPr="009B6A90">
        <w:rPr>
          <w:sz w:val="26"/>
          <w:szCs w:val="26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возможности обеспечения ухода (в том числе временного) за инвалидом, ребенком, детьми, а также отсутствие попечения над ними;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работы и средств к существованию; гражданин при наличии иных обстоятельств, которые ухудшают или способны ухудшить условия его жизнедеятельности.</w:t>
      </w:r>
    </w:p>
    <w:p w:rsidR="005B4850" w:rsidRPr="00585B19" w:rsidRDefault="005B4850" w:rsidP="00683B3E">
      <w:pPr>
        <w:tabs>
          <w:tab w:val="left" w:pos="993"/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услуги.</w:t>
      </w:r>
    </w:p>
    <w:p w:rsidR="005B4850" w:rsidRDefault="005B4850" w:rsidP="003E66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85B19">
        <w:rPr>
          <w:rFonts w:ascii="Times New Roman" w:hAnsi="Times New Roman" w:cs="Times New Roman"/>
          <w:sz w:val="26"/>
          <w:szCs w:val="26"/>
        </w:rPr>
        <w:t>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3E66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3E66D7">
        <w:tc>
          <w:tcPr>
            <w:tcW w:w="835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3E66D7">
        <w:tc>
          <w:tcPr>
            <w:tcW w:w="835" w:type="dxa"/>
            <w:vMerge/>
          </w:tcPr>
          <w:p w:rsidR="005B4850" w:rsidRPr="00BE5335" w:rsidRDefault="005B4850" w:rsidP="003E66D7"/>
        </w:tc>
        <w:tc>
          <w:tcPr>
            <w:tcW w:w="4083" w:type="dxa"/>
            <w:gridSpan w:val="3"/>
            <w:vMerge/>
          </w:tcPr>
          <w:p w:rsidR="005B4850" w:rsidRPr="00BE5335" w:rsidRDefault="005B4850" w:rsidP="003E66D7"/>
        </w:tc>
        <w:tc>
          <w:tcPr>
            <w:tcW w:w="2028" w:type="dxa"/>
            <w:gridSpan w:val="2"/>
            <w:vMerge/>
          </w:tcPr>
          <w:p w:rsidR="005B4850" w:rsidRPr="00BE5335" w:rsidRDefault="005B4850" w:rsidP="003E66D7"/>
        </w:tc>
        <w:tc>
          <w:tcPr>
            <w:tcW w:w="973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3E66D7">
        <w:tc>
          <w:tcPr>
            <w:tcW w:w="835" w:type="dxa"/>
            <w:vMerge/>
          </w:tcPr>
          <w:p w:rsidR="005B4850" w:rsidRPr="00BE5335" w:rsidRDefault="005B4850" w:rsidP="003E66D7"/>
        </w:tc>
        <w:tc>
          <w:tcPr>
            <w:tcW w:w="4083" w:type="dxa"/>
            <w:gridSpan w:val="3"/>
            <w:vMerge/>
          </w:tcPr>
          <w:p w:rsidR="005B4850" w:rsidRPr="00BE5335" w:rsidRDefault="005B4850" w:rsidP="003E66D7"/>
        </w:tc>
        <w:tc>
          <w:tcPr>
            <w:tcW w:w="2028" w:type="dxa"/>
            <w:gridSpan w:val="2"/>
            <w:vMerge/>
          </w:tcPr>
          <w:p w:rsidR="005B4850" w:rsidRPr="00BE5335" w:rsidRDefault="005B4850" w:rsidP="003E66D7"/>
        </w:tc>
        <w:tc>
          <w:tcPr>
            <w:tcW w:w="973" w:type="dxa"/>
            <w:vMerge/>
          </w:tcPr>
          <w:p w:rsidR="005B4850" w:rsidRPr="00BE5335" w:rsidRDefault="005B4850" w:rsidP="003E66D7"/>
        </w:tc>
        <w:tc>
          <w:tcPr>
            <w:tcW w:w="836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BE5335" w:rsidRDefault="005B4850" w:rsidP="003E66D7"/>
        </w:tc>
        <w:tc>
          <w:tcPr>
            <w:tcW w:w="1247" w:type="dxa"/>
            <w:vMerge/>
          </w:tcPr>
          <w:p w:rsidR="005B4850" w:rsidRPr="00BE5335" w:rsidRDefault="005B4850" w:rsidP="003E66D7"/>
        </w:tc>
        <w:tc>
          <w:tcPr>
            <w:tcW w:w="973" w:type="dxa"/>
            <w:vMerge/>
          </w:tcPr>
          <w:p w:rsidR="005B4850" w:rsidRPr="00BE5335" w:rsidRDefault="005B4850" w:rsidP="003E66D7"/>
        </w:tc>
        <w:tc>
          <w:tcPr>
            <w:tcW w:w="1644" w:type="dxa"/>
            <w:vMerge/>
          </w:tcPr>
          <w:p w:rsidR="005B4850" w:rsidRPr="00BE5335" w:rsidRDefault="005B4850" w:rsidP="003E66D7"/>
        </w:tc>
        <w:tc>
          <w:tcPr>
            <w:tcW w:w="1020" w:type="dxa"/>
            <w:vMerge/>
          </w:tcPr>
          <w:p w:rsidR="005B4850" w:rsidRPr="00BE5335" w:rsidRDefault="005B4850" w:rsidP="003E66D7"/>
        </w:tc>
      </w:tr>
      <w:tr w:rsidR="005B4850" w:rsidRPr="00585B19" w:rsidTr="003E66D7">
        <w:tc>
          <w:tcPr>
            <w:tcW w:w="835" w:type="dxa"/>
            <w:vMerge/>
          </w:tcPr>
          <w:p w:rsidR="005B4850" w:rsidRPr="00BE5335" w:rsidRDefault="005B4850" w:rsidP="003E66D7"/>
        </w:tc>
        <w:tc>
          <w:tcPr>
            <w:tcW w:w="136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3E6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3E66D7">
        <w:tc>
          <w:tcPr>
            <w:tcW w:w="835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3E66D7">
        <w:tc>
          <w:tcPr>
            <w:tcW w:w="835" w:type="dxa"/>
            <w:vMerge w:val="restart"/>
          </w:tcPr>
          <w:p w:rsidR="005B4850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22031000000000001006100</w:t>
            </w:r>
          </w:p>
          <w:p w:rsidR="005B4850" w:rsidRPr="00683B3E" w:rsidRDefault="005B4850" w:rsidP="00683B3E"/>
        </w:tc>
        <w:tc>
          <w:tcPr>
            <w:tcW w:w="1361" w:type="dxa"/>
            <w:vMerge w:val="restart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3E66D7">
        <w:tc>
          <w:tcPr>
            <w:tcW w:w="835" w:type="dxa"/>
            <w:vMerge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6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3E66D7">
        <w:tc>
          <w:tcPr>
            <w:tcW w:w="835" w:type="dxa"/>
            <w:vMerge/>
          </w:tcPr>
          <w:p w:rsidR="005B4850" w:rsidRPr="00683B3E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683B3E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B8541C">
        <w:tc>
          <w:tcPr>
            <w:tcW w:w="835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B8541C">
        <w:tc>
          <w:tcPr>
            <w:tcW w:w="835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3E66D7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Доступность получения социальных услуг в организации</w:t>
            </w:r>
          </w:p>
        </w:tc>
        <w:tc>
          <w:tcPr>
            <w:tcW w:w="836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B8541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3E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3E66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3E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04"/>
        <w:gridCol w:w="879"/>
        <w:gridCol w:w="851"/>
        <w:gridCol w:w="992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585B19" w:rsidTr="003E66D7">
        <w:tc>
          <w:tcPr>
            <w:tcW w:w="794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6" w:type="dxa"/>
            <w:gridSpan w:val="2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585B19" w:rsidTr="003E66D7">
        <w:tc>
          <w:tcPr>
            <w:tcW w:w="794" w:type="dxa"/>
            <w:vMerge/>
          </w:tcPr>
          <w:p w:rsidR="005B4850" w:rsidRPr="00BE5335" w:rsidRDefault="005B4850" w:rsidP="003E66D7"/>
        </w:tc>
        <w:tc>
          <w:tcPr>
            <w:tcW w:w="3034" w:type="dxa"/>
            <w:gridSpan w:val="3"/>
            <w:vMerge/>
          </w:tcPr>
          <w:p w:rsidR="005B4850" w:rsidRPr="00BE5335" w:rsidRDefault="005B4850" w:rsidP="003E66D7"/>
        </w:tc>
        <w:tc>
          <w:tcPr>
            <w:tcW w:w="2296" w:type="dxa"/>
            <w:gridSpan w:val="2"/>
            <w:vMerge/>
          </w:tcPr>
          <w:p w:rsidR="005B4850" w:rsidRPr="00BE5335" w:rsidRDefault="005B4850" w:rsidP="003E66D7"/>
        </w:tc>
        <w:tc>
          <w:tcPr>
            <w:tcW w:w="850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3E66D7">
        <w:trPr>
          <w:trHeight w:val="593"/>
        </w:trPr>
        <w:tc>
          <w:tcPr>
            <w:tcW w:w="794" w:type="dxa"/>
            <w:vMerge/>
          </w:tcPr>
          <w:p w:rsidR="005B4850" w:rsidRPr="00BE5335" w:rsidRDefault="005B4850" w:rsidP="003E66D7"/>
        </w:tc>
        <w:tc>
          <w:tcPr>
            <w:tcW w:w="3034" w:type="dxa"/>
            <w:gridSpan w:val="3"/>
            <w:vMerge/>
          </w:tcPr>
          <w:p w:rsidR="005B4850" w:rsidRPr="00BE5335" w:rsidRDefault="005B4850" w:rsidP="003E66D7"/>
        </w:tc>
        <w:tc>
          <w:tcPr>
            <w:tcW w:w="2296" w:type="dxa"/>
            <w:gridSpan w:val="2"/>
            <w:vMerge/>
          </w:tcPr>
          <w:p w:rsidR="005B4850" w:rsidRPr="00BE5335" w:rsidRDefault="005B4850" w:rsidP="003E66D7"/>
        </w:tc>
        <w:tc>
          <w:tcPr>
            <w:tcW w:w="850" w:type="dxa"/>
            <w:vMerge/>
          </w:tcPr>
          <w:p w:rsidR="005B4850" w:rsidRPr="00BE5335" w:rsidRDefault="005B4850" w:rsidP="003E66D7"/>
        </w:tc>
        <w:tc>
          <w:tcPr>
            <w:tcW w:w="794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BE5335" w:rsidRDefault="005B4850" w:rsidP="003E66D7"/>
        </w:tc>
        <w:tc>
          <w:tcPr>
            <w:tcW w:w="1304" w:type="dxa"/>
            <w:vMerge/>
          </w:tcPr>
          <w:p w:rsidR="005B4850" w:rsidRPr="00BE5335" w:rsidRDefault="005B4850" w:rsidP="003E66D7"/>
        </w:tc>
        <w:tc>
          <w:tcPr>
            <w:tcW w:w="1020" w:type="dxa"/>
            <w:vMerge/>
          </w:tcPr>
          <w:p w:rsidR="005B4850" w:rsidRPr="00BE5335" w:rsidRDefault="005B4850" w:rsidP="003E66D7"/>
        </w:tc>
        <w:tc>
          <w:tcPr>
            <w:tcW w:w="1192" w:type="dxa"/>
            <w:vMerge/>
          </w:tcPr>
          <w:p w:rsidR="005B4850" w:rsidRPr="00BE5335" w:rsidRDefault="005B4850" w:rsidP="003E66D7"/>
        </w:tc>
        <w:tc>
          <w:tcPr>
            <w:tcW w:w="1077" w:type="dxa"/>
            <w:vMerge/>
          </w:tcPr>
          <w:p w:rsidR="005B4850" w:rsidRPr="00BE5335" w:rsidRDefault="005B4850" w:rsidP="003E66D7"/>
        </w:tc>
        <w:tc>
          <w:tcPr>
            <w:tcW w:w="1049" w:type="dxa"/>
            <w:vMerge/>
          </w:tcPr>
          <w:p w:rsidR="005B4850" w:rsidRPr="00BE5335" w:rsidRDefault="005B4850" w:rsidP="003E66D7"/>
        </w:tc>
      </w:tr>
      <w:tr w:rsidR="005B4850" w:rsidRPr="00585B19" w:rsidTr="003E66D7">
        <w:tc>
          <w:tcPr>
            <w:tcW w:w="794" w:type="dxa"/>
            <w:vMerge/>
          </w:tcPr>
          <w:p w:rsidR="005B4850" w:rsidRPr="00BE5335" w:rsidRDefault="005B4850" w:rsidP="003E66D7"/>
        </w:tc>
        <w:tc>
          <w:tcPr>
            <w:tcW w:w="130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79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BE5335" w:rsidRDefault="005B4850" w:rsidP="003E66D7"/>
        </w:tc>
        <w:tc>
          <w:tcPr>
            <w:tcW w:w="794" w:type="dxa"/>
            <w:vMerge/>
          </w:tcPr>
          <w:p w:rsidR="005B4850" w:rsidRPr="00BE5335" w:rsidRDefault="005B4850" w:rsidP="003E66D7"/>
        </w:tc>
        <w:tc>
          <w:tcPr>
            <w:tcW w:w="567" w:type="dxa"/>
            <w:vMerge/>
          </w:tcPr>
          <w:p w:rsidR="005B4850" w:rsidRPr="00BE5335" w:rsidRDefault="005B4850" w:rsidP="003E66D7"/>
        </w:tc>
        <w:tc>
          <w:tcPr>
            <w:tcW w:w="1077" w:type="dxa"/>
            <w:vMerge/>
          </w:tcPr>
          <w:p w:rsidR="005B4850" w:rsidRPr="00BE5335" w:rsidRDefault="005B4850" w:rsidP="003E66D7"/>
        </w:tc>
        <w:tc>
          <w:tcPr>
            <w:tcW w:w="1304" w:type="dxa"/>
            <w:vMerge/>
          </w:tcPr>
          <w:p w:rsidR="005B4850" w:rsidRPr="00BE5335" w:rsidRDefault="005B4850" w:rsidP="003E66D7"/>
        </w:tc>
        <w:tc>
          <w:tcPr>
            <w:tcW w:w="1020" w:type="dxa"/>
            <w:vMerge/>
          </w:tcPr>
          <w:p w:rsidR="005B4850" w:rsidRPr="00BE5335" w:rsidRDefault="005B4850" w:rsidP="003E66D7"/>
        </w:tc>
        <w:tc>
          <w:tcPr>
            <w:tcW w:w="1192" w:type="dxa"/>
            <w:vMerge/>
          </w:tcPr>
          <w:p w:rsidR="005B4850" w:rsidRPr="00BE5335" w:rsidRDefault="005B4850" w:rsidP="003E66D7"/>
        </w:tc>
        <w:tc>
          <w:tcPr>
            <w:tcW w:w="1077" w:type="dxa"/>
            <w:vMerge/>
          </w:tcPr>
          <w:p w:rsidR="005B4850" w:rsidRPr="00BE5335" w:rsidRDefault="005B4850" w:rsidP="003E66D7"/>
        </w:tc>
        <w:tc>
          <w:tcPr>
            <w:tcW w:w="1049" w:type="dxa"/>
            <w:vMerge/>
          </w:tcPr>
          <w:p w:rsidR="005B4850" w:rsidRPr="00BE5335" w:rsidRDefault="005B4850" w:rsidP="003E66D7"/>
        </w:tc>
      </w:tr>
      <w:tr w:rsidR="005B4850" w:rsidRPr="00585B19" w:rsidTr="003E66D7">
        <w:tc>
          <w:tcPr>
            <w:tcW w:w="79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9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BE5335" w:rsidRDefault="005B4850" w:rsidP="003E6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3E66D7">
        <w:tc>
          <w:tcPr>
            <w:tcW w:w="794" w:type="dxa"/>
          </w:tcPr>
          <w:p w:rsidR="005B4850" w:rsidRDefault="005B4850" w:rsidP="00465E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22031000000000001006100</w:t>
            </w:r>
          </w:p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DE6609" w:rsidRDefault="005B4850" w:rsidP="003E66D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609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C17E68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04" w:type="dxa"/>
          </w:tcPr>
          <w:p w:rsidR="005B4850" w:rsidRPr="00C17E68" w:rsidRDefault="005B4850" w:rsidP="00B85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020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объема государственной услуги утверждены на год, исполнение показано за 1-ый и 2-ой кварталы</w:t>
            </w:r>
          </w:p>
        </w:tc>
        <w:tc>
          <w:tcPr>
            <w:tcW w:w="1049" w:type="dxa"/>
          </w:tcPr>
          <w:p w:rsidR="005B4850" w:rsidRPr="00585B19" w:rsidRDefault="005B4850" w:rsidP="003E6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3E66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4850" w:rsidRPr="00C17E68" w:rsidRDefault="005B4850" w:rsidP="003E66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6411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066411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5B4850" w:rsidRPr="00066411" w:rsidRDefault="005B4850" w:rsidP="003E66D7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 1. Наименование государственной услуги: </w:t>
      </w:r>
      <w:r w:rsidRPr="00066411">
        <w:rPr>
          <w:sz w:val="26"/>
          <w:szCs w:val="26"/>
        </w:rPr>
        <w:t xml:space="preserve">Предоставление социального обслуживания в полустационарной форме </w:t>
      </w:r>
    </w:p>
    <w:p w:rsidR="005B4850" w:rsidRPr="00585B19" w:rsidRDefault="005B4850" w:rsidP="003E66D7">
      <w:pPr>
        <w:tabs>
          <w:tab w:val="left" w:pos="6162"/>
        </w:tabs>
        <w:ind w:firstLine="709"/>
        <w:jc w:val="both"/>
        <w:rPr>
          <w:sz w:val="26"/>
          <w:szCs w:val="26"/>
          <w:u w:val="single"/>
        </w:rPr>
      </w:pPr>
      <w:r w:rsidRPr="00585B19">
        <w:rPr>
          <w:sz w:val="26"/>
          <w:szCs w:val="26"/>
        </w:rPr>
        <w:t xml:space="preserve">    2. Категория потребителей государственной услуги: </w:t>
      </w:r>
      <w:r w:rsidRPr="009B6A90">
        <w:rPr>
          <w:sz w:val="26"/>
          <w:szCs w:val="26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6"/>
          <w:szCs w:val="26"/>
        </w:rPr>
        <w:t>.</w:t>
      </w:r>
    </w:p>
    <w:p w:rsidR="005B4850" w:rsidRPr="00066411" w:rsidRDefault="005B4850" w:rsidP="00066411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066411">
        <w:rPr>
          <w:sz w:val="26"/>
          <w:szCs w:val="26"/>
        </w:rPr>
        <w:t xml:space="preserve">    3. Сведения о фактическом достижении показателей, характеризующих объем и (или) качество государственной услуги.</w:t>
      </w:r>
    </w:p>
    <w:p w:rsidR="005B4850" w:rsidRPr="00066411" w:rsidRDefault="005B4850" w:rsidP="00066411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066411">
        <w:rPr>
          <w:sz w:val="26"/>
          <w:szCs w:val="26"/>
        </w:rPr>
        <w:t xml:space="preserve">    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066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5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066411">
        <w:tc>
          <w:tcPr>
            <w:tcW w:w="835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7" w:type="dxa"/>
            <w:gridSpan w:val="3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066411">
        <w:tc>
          <w:tcPr>
            <w:tcW w:w="835" w:type="dxa"/>
            <w:vMerge/>
          </w:tcPr>
          <w:p w:rsidR="005B4850" w:rsidRPr="00BE5335" w:rsidRDefault="005B4850" w:rsidP="00541DA8"/>
        </w:tc>
        <w:tc>
          <w:tcPr>
            <w:tcW w:w="4087" w:type="dxa"/>
            <w:gridSpan w:val="3"/>
            <w:vMerge/>
          </w:tcPr>
          <w:p w:rsidR="005B4850" w:rsidRPr="00BE5335" w:rsidRDefault="005B4850" w:rsidP="00541DA8"/>
        </w:tc>
        <w:tc>
          <w:tcPr>
            <w:tcW w:w="2028" w:type="dxa"/>
            <w:gridSpan w:val="2"/>
            <w:vMerge/>
          </w:tcPr>
          <w:p w:rsidR="005B4850" w:rsidRPr="00BE5335" w:rsidRDefault="005B4850" w:rsidP="00541DA8"/>
        </w:tc>
        <w:tc>
          <w:tcPr>
            <w:tcW w:w="973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066411">
        <w:tc>
          <w:tcPr>
            <w:tcW w:w="835" w:type="dxa"/>
            <w:vMerge/>
          </w:tcPr>
          <w:p w:rsidR="005B4850" w:rsidRPr="00BE5335" w:rsidRDefault="005B4850" w:rsidP="00541DA8"/>
        </w:tc>
        <w:tc>
          <w:tcPr>
            <w:tcW w:w="4087" w:type="dxa"/>
            <w:gridSpan w:val="3"/>
            <w:vMerge/>
          </w:tcPr>
          <w:p w:rsidR="005B4850" w:rsidRPr="00BE5335" w:rsidRDefault="005B4850" w:rsidP="00541DA8"/>
        </w:tc>
        <w:tc>
          <w:tcPr>
            <w:tcW w:w="2028" w:type="dxa"/>
            <w:gridSpan w:val="2"/>
            <w:vMerge/>
          </w:tcPr>
          <w:p w:rsidR="005B4850" w:rsidRPr="00BE5335" w:rsidRDefault="005B4850" w:rsidP="00541DA8"/>
        </w:tc>
        <w:tc>
          <w:tcPr>
            <w:tcW w:w="973" w:type="dxa"/>
            <w:vMerge/>
          </w:tcPr>
          <w:p w:rsidR="005B4850" w:rsidRPr="00BE5335" w:rsidRDefault="005B4850" w:rsidP="00541DA8"/>
        </w:tc>
        <w:tc>
          <w:tcPr>
            <w:tcW w:w="8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BE5335" w:rsidRDefault="005B4850" w:rsidP="00541DA8"/>
        </w:tc>
        <w:tc>
          <w:tcPr>
            <w:tcW w:w="1247" w:type="dxa"/>
            <w:vMerge/>
          </w:tcPr>
          <w:p w:rsidR="005B4850" w:rsidRPr="00BE5335" w:rsidRDefault="005B4850" w:rsidP="00541DA8"/>
        </w:tc>
        <w:tc>
          <w:tcPr>
            <w:tcW w:w="973" w:type="dxa"/>
            <w:vMerge/>
          </w:tcPr>
          <w:p w:rsidR="005B4850" w:rsidRPr="00BE5335" w:rsidRDefault="005B4850" w:rsidP="00541DA8"/>
        </w:tc>
        <w:tc>
          <w:tcPr>
            <w:tcW w:w="1644" w:type="dxa"/>
            <w:vMerge/>
          </w:tcPr>
          <w:p w:rsidR="005B4850" w:rsidRPr="00BE5335" w:rsidRDefault="005B4850" w:rsidP="00541DA8"/>
        </w:tc>
        <w:tc>
          <w:tcPr>
            <w:tcW w:w="1020" w:type="dxa"/>
            <w:vMerge/>
          </w:tcPr>
          <w:p w:rsidR="005B4850" w:rsidRPr="00BE5335" w:rsidRDefault="005B4850" w:rsidP="00541DA8"/>
        </w:tc>
      </w:tr>
      <w:tr w:rsidR="005B4850" w:rsidRPr="00585B19" w:rsidTr="00066411">
        <w:tc>
          <w:tcPr>
            <w:tcW w:w="835" w:type="dxa"/>
            <w:vMerge/>
          </w:tcPr>
          <w:p w:rsidR="005B4850" w:rsidRPr="00BE5335" w:rsidRDefault="005B4850" w:rsidP="00541DA8"/>
        </w:tc>
        <w:tc>
          <w:tcPr>
            <w:tcW w:w="1365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066411">
        <w:tc>
          <w:tcPr>
            <w:tcW w:w="835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5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066411">
        <w:tc>
          <w:tcPr>
            <w:tcW w:w="835" w:type="dxa"/>
            <w:vMerge w:val="restart"/>
          </w:tcPr>
          <w:p w:rsidR="005B4850" w:rsidRPr="00066411" w:rsidRDefault="005B4850" w:rsidP="000664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411">
              <w:rPr>
                <w:rFonts w:ascii="Times New Roman" w:hAnsi="Times New Roman" w:cs="Times New Roman"/>
                <w:sz w:val="26"/>
                <w:szCs w:val="26"/>
              </w:rPr>
              <w:t>22042001001100001008100</w:t>
            </w:r>
          </w:p>
        </w:tc>
        <w:tc>
          <w:tcPr>
            <w:tcW w:w="1365" w:type="dxa"/>
            <w:vMerge w:val="restart"/>
          </w:tcPr>
          <w:p w:rsidR="005B4850" w:rsidRPr="00683B3E" w:rsidRDefault="005B4850" w:rsidP="00066411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683B3E">
              <w:rPr>
                <w:sz w:val="26"/>
                <w:szCs w:val="26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066411">
            <w:pPr>
              <w:tabs>
                <w:tab w:val="left" w:pos="6162"/>
              </w:tabs>
              <w:jc w:val="both"/>
              <w:rPr>
                <w:sz w:val="26"/>
                <w:szCs w:val="26"/>
                <w:u w:val="single"/>
              </w:rPr>
            </w:pPr>
            <w:r w:rsidRPr="009B6A90">
              <w:rPr>
                <w:sz w:val="26"/>
                <w:szCs w:val="2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sz w:val="26"/>
                <w:szCs w:val="26"/>
              </w:rPr>
              <w:t>.</w:t>
            </w:r>
          </w:p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066411">
        <w:tc>
          <w:tcPr>
            <w:tcW w:w="835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066411">
        <w:tc>
          <w:tcPr>
            <w:tcW w:w="835" w:type="dxa"/>
            <w:vMerge/>
          </w:tcPr>
          <w:p w:rsidR="005B4850" w:rsidRPr="00683B3E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683B3E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066411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066411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Доступность получения социальных услуг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066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066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066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04"/>
        <w:gridCol w:w="879"/>
        <w:gridCol w:w="851"/>
        <w:gridCol w:w="992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585B19" w:rsidTr="00541DA8">
        <w:tc>
          <w:tcPr>
            <w:tcW w:w="79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6" w:type="dxa"/>
            <w:gridSpan w:val="2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585B19" w:rsidTr="00541DA8"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3034" w:type="dxa"/>
            <w:gridSpan w:val="3"/>
            <w:vMerge/>
          </w:tcPr>
          <w:p w:rsidR="005B4850" w:rsidRPr="00BE5335" w:rsidRDefault="005B4850" w:rsidP="00541DA8"/>
        </w:tc>
        <w:tc>
          <w:tcPr>
            <w:tcW w:w="2296" w:type="dxa"/>
            <w:gridSpan w:val="2"/>
            <w:vMerge/>
          </w:tcPr>
          <w:p w:rsidR="005B4850" w:rsidRPr="00BE5335" w:rsidRDefault="005B4850" w:rsidP="00541DA8"/>
        </w:tc>
        <w:tc>
          <w:tcPr>
            <w:tcW w:w="85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541DA8">
        <w:trPr>
          <w:trHeight w:val="593"/>
        </w:trPr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3034" w:type="dxa"/>
            <w:gridSpan w:val="3"/>
            <w:vMerge/>
          </w:tcPr>
          <w:p w:rsidR="005B4850" w:rsidRPr="00BE5335" w:rsidRDefault="005B4850" w:rsidP="00541DA8"/>
        </w:tc>
        <w:tc>
          <w:tcPr>
            <w:tcW w:w="2296" w:type="dxa"/>
            <w:gridSpan w:val="2"/>
            <w:vMerge/>
          </w:tcPr>
          <w:p w:rsidR="005B4850" w:rsidRPr="00BE5335" w:rsidRDefault="005B4850" w:rsidP="00541DA8"/>
        </w:tc>
        <w:tc>
          <w:tcPr>
            <w:tcW w:w="850" w:type="dxa"/>
            <w:vMerge/>
          </w:tcPr>
          <w:p w:rsidR="005B4850" w:rsidRPr="00BE5335" w:rsidRDefault="005B4850" w:rsidP="00541DA8"/>
        </w:tc>
        <w:tc>
          <w:tcPr>
            <w:tcW w:w="79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304" w:type="dxa"/>
            <w:vMerge/>
          </w:tcPr>
          <w:p w:rsidR="005B4850" w:rsidRPr="00BE5335" w:rsidRDefault="005B4850" w:rsidP="00541DA8"/>
        </w:tc>
        <w:tc>
          <w:tcPr>
            <w:tcW w:w="1020" w:type="dxa"/>
            <w:vMerge/>
          </w:tcPr>
          <w:p w:rsidR="005B4850" w:rsidRPr="00BE5335" w:rsidRDefault="005B4850" w:rsidP="00541DA8"/>
        </w:tc>
        <w:tc>
          <w:tcPr>
            <w:tcW w:w="1192" w:type="dxa"/>
            <w:vMerge/>
          </w:tcPr>
          <w:p w:rsidR="005B4850" w:rsidRPr="00BE5335" w:rsidRDefault="005B4850" w:rsidP="00541DA8"/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049" w:type="dxa"/>
            <w:vMerge/>
          </w:tcPr>
          <w:p w:rsidR="005B4850" w:rsidRPr="00BE5335" w:rsidRDefault="005B4850" w:rsidP="00541DA8"/>
        </w:tc>
      </w:tr>
      <w:tr w:rsidR="005B4850" w:rsidRPr="00585B19" w:rsidTr="00541DA8"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79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BE5335" w:rsidRDefault="005B4850" w:rsidP="00541DA8"/>
        </w:tc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567" w:type="dxa"/>
            <w:vMerge/>
          </w:tcPr>
          <w:p w:rsidR="005B4850" w:rsidRPr="00BE5335" w:rsidRDefault="005B4850" w:rsidP="00541DA8"/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304" w:type="dxa"/>
            <w:vMerge/>
          </w:tcPr>
          <w:p w:rsidR="005B4850" w:rsidRPr="00BE5335" w:rsidRDefault="005B4850" w:rsidP="00541DA8"/>
        </w:tc>
        <w:tc>
          <w:tcPr>
            <w:tcW w:w="1020" w:type="dxa"/>
            <w:vMerge/>
          </w:tcPr>
          <w:p w:rsidR="005B4850" w:rsidRPr="00BE5335" w:rsidRDefault="005B4850" w:rsidP="00541DA8"/>
        </w:tc>
        <w:tc>
          <w:tcPr>
            <w:tcW w:w="1192" w:type="dxa"/>
            <w:vMerge/>
          </w:tcPr>
          <w:p w:rsidR="005B4850" w:rsidRPr="00BE5335" w:rsidRDefault="005B4850" w:rsidP="00541DA8"/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049" w:type="dxa"/>
            <w:vMerge/>
          </w:tcPr>
          <w:p w:rsidR="005B4850" w:rsidRPr="00BE5335" w:rsidRDefault="005B4850" w:rsidP="00541DA8"/>
        </w:tc>
      </w:tr>
      <w:tr w:rsidR="005B4850" w:rsidRPr="00585B19" w:rsidTr="00541DA8">
        <w:tc>
          <w:tcPr>
            <w:tcW w:w="79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9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541DA8">
        <w:tc>
          <w:tcPr>
            <w:tcW w:w="794" w:type="dxa"/>
          </w:tcPr>
          <w:p w:rsidR="005B4850" w:rsidRPr="00585B19" w:rsidRDefault="005B4850" w:rsidP="000664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411">
              <w:rPr>
                <w:rFonts w:ascii="Times New Roman" w:hAnsi="Times New Roman" w:cs="Times New Roman"/>
                <w:sz w:val="26"/>
                <w:szCs w:val="26"/>
              </w:rPr>
              <w:t>22042001001100001008100</w:t>
            </w:r>
          </w:p>
        </w:tc>
        <w:tc>
          <w:tcPr>
            <w:tcW w:w="1304" w:type="dxa"/>
          </w:tcPr>
          <w:p w:rsidR="005B4850" w:rsidRPr="00066411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6411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79" w:type="dxa"/>
          </w:tcPr>
          <w:p w:rsidR="005B4850" w:rsidRPr="00585B19" w:rsidRDefault="005B4850" w:rsidP="00066411">
            <w:pPr>
              <w:tabs>
                <w:tab w:val="left" w:pos="6162"/>
              </w:tabs>
              <w:jc w:val="both"/>
              <w:rPr>
                <w:sz w:val="26"/>
                <w:szCs w:val="26"/>
                <w:u w:val="single"/>
              </w:rPr>
            </w:pPr>
            <w:r w:rsidRPr="009B6A90">
              <w:rPr>
                <w:sz w:val="26"/>
                <w:szCs w:val="2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sz w:val="26"/>
                <w:szCs w:val="26"/>
              </w:rPr>
              <w:t>.</w:t>
            </w:r>
          </w:p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DE6609" w:rsidRDefault="005B4850" w:rsidP="00541DA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609">
              <w:rPr>
                <w:rFonts w:ascii="Times New Roman" w:hAnsi="Times New Roman" w:cs="Times New Roman"/>
                <w:b/>
                <w:sz w:val="26"/>
                <w:szCs w:val="26"/>
              </w:rPr>
              <w:t>платно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C17E68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04" w:type="dxa"/>
          </w:tcPr>
          <w:p w:rsidR="005B4850" w:rsidRPr="00C17E68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объема государственной услуги утверждены на год, исполнение показано за 1-ый и  2-ой кварталы</w:t>
            </w: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066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4850" w:rsidRDefault="005B4850" w:rsidP="00066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C17E68" w:rsidRDefault="005B4850" w:rsidP="009F7F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6411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066411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5B4850" w:rsidRPr="00066411" w:rsidRDefault="005B4850" w:rsidP="009F7FEF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 1. Наименование государственной услуги: </w:t>
      </w:r>
      <w:r w:rsidRPr="00066411">
        <w:rPr>
          <w:sz w:val="26"/>
          <w:szCs w:val="26"/>
        </w:rPr>
        <w:t xml:space="preserve">Предоставление социального обслуживания в полустационарной форме </w:t>
      </w:r>
    </w:p>
    <w:p w:rsidR="005B4850" w:rsidRDefault="005B4850" w:rsidP="009F7FEF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 2. Категория потребителей государственной услуги: </w:t>
      </w:r>
      <w:r w:rsidRPr="009B6A90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5B4850" w:rsidRPr="00066411" w:rsidRDefault="005B4850" w:rsidP="009F7FEF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066411">
        <w:rPr>
          <w:sz w:val="26"/>
          <w:szCs w:val="26"/>
        </w:rPr>
        <w:t xml:space="preserve">    3. Сведения о фактическом достижении показателей, характеризующих объем и (или) качество государственной услуги.</w:t>
      </w:r>
    </w:p>
    <w:p w:rsidR="005B4850" w:rsidRPr="00066411" w:rsidRDefault="005B4850" w:rsidP="009F7FEF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066411">
        <w:rPr>
          <w:sz w:val="26"/>
          <w:szCs w:val="26"/>
        </w:rPr>
        <w:t xml:space="preserve">    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9F7F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5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541DA8">
        <w:tc>
          <w:tcPr>
            <w:tcW w:w="835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7" w:type="dxa"/>
            <w:gridSpan w:val="3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BE5335" w:rsidRDefault="005B4850" w:rsidP="00541DA8"/>
        </w:tc>
        <w:tc>
          <w:tcPr>
            <w:tcW w:w="4087" w:type="dxa"/>
            <w:gridSpan w:val="3"/>
            <w:vMerge/>
          </w:tcPr>
          <w:p w:rsidR="005B4850" w:rsidRPr="00BE5335" w:rsidRDefault="005B4850" w:rsidP="00541DA8"/>
        </w:tc>
        <w:tc>
          <w:tcPr>
            <w:tcW w:w="2028" w:type="dxa"/>
            <w:gridSpan w:val="2"/>
            <w:vMerge/>
          </w:tcPr>
          <w:p w:rsidR="005B4850" w:rsidRPr="00BE5335" w:rsidRDefault="005B4850" w:rsidP="00541DA8"/>
        </w:tc>
        <w:tc>
          <w:tcPr>
            <w:tcW w:w="973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BE5335" w:rsidRDefault="005B4850" w:rsidP="00541DA8"/>
        </w:tc>
        <w:tc>
          <w:tcPr>
            <w:tcW w:w="4087" w:type="dxa"/>
            <w:gridSpan w:val="3"/>
            <w:vMerge/>
          </w:tcPr>
          <w:p w:rsidR="005B4850" w:rsidRPr="00BE5335" w:rsidRDefault="005B4850" w:rsidP="00541DA8"/>
        </w:tc>
        <w:tc>
          <w:tcPr>
            <w:tcW w:w="2028" w:type="dxa"/>
            <w:gridSpan w:val="2"/>
            <w:vMerge/>
          </w:tcPr>
          <w:p w:rsidR="005B4850" w:rsidRPr="00BE5335" w:rsidRDefault="005B4850" w:rsidP="00541DA8"/>
        </w:tc>
        <w:tc>
          <w:tcPr>
            <w:tcW w:w="973" w:type="dxa"/>
            <w:vMerge/>
          </w:tcPr>
          <w:p w:rsidR="005B4850" w:rsidRPr="00BE5335" w:rsidRDefault="005B4850" w:rsidP="00541DA8"/>
        </w:tc>
        <w:tc>
          <w:tcPr>
            <w:tcW w:w="8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BE5335" w:rsidRDefault="005B4850" w:rsidP="00541DA8"/>
        </w:tc>
        <w:tc>
          <w:tcPr>
            <w:tcW w:w="1247" w:type="dxa"/>
            <w:vMerge/>
          </w:tcPr>
          <w:p w:rsidR="005B4850" w:rsidRPr="00BE5335" w:rsidRDefault="005B4850" w:rsidP="00541DA8"/>
        </w:tc>
        <w:tc>
          <w:tcPr>
            <w:tcW w:w="973" w:type="dxa"/>
            <w:vMerge/>
          </w:tcPr>
          <w:p w:rsidR="005B4850" w:rsidRPr="00BE5335" w:rsidRDefault="005B4850" w:rsidP="00541DA8"/>
        </w:tc>
        <w:tc>
          <w:tcPr>
            <w:tcW w:w="1644" w:type="dxa"/>
            <w:vMerge/>
          </w:tcPr>
          <w:p w:rsidR="005B4850" w:rsidRPr="00BE5335" w:rsidRDefault="005B4850" w:rsidP="00541DA8"/>
        </w:tc>
        <w:tc>
          <w:tcPr>
            <w:tcW w:w="1020" w:type="dxa"/>
            <w:vMerge/>
          </w:tcPr>
          <w:p w:rsidR="005B4850" w:rsidRPr="00BE5335" w:rsidRDefault="005B4850" w:rsidP="00541DA8"/>
        </w:tc>
      </w:tr>
      <w:tr w:rsidR="005B4850" w:rsidRPr="00585B19" w:rsidTr="00541DA8">
        <w:tc>
          <w:tcPr>
            <w:tcW w:w="835" w:type="dxa"/>
            <w:vMerge/>
          </w:tcPr>
          <w:p w:rsidR="005B4850" w:rsidRPr="00BE5335" w:rsidRDefault="005B4850" w:rsidP="00541DA8"/>
        </w:tc>
        <w:tc>
          <w:tcPr>
            <w:tcW w:w="1365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541DA8">
        <w:tc>
          <w:tcPr>
            <w:tcW w:w="835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5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541DA8">
        <w:tc>
          <w:tcPr>
            <w:tcW w:w="835" w:type="dxa"/>
            <w:vMerge w:val="restart"/>
          </w:tcPr>
          <w:p w:rsidR="005B4850" w:rsidRPr="00066411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22046001001400001008100</w:t>
            </w:r>
          </w:p>
        </w:tc>
        <w:tc>
          <w:tcPr>
            <w:tcW w:w="1365" w:type="dxa"/>
            <w:vMerge w:val="restart"/>
          </w:tcPr>
          <w:p w:rsidR="005B4850" w:rsidRPr="00683B3E" w:rsidRDefault="005B4850" w:rsidP="00541DA8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683B3E">
              <w:rPr>
                <w:sz w:val="26"/>
                <w:szCs w:val="26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Default="005B4850" w:rsidP="009F7FEF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9B6A90">
              <w:rPr>
                <w:sz w:val="26"/>
                <w:szCs w:val="26"/>
              </w:rPr>
              <w:t>Гражданин</w:t>
            </w:r>
            <w:r>
              <w:rPr>
                <w:sz w:val="26"/>
                <w:szCs w:val="26"/>
              </w:rPr>
              <w:t xml:space="preserve">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B4850" w:rsidRPr="00585B19" w:rsidRDefault="005B4850" w:rsidP="009F7FEF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683B3E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683B3E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Доступность получения социальных услуг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9F7F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9F7F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9F7F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04"/>
        <w:gridCol w:w="879"/>
        <w:gridCol w:w="851"/>
        <w:gridCol w:w="992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BE5335" w:rsidTr="00541DA8">
        <w:tc>
          <w:tcPr>
            <w:tcW w:w="79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6" w:type="dxa"/>
            <w:gridSpan w:val="2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BE5335" w:rsidTr="00541DA8"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3034" w:type="dxa"/>
            <w:gridSpan w:val="3"/>
            <w:vMerge/>
          </w:tcPr>
          <w:p w:rsidR="005B4850" w:rsidRPr="00BE5335" w:rsidRDefault="005B4850" w:rsidP="00541DA8"/>
        </w:tc>
        <w:tc>
          <w:tcPr>
            <w:tcW w:w="2296" w:type="dxa"/>
            <w:gridSpan w:val="2"/>
            <w:vMerge/>
          </w:tcPr>
          <w:p w:rsidR="005B4850" w:rsidRPr="00BE5335" w:rsidRDefault="005B4850" w:rsidP="00541DA8"/>
        </w:tc>
        <w:tc>
          <w:tcPr>
            <w:tcW w:w="85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BE533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BE5335" w:rsidTr="00541DA8">
        <w:trPr>
          <w:trHeight w:val="593"/>
        </w:trPr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3034" w:type="dxa"/>
            <w:gridSpan w:val="3"/>
            <w:vMerge/>
          </w:tcPr>
          <w:p w:rsidR="005B4850" w:rsidRPr="00BE5335" w:rsidRDefault="005B4850" w:rsidP="00541DA8"/>
        </w:tc>
        <w:tc>
          <w:tcPr>
            <w:tcW w:w="2296" w:type="dxa"/>
            <w:gridSpan w:val="2"/>
            <w:vMerge/>
          </w:tcPr>
          <w:p w:rsidR="005B4850" w:rsidRPr="00BE5335" w:rsidRDefault="005B4850" w:rsidP="00541DA8"/>
        </w:tc>
        <w:tc>
          <w:tcPr>
            <w:tcW w:w="850" w:type="dxa"/>
            <w:vMerge/>
          </w:tcPr>
          <w:p w:rsidR="005B4850" w:rsidRPr="00BE5335" w:rsidRDefault="005B4850" w:rsidP="00541DA8"/>
        </w:tc>
        <w:tc>
          <w:tcPr>
            <w:tcW w:w="794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304" w:type="dxa"/>
            <w:vMerge/>
          </w:tcPr>
          <w:p w:rsidR="005B4850" w:rsidRPr="00BE5335" w:rsidRDefault="005B4850" w:rsidP="00541DA8"/>
        </w:tc>
        <w:tc>
          <w:tcPr>
            <w:tcW w:w="1020" w:type="dxa"/>
            <w:vMerge/>
          </w:tcPr>
          <w:p w:rsidR="005B4850" w:rsidRPr="00BE5335" w:rsidRDefault="005B4850" w:rsidP="00541DA8"/>
        </w:tc>
        <w:tc>
          <w:tcPr>
            <w:tcW w:w="1192" w:type="dxa"/>
            <w:vMerge/>
          </w:tcPr>
          <w:p w:rsidR="005B4850" w:rsidRPr="00BE5335" w:rsidRDefault="005B4850" w:rsidP="00541DA8"/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049" w:type="dxa"/>
            <w:vMerge/>
          </w:tcPr>
          <w:p w:rsidR="005B4850" w:rsidRPr="00BE5335" w:rsidRDefault="005B4850" w:rsidP="00541DA8"/>
        </w:tc>
      </w:tr>
      <w:tr w:rsidR="005B4850" w:rsidRPr="00BE5335" w:rsidTr="00541DA8"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79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BE5335" w:rsidRDefault="005B4850" w:rsidP="00541DA8"/>
        </w:tc>
        <w:tc>
          <w:tcPr>
            <w:tcW w:w="794" w:type="dxa"/>
            <w:vMerge/>
          </w:tcPr>
          <w:p w:rsidR="005B4850" w:rsidRPr="00BE5335" w:rsidRDefault="005B4850" w:rsidP="00541DA8"/>
        </w:tc>
        <w:tc>
          <w:tcPr>
            <w:tcW w:w="567" w:type="dxa"/>
            <w:vMerge/>
          </w:tcPr>
          <w:p w:rsidR="005B4850" w:rsidRPr="00BE5335" w:rsidRDefault="005B4850" w:rsidP="00541DA8"/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304" w:type="dxa"/>
            <w:vMerge/>
          </w:tcPr>
          <w:p w:rsidR="005B4850" w:rsidRPr="00BE5335" w:rsidRDefault="005B4850" w:rsidP="00541DA8"/>
        </w:tc>
        <w:tc>
          <w:tcPr>
            <w:tcW w:w="1020" w:type="dxa"/>
            <w:vMerge/>
          </w:tcPr>
          <w:p w:rsidR="005B4850" w:rsidRPr="00BE5335" w:rsidRDefault="005B4850" w:rsidP="00541DA8"/>
        </w:tc>
        <w:tc>
          <w:tcPr>
            <w:tcW w:w="1192" w:type="dxa"/>
            <w:vMerge/>
          </w:tcPr>
          <w:p w:rsidR="005B4850" w:rsidRPr="00BE5335" w:rsidRDefault="005B4850" w:rsidP="00541DA8"/>
        </w:tc>
        <w:tc>
          <w:tcPr>
            <w:tcW w:w="1077" w:type="dxa"/>
            <w:vMerge/>
          </w:tcPr>
          <w:p w:rsidR="005B4850" w:rsidRPr="00BE5335" w:rsidRDefault="005B4850" w:rsidP="00541DA8"/>
        </w:tc>
        <w:tc>
          <w:tcPr>
            <w:tcW w:w="1049" w:type="dxa"/>
            <w:vMerge/>
          </w:tcPr>
          <w:p w:rsidR="005B4850" w:rsidRPr="00BE5335" w:rsidRDefault="005B4850" w:rsidP="00541DA8"/>
        </w:tc>
      </w:tr>
      <w:tr w:rsidR="005B4850" w:rsidRPr="00BE5335" w:rsidTr="00541DA8">
        <w:tc>
          <w:tcPr>
            <w:tcW w:w="79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9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BE5335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3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541DA8"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22046001001400001008100</w:t>
            </w:r>
          </w:p>
        </w:tc>
        <w:tc>
          <w:tcPr>
            <w:tcW w:w="1304" w:type="dxa"/>
          </w:tcPr>
          <w:p w:rsidR="005B4850" w:rsidRPr="00066411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6411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79" w:type="dxa"/>
          </w:tcPr>
          <w:p w:rsidR="005B4850" w:rsidRDefault="005B4850" w:rsidP="009F7FEF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9B6A90">
              <w:rPr>
                <w:sz w:val="26"/>
                <w:szCs w:val="26"/>
              </w:rPr>
              <w:t>Гражданин</w:t>
            </w:r>
            <w:r>
              <w:rPr>
                <w:sz w:val="26"/>
                <w:szCs w:val="26"/>
              </w:rPr>
              <w:t xml:space="preserve">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B4850" w:rsidRPr="00585B19" w:rsidRDefault="005B4850" w:rsidP="00541DA8">
            <w:pPr>
              <w:tabs>
                <w:tab w:val="left" w:pos="6162"/>
              </w:tabs>
              <w:jc w:val="both"/>
              <w:rPr>
                <w:sz w:val="26"/>
                <w:szCs w:val="26"/>
                <w:u w:val="single"/>
              </w:rPr>
            </w:pPr>
          </w:p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C17E68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5B4850" w:rsidRPr="00C17E68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9F7F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4850" w:rsidRPr="00585B19" w:rsidRDefault="005B4850" w:rsidP="009F7F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3E66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7F13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FD7F13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:rsidR="005B4850" w:rsidRPr="00FD7F13" w:rsidRDefault="005B4850" w:rsidP="003E66D7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 1. Наименование государственной услуги: </w:t>
      </w:r>
      <w:r w:rsidRPr="00FD7F13">
        <w:rPr>
          <w:sz w:val="26"/>
          <w:szCs w:val="26"/>
        </w:rPr>
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5B4850" w:rsidRPr="00FD7F13" w:rsidRDefault="005B4850" w:rsidP="003E66D7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 2. Категория потребителей государственной услуги:</w:t>
      </w:r>
      <w:r w:rsidRPr="00FD7F13">
        <w:rPr>
          <w:sz w:val="26"/>
          <w:szCs w:val="26"/>
        </w:rPr>
        <w:t xml:space="preserve"> </w:t>
      </w:r>
      <w:r w:rsidRPr="00244480">
        <w:rPr>
          <w:sz w:val="26"/>
          <w:szCs w:val="26"/>
        </w:rPr>
        <w:t>гражданин при наличии иных обстоятельств, которые ухудшают или способны ухудшить условия его жизнедеятельности; гражданин при отсутствии работы и средств к существованию;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возможности обеспечения ухода (в том числе временного) за инвалидом, ребенком, детьми, а также отсутствие попечения над ними;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B4850" w:rsidRPr="00F647AC" w:rsidRDefault="005B4850" w:rsidP="00FD7F13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D7F13">
        <w:rPr>
          <w:sz w:val="26"/>
          <w:szCs w:val="26"/>
        </w:rPr>
        <w:t xml:space="preserve">    3. Сведения о фактическом достижении показателей, характеризующих объем и (или) качество государственной услуги.</w:t>
      </w:r>
    </w:p>
    <w:p w:rsidR="005B4850" w:rsidRPr="00FD7F13" w:rsidRDefault="005B4850" w:rsidP="00FD7F13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D7F13">
        <w:rPr>
          <w:sz w:val="26"/>
          <w:szCs w:val="26"/>
        </w:rPr>
        <w:t xml:space="preserve">  </w:t>
      </w:r>
      <w:r w:rsidRPr="00F647AC">
        <w:rPr>
          <w:sz w:val="26"/>
          <w:szCs w:val="26"/>
        </w:rPr>
        <w:t xml:space="preserve"> </w:t>
      </w:r>
      <w:r w:rsidRPr="00FD7F13">
        <w:rPr>
          <w:sz w:val="26"/>
          <w:szCs w:val="26"/>
        </w:rPr>
        <w:t xml:space="preserve"> 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FD7F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541DA8">
        <w:tc>
          <w:tcPr>
            <w:tcW w:w="835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247" w:type="dxa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164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541DA8">
        <w:tc>
          <w:tcPr>
            <w:tcW w:w="835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541DA8">
        <w:tc>
          <w:tcPr>
            <w:tcW w:w="835" w:type="dxa"/>
            <w:vMerge w:val="restart"/>
          </w:tcPr>
          <w:p w:rsidR="005B4850" w:rsidRPr="00FD7F13" w:rsidRDefault="005B4850" w:rsidP="00FD7F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7F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22030000000000001007100</w:t>
            </w: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683B3E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683B3E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Доступность получения социальных услуг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FD7F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FD7F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FD7F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04"/>
        <w:gridCol w:w="879"/>
        <w:gridCol w:w="851"/>
        <w:gridCol w:w="992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585B19" w:rsidTr="00541DA8"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6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585B1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296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541DA8">
        <w:trPr>
          <w:trHeight w:val="593"/>
        </w:trPr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296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79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567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9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541DA8">
        <w:tc>
          <w:tcPr>
            <w:tcW w:w="794" w:type="dxa"/>
          </w:tcPr>
          <w:p w:rsidR="005B4850" w:rsidRPr="00FD7F13" w:rsidRDefault="005B4850" w:rsidP="00FD7F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220300000000000010071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C17E68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04" w:type="dxa"/>
          </w:tcPr>
          <w:p w:rsidR="005B4850" w:rsidRPr="004D1C1B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объема государственной услуги утверждены на год, исполнение показано за 1-ый, 2-ой кварталы</w:t>
            </w: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FD7F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4850" w:rsidRPr="00FD7F13" w:rsidRDefault="005B4850" w:rsidP="003E66D7">
      <w:pPr>
        <w:tabs>
          <w:tab w:val="left" w:pos="6162"/>
        </w:tabs>
        <w:ind w:firstLine="709"/>
        <w:jc w:val="both"/>
        <w:rPr>
          <w:sz w:val="26"/>
          <w:szCs w:val="26"/>
        </w:rPr>
      </w:pPr>
    </w:p>
    <w:p w:rsidR="005B4850" w:rsidRPr="00F647AC" w:rsidRDefault="005B4850" w:rsidP="00FD7F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533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E5335"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:rsidR="005B4850" w:rsidRPr="00683B3E" w:rsidRDefault="005B4850" w:rsidP="00A9510C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</w:t>
      </w:r>
      <w:r w:rsidRPr="00B663B8">
        <w:rPr>
          <w:sz w:val="26"/>
          <w:szCs w:val="26"/>
        </w:rPr>
        <w:t xml:space="preserve">1. Наименование государственной услуги: </w:t>
      </w:r>
      <w:r w:rsidRPr="00683B3E">
        <w:rPr>
          <w:sz w:val="26"/>
          <w:szCs w:val="26"/>
        </w:rPr>
        <w:t xml:space="preserve">Предоставление социального обслуживания в форме на дому </w:t>
      </w:r>
    </w:p>
    <w:p w:rsidR="005B4850" w:rsidRPr="00A9510C" w:rsidRDefault="005B4850" w:rsidP="00A9510C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B663B8">
        <w:rPr>
          <w:sz w:val="26"/>
          <w:szCs w:val="26"/>
        </w:rPr>
        <w:t xml:space="preserve">   2. Категория потребителей государственной услуги</w:t>
      </w:r>
      <w:r w:rsidRPr="00A9510C">
        <w:rPr>
          <w:sz w:val="26"/>
          <w:szCs w:val="26"/>
        </w:rPr>
        <w:t>: 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B4850" w:rsidRPr="00B663B8" w:rsidRDefault="005B4850" w:rsidP="00A9510C">
      <w:pPr>
        <w:tabs>
          <w:tab w:val="left" w:pos="61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663B8">
        <w:rPr>
          <w:sz w:val="26"/>
          <w:szCs w:val="26"/>
        </w:rPr>
        <w:t xml:space="preserve"> 3. Сведения о фактическом достижении показателей, характеризующих объем и (или) качество государственной услуги.</w:t>
      </w:r>
    </w:p>
    <w:p w:rsidR="005B4850" w:rsidRPr="00B663B8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3B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3B8">
        <w:rPr>
          <w:rFonts w:ascii="Times New Roman" w:hAnsi="Times New Roman" w:cs="Times New Roman"/>
          <w:sz w:val="26"/>
          <w:szCs w:val="26"/>
        </w:rPr>
        <w:t>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541DA8">
        <w:tc>
          <w:tcPr>
            <w:tcW w:w="835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247" w:type="dxa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164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541DA8">
        <w:tc>
          <w:tcPr>
            <w:tcW w:w="835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541DA8">
        <w:tc>
          <w:tcPr>
            <w:tcW w:w="835" w:type="dxa"/>
            <w:vMerge w:val="restart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22048001801100001004100 </w:t>
            </w:r>
          </w:p>
        </w:tc>
        <w:tc>
          <w:tcPr>
            <w:tcW w:w="1361" w:type="dxa"/>
            <w:vMerge w:val="restart"/>
          </w:tcPr>
          <w:p w:rsidR="005B4850" w:rsidRPr="00E7744B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361" w:type="dxa"/>
            <w:vMerge w:val="restart"/>
          </w:tcPr>
          <w:p w:rsidR="005B4850" w:rsidRPr="00B14454" w:rsidRDefault="005B4850" w:rsidP="00541DA8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  <w:r w:rsidRPr="00391B84">
              <w:rPr>
                <w:sz w:val="26"/>
                <w:szCs w:val="26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</w:t>
            </w:r>
            <w:r w:rsidRPr="00B663B8">
              <w:rPr>
                <w:sz w:val="26"/>
                <w:szCs w:val="26"/>
                <w:u w:val="single"/>
              </w:rPr>
              <w:t xml:space="preserve"> </w:t>
            </w:r>
            <w:r w:rsidRPr="00B14454">
              <w:rPr>
                <w:sz w:val="26"/>
                <w:szCs w:val="26"/>
              </w:rPr>
              <w:t>потребности в силу заболевания, травмы, возраста или наличия инвалидности</w:t>
            </w:r>
          </w:p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A95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A95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>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A95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06"/>
        <w:gridCol w:w="1077"/>
        <w:gridCol w:w="851"/>
        <w:gridCol w:w="1136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F86FE9" w:rsidTr="00541DA8"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40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F86FE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440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541DA8">
        <w:trPr>
          <w:trHeight w:val="593"/>
        </w:trPr>
        <w:tc>
          <w:tcPr>
            <w:tcW w:w="794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gridSpan w:val="3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2440" w:type="dxa"/>
            <w:gridSpan w:val="2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49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794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_____ (наименование показателя)</w:t>
            </w:r>
          </w:p>
        </w:tc>
        <w:tc>
          <w:tcPr>
            <w:tcW w:w="11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49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B4850" w:rsidRPr="00585B19" w:rsidTr="00541DA8"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22048001801100001004100</w:t>
            </w:r>
          </w:p>
        </w:tc>
        <w:tc>
          <w:tcPr>
            <w:tcW w:w="110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077" w:type="dxa"/>
          </w:tcPr>
          <w:p w:rsidR="005B4850" w:rsidRPr="00B14454" w:rsidRDefault="005B4850" w:rsidP="00541DA8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  <w:r w:rsidRPr="00391B84">
              <w:rPr>
                <w:sz w:val="26"/>
                <w:szCs w:val="26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</w:t>
            </w:r>
            <w:r w:rsidRPr="00B663B8">
              <w:rPr>
                <w:sz w:val="26"/>
                <w:szCs w:val="26"/>
                <w:u w:val="single"/>
              </w:rPr>
              <w:t xml:space="preserve"> </w:t>
            </w:r>
            <w:r w:rsidRPr="00B14454">
              <w:rPr>
                <w:sz w:val="26"/>
                <w:szCs w:val="26"/>
              </w:rPr>
              <w:t>потребности в силу заболевания, травмы, возраста или наличия инвалидности</w:t>
            </w:r>
          </w:p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C03267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высокой востребованностью услуги по предоставлению спецавтотранспорта для инвалидов количество услуг увеличилось</w:t>
            </w: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A9510C" w:rsidRDefault="005B4850" w:rsidP="00FD7F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4850" w:rsidRPr="00FD7F13" w:rsidRDefault="005B4850" w:rsidP="00B8088B">
      <w:pPr>
        <w:tabs>
          <w:tab w:val="left" w:pos="6162"/>
        </w:tabs>
        <w:ind w:firstLine="709"/>
        <w:jc w:val="both"/>
        <w:rPr>
          <w:sz w:val="26"/>
          <w:szCs w:val="26"/>
        </w:rPr>
      </w:pPr>
    </w:p>
    <w:p w:rsidR="005B4850" w:rsidRPr="00BA3E30" w:rsidRDefault="005B4850" w:rsidP="00BA3E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533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E5335">
        <w:rPr>
          <w:rFonts w:ascii="Times New Roman" w:hAnsi="Times New Roman" w:cs="Times New Roman"/>
          <w:sz w:val="26"/>
          <w:szCs w:val="26"/>
          <w:lang w:val="en-US"/>
        </w:rPr>
        <w:t>VIII</w:t>
      </w:r>
    </w:p>
    <w:p w:rsidR="005B4850" w:rsidRPr="00BA3E30" w:rsidRDefault="005B4850" w:rsidP="00BA3E30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</w:t>
      </w:r>
      <w:r w:rsidRPr="00B663B8">
        <w:rPr>
          <w:sz w:val="26"/>
          <w:szCs w:val="26"/>
        </w:rPr>
        <w:t xml:space="preserve">1. Наименование государственной услуги: </w:t>
      </w:r>
      <w:r w:rsidRPr="00683B3E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срочных социальных услуг</w:t>
      </w:r>
    </w:p>
    <w:p w:rsidR="005B4850" w:rsidRDefault="005B4850" w:rsidP="00BA3E30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B663B8">
        <w:rPr>
          <w:sz w:val="26"/>
          <w:szCs w:val="26"/>
        </w:rPr>
        <w:t xml:space="preserve">   2. Категория потребителей государственной услуги</w:t>
      </w:r>
      <w:r w:rsidRPr="00A9510C">
        <w:rPr>
          <w:sz w:val="26"/>
          <w:szCs w:val="26"/>
        </w:rPr>
        <w:t>: Гражданин</w:t>
      </w:r>
      <w:r>
        <w:rPr>
          <w:sz w:val="26"/>
          <w:szCs w:val="26"/>
        </w:rPr>
        <w:t xml:space="preserve"> при отсутствии работы и средств к существованию</w:t>
      </w:r>
    </w:p>
    <w:p w:rsidR="005B4850" w:rsidRPr="00B663B8" w:rsidRDefault="005B4850" w:rsidP="00BA3E30">
      <w:pPr>
        <w:tabs>
          <w:tab w:val="left" w:pos="61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663B8">
        <w:rPr>
          <w:sz w:val="26"/>
          <w:szCs w:val="26"/>
        </w:rPr>
        <w:t xml:space="preserve"> 3. Сведения о фактическом достижении показателей, характеризующих объем и (или) качество государственной услуги.</w:t>
      </w:r>
    </w:p>
    <w:p w:rsidR="005B4850" w:rsidRPr="00B663B8" w:rsidRDefault="005B4850" w:rsidP="00BA3E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3B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3B8">
        <w:rPr>
          <w:rFonts w:ascii="Times New Roman" w:hAnsi="Times New Roman" w:cs="Times New Roman"/>
          <w:sz w:val="26"/>
          <w:szCs w:val="26"/>
        </w:rPr>
        <w:t>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BA3E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541DA8">
        <w:tc>
          <w:tcPr>
            <w:tcW w:w="835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8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247" w:type="dxa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164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541DA8">
        <w:tc>
          <w:tcPr>
            <w:tcW w:w="835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541DA8">
        <w:tc>
          <w:tcPr>
            <w:tcW w:w="835" w:type="dxa"/>
            <w:vMerge w:val="restart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22046001801700001003100</w:t>
            </w:r>
          </w:p>
        </w:tc>
        <w:tc>
          <w:tcPr>
            <w:tcW w:w="1361" w:type="dxa"/>
            <w:vMerge w:val="restart"/>
          </w:tcPr>
          <w:p w:rsidR="005B4850" w:rsidRPr="00E7744B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361" w:type="dxa"/>
            <w:vMerge w:val="restart"/>
          </w:tcPr>
          <w:p w:rsidR="005B4850" w:rsidRDefault="005B4850" w:rsidP="00BA3E30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A9510C">
              <w:rPr>
                <w:sz w:val="26"/>
                <w:szCs w:val="26"/>
              </w:rPr>
              <w:t>Гражданин</w:t>
            </w:r>
            <w:r>
              <w:rPr>
                <w:sz w:val="26"/>
                <w:szCs w:val="26"/>
              </w:rPr>
              <w:t xml:space="preserve"> при отсутствии работы и средств к существованию</w:t>
            </w:r>
          </w:p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Default="005B4850" w:rsidP="00BA3E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BA3E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BA3E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06"/>
        <w:gridCol w:w="1077"/>
        <w:gridCol w:w="851"/>
        <w:gridCol w:w="1136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585B19" w:rsidTr="00541DA8"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40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585B1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440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9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541DA8">
        <w:trPr>
          <w:trHeight w:val="593"/>
        </w:trPr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440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110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11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567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541DA8"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22046001801700001003100</w:t>
            </w:r>
          </w:p>
        </w:tc>
        <w:tc>
          <w:tcPr>
            <w:tcW w:w="110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077" w:type="dxa"/>
          </w:tcPr>
          <w:p w:rsidR="005B4850" w:rsidRDefault="005B4850" w:rsidP="00BA3E30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A9510C">
              <w:rPr>
                <w:sz w:val="26"/>
                <w:szCs w:val="26"/>
              </w:rPr>
              <w:t>Гражданин</w:t>
            </w:r>
            <w:r>
              <w:rPr>
                <w:sz w:val="26"/>
                <w:szCs w:val="26"/>
              </w:rPr>
              <w:t xml:space="preserve"> при отсутствии работы и средств к существованию</w:t>
            </w:r>
          </w:p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C03267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объема государственной услуги утверждены на год, исполнение показано за 1-ый квартал</w:t>
            </w: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A9510C" w:rsidRDefault="005B4850" w:rsidP="00BA3E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4850" w:rsidRPr="00FD7F13" w:rsidRDefault="005B4850" w:rsidP="00BA3E30">
      <w:pPr>
        <w:tabs>
          <w:tab w:val="left" w:pos="6162"/>
        </w:tabs>
        <w:ind w:firstLine="709"/>
        <w:jc w:val="both"/>
        <w:rPr>
          <w:sz w:val="26"/>
          <w:szCs w:val="26"/>
        </w:rPr>
      </w:pPr>
    </w:p>
    <w:p w:rsidR="005B4850" w:rsidRPr="00B8088B" w:rsidRDefault="005B4850" w:rsidP="00B808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533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E5335">
        <w:rPr>
          <w:rFonts w:ascii="Times New Roman" w:hAnsi="Times New Roman" w:cs="Times New Roman"/>
          <w:sz w:val="26"/>
          <w:szCs w:val="26"/>
          <w:lang w:val="en-US"/>
        </w:rPr>
        <w:t>IX</w:t>
      </w:r>
    </w:p>
    <w:p w:rsidR="005B4850" w:rsidRPr="00B8088B" w:rsidRDefault="005B4850" w:rsidP="00B8088B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</w:t>
      </w:r>
      <w:r w:rsidRPr="00B663B8">
        <w:rPr>
          <w:sz w:val="26"/>
          <w:szCs w:val="26"/>
        </w:rPr>
        <w:t xml:space="preserve">1. Наименование государственной услуги: </w:t>
      </w:r>
      <w:r w:rsidRPr="00683B3E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социального обслуживания в форме на дому</w:t>
      </w:r>
    </w:p>
    <w:p w:rsidR="005B4850" w:rsidRPr="00244480" w:rsidRDefault="005B4850" w:rsidP="00B8088B">
      <w:pPr>
        <w:tabs>
          <w:tab w:val="left" w:pos="993"/>
          <w:tab w:val="left" w:pos="6162"/>
        </w:tabs>
        <w:ind w:firstLine="709"/>
        <w:jc w:val="both"/>
        <w:rPr>
          <w:sz w:val="26"/>
          <w:szCs w:val="26"/>
        </w:rPr>
      </w:pPr>
      <w:r w:rsidRPr="00B663B8">
        <w:rPr>
          <w:sz w:val="26"/>
          <w:szCs w:val="26"/>
        </w:rPr>
        <w:t xml:space="preserve">   2. Категория потребителей государственной услуги</w:t>
      </w:r>
      <w:r w:rsidRPr="00A9510C">
        <w:rPr>
          <w:sz w:val="26"/>
          <w:szCs w:val="26"/>
        </w:rPr>
        <w:t xml:space="preserve">: </w:t>
      </w:r>
      <w:r w:rsidRPr="00BA11F8">
        <w:rPr>
          <w:sz w:val="26"/>
          <w:szCs w:val="26"/>
        </w:rPr>
        <w:t>Гражданин</w:t>
      </w:r>
      <w:r w:rsidRPr="00244480">
        <w:rPr>
          <w:sz w:val="26"/>
          <w:szCs w:val="26"/>
        </w:rPr>
        <w:t xml:space="preserve">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sz w:val="26"/>
          <w:szCs w:val="26"/>
        </w:rPr>
        <w:t>.</w:t>
      </w:r>
    </w:p>
    <w:p w:rsidR="005B4850" w:rsidRPr="00B663B8" w:rsidRDefault="005B4850" w:rsidP="00B8088B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B808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663B8">
        <w:rPr>
          <w:sz w:val="26"/>
          <w:szCs w:val="26"/>
        </w:rPr>
        <w:t xml:space="preserve"> 3. Сведения о фактическом достижении показателей, характеризующих объем и (или) качество государственной услуги.</w:t>
      </w:r>
    </w:p>
    <w:p w:rsidR="005B4850" w:rsidRPr="00B663B8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3B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3B8">
        <w:rPr>
          <w:rFonts w:ascii="Times New Roman" w:hAnsi="Times New Roman" w:cs="Times New Roman"/>
          <w:sz w:val="26"/>
          <w:szCs w:val="26"/>
        </w:rPr>
        <w:t>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541DA8">
        <w:tc>
          <w:tcPr>
            <w:tcW w:w="835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247" w:type="dxa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164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541DA8">
        <w:tc>
          <w:tcPr>
            <w:tcW w:w="835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541DA8">
        <w:tc>
          <w:tcPr>
            <w:tcW w:w="835" w:type="dxa"/>
            <w:vMerge w:val="restart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22047001801300001001100</w:t>
            </w:r>
          </w:p>
        </w:tc>
        <w:tc>
          <w:tcPr>
            <w:tcW w:w="1361" w:type="dxa"/>
            <w:vMerge w:val="restart"/>
          </w:tcPr>
          <w:p w:rsidR="005B4850" w:rsidRPr="00E7744B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361" w:type="dxa"/>
            <w:vMerge w:val="restart"/>
          </w:tcPr>
          <w:p w:rsidR="005B4850" w:rsidRPr="00244480" w:rsidRDefault="005B4850" w:rsidP="00B8088B">
            <w:pPr>
              <w:tabs>
                <w:tab w:val="left" w:pos="993"/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BA11F8">
              <w:rPr>
                <w:sz w:val="26"/>
                <w:szCs w:val="26"/>
              </w:rPr>
              <w:t>Гражданин</w:t>
            </w:r>
            <w:r w:rsidRPr="00244480">
              <w:rPr>
                <w:sz w:val="26"/>
                <w:szCs w:val="26"/>
              </w:rPr>
              <w:t xml:space="preserve">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  <w:r>
              <w:rPr>
                <w:sz w:val="26"/>
                <w:szCs w:val="26"/>
              </w:rPr>
              <w:t>.</w:t>
            </w:r>
          </w:p>
          <w:p w:rsidR="005B4850" w:rsidRPr="00B8088B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B808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B808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06"/>
        <w:gridCol w:w="1077"/>
        <w:gridCol w:w="851"/>
        <w:gridCol w:w="1136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F86FE9" w:rsidTr="00541DA8"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40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F86FE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440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1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585B19" w:rsidTr="00541DA8">
        <w:trPr>
          <w:trHeight w:val="593"/>
        </w:trPr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440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110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11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567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541DA8"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22047001801300001001100</w:t>
            </w:r>
          </w:p>
        </w:tc>
        <w:tc>
          <w:tcPr>
            <w:tcW w:w="110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077" w:type="dxa"/>
          </w:tcPr>
          <w:p w:rsidR="005B4850" w:rsidRPr="00244480" w:rsidRDefault="005B4850" w:rsidP="00B8088B">
            <w:pPr>
              <w:tabs>
                <w:tab w:val="left" w:pos="993"/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BA11F8">
              <w:rPr>
                <w:sz w:val="26"/>
                <w:szCs w:val="26"/>
              </w:rPr>
              <w:t>Гражданин</w:t>
            </w:r>
            <w:r w:rsidRPr="00244480">
              <w:rPr>
                <w:sz w:val="26"/>
                <w:szCs w:val="26"/>
              </w:rPr>
              <w:t xml:space="preserve">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  <w:r>
              <w:rPr>
                <w:sz w:val="26"/>
                <w:szCs w:val="26"/>
              </w:rPr>
              <w:t>.</w:t>
            </w:r>
          </w:p>
          <w:p w:rsidR="005B4850" w:rsidRPr="00585B19" w:rsidRDefault="005B4850" w:rsidP="00B8088B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C03267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объема государственной услуги утверждены на год, исполнение показано за 1-ый квартал</w:t>
            </w: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Default="005B4850" w:rsidP="00B808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4850" w:rsidRPr="00F34E16" w:rsidRDefault="005B4850" w:rsidP="00B808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533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E5335">
        <w:rPr>
          <w:rFonts w:ascii="Times New Roman" w:hAnsi="Times New Roman" w:cs="Times New Roman"/>
          <w:sz w:val="26"/>
          <w:szCs w:val="26"/>
          <w:lang w:val="en-US"/>
        </w:rPr>
        <w:t>X</w:t>
      </w:r>
    </w:p>
    <w:p w:rsidR="005B4850" w:rsidRPr="00F34E16" w:rsidRDefault="005B4850" w:rsidP="00B8088B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585B19">
        <w:rPr>
          <w:sz w:val="26"/>
          <w:szCs w:val="26"/>
        </w:rPr>
        <w:t xml:space="preserve">   </w:t>
      </w:r>
      <w:r w:rsidRPr="00B663B8">
        <w:rPr>
          <w:sz w:val="26"/>
          <w:szCs w:val="26"/>
        </w:rPr>
        <w:t xml:space="preserve">1. Наименование государственной услуги: </w:t>
      </w:r>
      <w:r w:rsidRPr="00683B3E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социального обслуживания в форме на дому</w:t>
      </w:r>
    </w:p>
    <w:p w:rsidR="005B4850" w:rsidRPr="00244480" w:rsidRDefault="005B4850" w:rsidP="00F34E1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B663B8">
        <w:rPr>
          <w:sz w:val="26"/>
          <w:szCs w:val="26"/>
        </w:rPr>
        <w:t xml:space="preserve">   2. Категория потребителей государственной услуги</w:t>
      </w:r>
      <w:r w:rsidRPr="00A9510C">
        <w:rPr>
          <w:sz w:val="26"/>
          <w:szCs w:val="26"/>
        </w:rPr>
        <w:t xml:space="preserve">: </w:t>
      </w:r>
      <w:r w:rsidRPr="00244480">
        <w:rPr>
          <w:sz w:val="26"/>
          <w:szCs w:val="26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</w:r>
    </w:p>
    <w:p w:rsidR="005B4850" w:rsidRPr="00B663B8" w:rsidRDefault="005B4850" w:rsidP="00B8088B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B808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663B8">
        <w:rPr>
          <w:sz w:val="26"/>
          <w:szCs w:val="26"/>
        </w:rPr>
        <w:t xml:space="preserve"> 3. Сведения о фактическом достижении показателей, характеризующих объем и (или) качество государственной услуги.</w:t>
      </w:r>
    </w:p>
    <w:p w:rsidR="005B4850" w:rsidRPr="00B663B8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3B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3B8">
        <w:rPr>
          <w:rFonts w:ascii="Times New Roman" w:hAnsi="Times New Roman" w:cs="Times New Roman"/>
          <w:sz w:val="26"/>
          <w:szCs w:val="26"/>
        </w:rPr>
        <w:t>3.1.  Сведения о  фактическом  достижении показателей, характеризующих качество государственной услуги:</w:t>
      </w:r>
    </w:p>
    <w:p w:rsidR="005B4850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361"/>
        <w:gridCol w:w="1361"/>
        <w:gridCol w:w="1361"/>
        <w:gridCol w:w="1036"/>
        <w:gridCol w:w="992"/>
        <w:gridCol w:w="973"/>
        <w:gridCol w:w="836"/>
        <w:gridCol w:w="624"/>
        <w:gridCol w:w="1020"/>
        <w:gridCol w:w="1247"/>
        <w:gridCol w:w="973"/>
        <w:gridCol w:w="1644"/>
        <w:gridCol w:w="1020"/>
      </w:tblGrid>
      <w:tr w:rsidR="005B4850" w:rsidRPr="00585B19" w:rsidTr="00541DA8">
        <w:tc>
          <w:tcPr>
            <w:tcW w:w="835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8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7" w:type="dxa"/>
            <w:gridSpan w:val="8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2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73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4083" w:type="dxa"/>
            <w:gridSpan w:val="3"/>
            <w:vMerge/>
          </w:tcPr>
          <w:p w:rsidR="005B4850" w:rsidRPr="00F86FE9" w:rsidRDefault="005B4850" w:rsidP="00541DA8"/>
        </w:tc>
        <w:tc>
          <w:tcPr>
            <w:tcW w:w="2028" w:type="dxa"/>
            <w:gridSpan w:val="2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247" w:type="dxa"/>
            <w:vMerge/>
          </w:tcPr>
          <w:p w:rsidR="005B4850" w:rsidRPr="00F86FE9" w:rsidRDefault="005B4850" w:rsidP="00541DA8"/>
        </w:tc>
        <w:tc>
          <w:tcPr>
            <w:tcW w:w="973" w:type="dxa"/>
            <w:vMerge/>
          </w:tcPr>
          <w:p w:rsidR="005B4850" w:rsidRPr="00F86FE9" w:rsidRDefault="005B4850" w:rsidP="00541DA8"/>
        </w:tc>
        <w:tc>
          <w:tcPr>
            <w:tcW w:w="164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</w:tr>
      <w:tr w:rsidR="005B4850" w:rsidRPr="00585B19" w:rsidTr="00541DA8">
        <w:tc>
          <w:tcPr>
            <w:tcW w:w="835" w:type="dxa"/>
            <w:vMerge/>
          </w:tcPr>
          <w:p w:rsidR="005B4850" w:rsidRPr="00F86FE9" w:rsidRDefault="005B4850" w:rsidP="00541DA8"/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50" w:rsidRPr="00585B19" w:rsidTr="00541DA8">
        <w:tc>
          <w:tcPr>
            <w:tcW w:w="835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3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4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B4850" w:rsidRPr="00585B19" w:rsidTr="00541DA8">
        <w:tc>
          <w:tcPr>
            <w:tcW w:w="835" w:type="dxa"/>
            <w:vMerge w:val="restart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22048001801800001009100</w:t>
            </w:r>
          </w:p>
        </w:tc>
        <w:tc>
          <w:tcPr>
            <w:tcW w:w="1361" w:type="dxa"/>
            <w:vMerge w:val="restart"/>
          </w:tcPr>
          <w:p w:rsidR="005B4850" w:rsidRPr="00E7744B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361" w:type="dxa"/>
            <w:vMerge w:val="restart"/>
          </w:tcPr>
          <w:p w:rsidR="005B4850" w:rsidRPr="00244480" w:rsidRDefault="005B4850" w:rsidP="00F34E16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244480">
              <w:rPr>
                <w:sz w:val="26"/>
                <w:szCs w:val="2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      </w:r>
          </w:p>
          <w:p w:rsidR="005B4850" w:rsidRPr="00B8088B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992" w:type="dxa"/>
            <w:vMerge w:val="restart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850" w:rsidRPr="00585B19" w:rsidTr="00541DA8">
        <w:tc>
          <w:tcPr>
            <w:tcW w:w="835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4850" w:rsidRPr="00585B19" w:rsidRDefault="005B4850" w:rsidP="00541DA8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24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7" w:type="dxa"/>
          </w:tcPr>
          <w:p w:rsidR="005B4850" w:rsidRPr="00585B19" w:rsidRDefault="005B4850" w:rsidP="00541D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585B19" w:rsidRDefault="005B4850" w:rsidP="00B808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Pr="00585B19" w:rsidRDefault="005B4850" w:rsidP="00B808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B19">
        <w:rPr>
          <w:rFonts w:ascii="Times New Roman" w:hAnsi="Times New Roman" w:cs="Times New Roman"/>
          <w:sz w:val="26"/>
          <w:szCs w:val="26"/>
        </w:rPr>
        <w:t xml:space="preserve">  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19">
        <w:rPr>
          <w:rFonts w:ascii="Times New Roman" w:hAnsi="Times New Roman" w:cs="Times New Roman"/>
          <w:sz w:val="26"/>
          <w:szCs w:val="26"/>
        </w:rPr>
        <w:t>объем государственной услуги:</w:t>
      </w:r>
    </w:p>
    <w:p w:rsidR="005B4850" w:rsidRPr="00585B19" w:rsidRDefault="005B4850" w:rsidP="00B808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06"/>
        <w:gridCol w:w="1077"/>
        <w:gridCol w:w="851"/>
        <w:gridCol w:w="1136"/>
        <w:gridCol w:w="1304"/>
        <w:gridCol w:w="850"/>
        <w:gridCol w:w="794"/>
        <w:gridCol w:w="567"/>
        <w:gridCol w:w="1077"/>
        <w:gridCol w:w="1304"/>
        <w:gridCol w:w="1020"/>
        <w:gridCol w:w="1192"/>
        <w:gridCol w:w="1077"/>
        <w:gridCol w:w="1049"/>
      </w:tblGrid>
      <w:tr w:rsidR="005B4850" w:rsidRPr="00F86FE9" w:rsidTr="00541DA8"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40" w:type="dxa"/>
            <w:gridSpan w:val="2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</w:tr>
      <w:tr w:rsidR="005B4850" w:rsidRPr="00F86FE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440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3" w:history="1">
              <w:r w:rsidRPr="00F86F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2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049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B4850" w:rsidRPr="00F86FE9" w:rsidTr="00541DA8">
        <w:trPr>
          <w:trHeight w:val="593"/>
        </w:trPr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3034" w:type="dxa"/>
            <w:gridSpan w:val="3"/>
            <w:vMerge/>
          </w:tcPr>
          <w:p w:rsidR="005B4850" w:rsidRPr="00F86FE9" w:rsidRDefault="005B4850" w:rsidP="00541DA8"/>
        </w:tc>
        <w:tc>
          <w:tcPr>
            <w:tcW w:w="2440" w:type="dxa"/>
            <w:gridSpan w:val="2"/>
            <w:vMerge/>
          </w:tcPr>
          <w:p w:rsidR="005B4850" w:rsidRPr="00F86FE9" w:rsidRDefault="005B4850" w:rsidP="00541DA8"/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F86FE9" w:rsidTr="00541DA8"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110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 (наименование показателя)</w:t>
            </w:r>
          </w:p>
        </w:tc>
        <w:tc>
          <w:tcPr>
            <w:tcW w:w="11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 (наименование показателя)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5B4850" w:rsidRPr="00F86FE9" w:rsidRDefault="005B4850" w:rsidP="00541DA8"/>
        </w:tc>
        <w:tc>
          <w:tcPr>
            <w:tcW w:w="794" w:type="dxa"/>
            <w:vMerge/>
          </w:tcPr>
          <w:p w:rsidR="005B4850" w:rsidRPr="00F86FE9" w:rsidRDefault="005B4850" w:rsidP="00541DA8"/>
        </w:tc>
        <w:tc>
          <w:tcPr>
            <w:tcW w:w="567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304" w:type="dxa"/>
            <w:vMerge/>
          </w:tcPr>
          <w:p w:rsidR="005B4850" w:rsidRPr="00F86FE9" w:rsidRDefault="005B4850" w:rsidP="00541DA8"/>
        </w:tc>
        <w:tc>
          <w:tcPr>
            <w:tcW w:w="1020" w:type="dxa"/>
            <w:vMerge/>
          </w:tcPr>
          <w:p w:rsidR="005B4850" w:rsidRPr="00F86FE9" w:rsidRDefault="005B4850" w:rsidP="00541DA8"/>
        </w:tc>
        <w:tc>
          <w:tcPr>
            <w:tcW w:w="1192" w:type="dxa"/>
            <w:vMerge/>
          </w:tcPr>
          <w:p w:rsidR="005B4850" w:rsidRPr="00F86FE9" w:rsidRDefault="005B4850" w:rsidP="00541DA8"/>
        </w:tc>
        <w:tc>
          <w:tcPr>
            <w:tcW w:w="1077" w:type="dxa"/>
            <w:vMerge/>
          </w:tcPr>
          <w:p w:rsidR="005B4850" w:rsidRPr="00F86FE9" w:rsidRDefault="005B4850" w:rsidP="00541DA8"/>
        </w:tc>
        <w:tc>
          <w:tcPr>
            <w:tcW w:w="1049" w:type="dxa"/>
            <w:vMerge/>
          </w:tcPr>
          <w:p w:rsidR="005B4850" w:rsidRPr="00F86FE9" w:rsidRDefault="005B4850" w:rsidP="00541DA8"/>
        </w:tc>
      </w:tr>
      <w:tr w:rsidR="005B4850" w:rsidRPr="00F86FE9" w:rsidTr="00541DA8"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6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2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9" w:type="dxa"/>
          </w:tcPr>
          <w:p w:rsidR="005B4850" w:rsidRPr="00F86FE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FE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50" w:rsidRPr="00585B19" w:rsidTr="00541DA8"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22048001801800001009100</w:t>
            </w:r>
          </w:p>
        </w:tc>
        <w:tc>
          <w:tcPr>
            <w:tcW w:w="110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срочных социальных услуг</w:t>
            </w:r>
          </w:p>
        </w:tc>
        <w:tc>
          <w:tcPr>
            <w:tcW w:w="1077" w:type="dxa"/>
          </w:tcPr>
          <w:p w:rsidR="005B4850" w:rsidRPr="00244480" w:rsidRDefault="005B4850" w:rsidP="00F34E16">
            <w:pPr>
              <w:tabs>
                <w:tab w:val="left" w:pos="6162"/>
              </w:tabs>
              <w:jc w:val="both"/>
              <w:rPr>
                <w:sz w:val="26"/>
                <w:szCs w:val="26"/>
              </w:rPr>
            </w:pPr>
            <w:r w:rsidRPr="00244480">
              <w:rPr>
                <w:sz w:val="26"/>
                <w:szCs w:val="2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      </w:r>
          </w:p>
          <w:p w:rsidR="005B4850" w:rsidRPr="00585B19" w:rsidRDefault="005B4850" w:rsidP="00F34E16">
            <w:pPr>
              <w:tabs>
                <w:tab w:val="left" w:pos="6162"/>
              </w:tabs>
              <w:ind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85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исленность обслуженных  граждан</w:t>
            </w:r>
          </w:p>
        </w:tc>
        <w:tc>
          <w:tcPr>
            <w:tcW w:w="79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5B19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56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77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04" w:type="dxa"/>
          </w:tcPr>
          <w:p w:rsidR="005B4850" w:rsidRPr="00585B19" w:rsidRDefault="005B4850" w:rsidP="00541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20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B4850" w:rsidRPr="00C03267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объема государственной услуги утверждены на год, исполнение показано за 1-ый квартал</w:t>
            </w:r>
          </w:p>
        </w:tc>
        <w:tc>
          <w:tcPr>
            <w:tcW w:w="1049" w:type="dxa"/>
          </w:tcPr>
          <w:p w:rsidR="005B4850" w:rsidRPr="00585B19" w:rsidRDefault="005B4850" w:rsidP="00541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850" w:rsidRPr="00A9510C" w:rsidRDefault="005B4850" w:rsidP="00B808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4850" w:rsidRPr="00FD7F13" w:rsidRDefault="005B4850" w:rsidP="00B8088B">
      <w:pPr>
        <w:tabs>
          <w:tab w:val="left" w:pos="6162"/>
        </w:tabs>
        <w:ind w:firstLine="709"/>
        <w:jc w:val="both"/>
        <w:rPr>
          <w:sz w:val="26"/>
          <w:szCs w:val="26"/>
        </w:rPr>
      </w:pPr>
    </w:p>
    <w:p w:rsidR="005B4850" w:rsidRPr="00FD7F13" w:rsidRDefault="005B4850" w:rsidP="003E66D7">
      <w:pPr>
        <w:tabs>
          <w:tab w:val="left" w:pos="6162"/>
        </w:tabs>
        <w:ind w:firstLine="709"/>
        <w:jc w:val="both"/>
        <w:rPr>
          <w:sz w:val="26"/>
          <w:szCs w:val="26"/>
        </w:rPr>
      </w:pPr>
    </w:p>
    <w:p w:rsidR="005B4850" w:rsidRDefault="005B4850" w:rsidP="00F34E16">
      <w:pPr>
        <w:tabs>
          <w:tab w:val="left" w:pos="6162"/>
        </w:tabs>
        <w:ind w:firstLine="709"/>
        <w:jc w:val="both"/>
        <w:rPr>
          <w:sz w:val="26"/>
          <w:szCs w:val="26"/>
        </w:rPr>
      </w:pPr>
    </w:p>
    <w:p w:rsidR="005B4850" w:rsidRPr="00F34E16" w:rsidRDefault="005B4850" w:rsidP="00F34E1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34E16">
        <w:rPr>
          <w:sz w:val="26"/>
          <w:szCs w:val="26"/>
        </w:rPr>
        <w:t xml:space="preserve">иректор </w:t>
      </w:r>
      <w:r w:rsidRPr="00F34E16">
        <w:rPr>
          <w:sz w:val="26"/>
          <w:szCs w:val="26"/>
        </w:rPr>
        <w:tab/>
      </w:r>
      <w:r w:rsidRPr="00F34E16">
        <w:rPr>
          <w:sz w:val="26"/>
          <w:szCs w:val="26"/>
        </w:rPr>
        <w:tab/>
      </w:r>
      <w:r w:rsidRPr="00F34E16">
        <w:rPr>
          <w:sz w:val="26"/>
          <w:szCs w:val="26"/>
        </w:rPr>
        <w:tab/>
        <w:t xml:space="preserve">                                           </w:t>
      </w:r>
      <w:r w:rsidRPr="00F34E16">
        <w:rPr>
          <w:sz w:val="26"/>
          <w:szCs w:val="26"/>
        </w:rPr>
        <w:tab/>
      </w:r>
      <w:r w:rsidRPr="00F34E16">
        <w:rPr>
          <w:sz w:val="26"/>
          <w:szCs w:val="26"/>
        </w:rPr>
        <w:tab/>
      </w:r>
      <w:r w:rsidRPr="00F34E16">
        <w:rPr>
          <w:sz w:val="26"/>
          <w:szCs w:val="26"/>
        </w:rPr>
        <w:tab/>
      </w:r>
      <w:r w:rsidRPr="00F34E16">
        <w:rPr>
          <w:sz w:val="26"/>
          <w:szCs w:val="26"/>
        </w:rPr>
        <w:tab/>
      </w:r>
      <w:r>
        <w:rPr>
          <w:sz w:val="26"/>
          <w:szCs w:val="26"/>
        </w:rPr>
        <w:t>С.Е. Хатанзейская</w:t>
      </w:r>
    </w:p>
    <w:p w:rsidR="005B4850" w:rsidRPr="00F34E16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29 июня  </w:t>
      </w:r>
      <w:r w:rsidRPr="00F34E16">
        <w:rPr>
          <w:rFonts w:ascii="Times New Roman" w:hAnsi="Times New Roman" w:cs="Times New Roman"/>
          <w:sz w:val="26"/>
          <w:szCs w:val="26"/>
        </w:rPr>
        <w:t>2018 года</w:t>
      </w: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4850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Устинова Наталья Александровна</w:t>
      </w:r>
    </w:p>
    <w:p w:rsidR="005B4850" w:rsidRPr="00F34E16" w:rsidRDefault="005B4850" w:rsidP="005D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(81853) 4 49 23</w:t>
      </w:r>
    </w:p>
    <w:sectPr w:rsidR="005B4850" w:rsidRPr="00F34E16" w:rsidSect="00391B84">
      <w:pgSz w:w="16838" w:h="11905" w:orient="landscape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CA1"/>
    <w:rsid w:val="00002DEB"/>
    <w:rsid w:val="0001252A"/>
    <w:rsid w:val="0001283F"/>
    <w:rsid w:val="00013763"/>
    <w:rsid w:val="00014892"/>
    <w:rsid w:val="000165F2"/>
    <w:rsid w:val="0001780D"/>
    <w:rsid w:val="00017E01"/>
    <w:rsid w:val="00022A89"/>
    <w:rsid w:val="00026C1A"/>
    <w:rsid w:val="00030EB6"/>
    <w:rsid w:val="0003415B"/>
    <w:rsid w:val="00036762"/>
    <w:rsid w:val="00043113"/>
    <w:rsid w:val="00046388"/>
    <w:rsid w:val="00046704"/>
    <w:rsid w:val="00047F64"/>
    <w:rsid w:val="000575AF"/>
    <w:rsid w:val="00060C29"/>
    <w:rsid w:val="00066411"/>
    <w:rsid w:val="00066B1A"/>
    <w:rsid w:val="0007089F"/>
    <w:rsid w:val="00070BD9"/>
    <w:rsid w:val="000714F7"/>
    <w:rsid w:val="0007217E"/>
    <w:rsid w:val="00075DA6"/>
    <w:rsid w:val="000808B3"/>
    <w:rsid w:val="00085C1D"/>
    <w:rsid w:val="000864E2"/>
    <w:rsid w:val="0008727D"/>
    <w:rsid w:val="000872E3"/>
    <w:rsid w:val="000930FC"/>
    <w:rsid w:val="00096189"/>
    <w:rsid w:val="0009737D"/>
    <w:rsid w:val="000A0D53"/>
    <w:rsid w:val="000A3FB3"/>
    <w:rsid w:val="000A59D7"/>
    <w:rsid w:val="000A6F11"/>
    <w:rsid w:val="000A78FF"/>
    <w:rsid w:val="000B2010"/>
    <w:rsid w:val="000B31E8"/>
    <w:rsid w:val="000C0730"/>
    <w:rsid w:val="000C1398"/>
    <w:rsid w:val="000D0370"/>
    <w:rsid w:val="000D2D6D"/>
    <w:rsid w:val="000D3CF4"/>
    <w:rsid w:val="000D5B5F"/>
    <w:rsid w:val="000D7D1C"/>
    <w:rsid w:val="000D7F91"/>
    <w:rsid w:val="000E0D3A"/>
    <w:rsid w:val="000E2996"/>
    <w:rsid w:val="000E5346"/>
    <w:rsid w:val="000E572F"/>
    <w:rsid w:val="000E63DC"/>
    <w:rsid w:val="000F30CF"/>
    <w:rsid w:val="001031A2"/>
    <w:rsid w:val="0010377B"/>
    <w:rsid w:val="00104EDE"/>
    <w:rsid w:val="00114098"/>
    <w:rsid w:val="0011699B"/>
    <w:rsid w:val="00117929"/>
    <w:rsid w:val="00122954"/>
    <w:rsid w:val="001241B3"/>
    <w:rsid w:val="00125C0C"/>
    <w:rsid w:val="00130EA4"/>
    <w:rsid w:val="001319CE"/>
    <w:rsid w:val="001331E5"/>
    <w:rsid w:val="00133D4A"/>
    <w:rsid w:val="00134B02"/>
    <w:rsid w:val="001431B8"/>
    <w:rsid w:val="0015133F"/>
    <w:rsid w:val="00152C18"/>
    <w:rsid w:val="001533A7"/>
    <w:rsid w:val="001537CE"/>
    <w:rsid w:val="001545F7"/>
    <w:rsid w:val="0015638B"/>
    <w:rsid w:val="00157684"/>
    <w:rsid w:val="0016202B"/>
    <w:rsid w:val="001657B0"/>
    <w:rsid w:val="00165865"/>
    <w:rsid w:val="00167B9F"/>
    <w:rsid w:val="00170DEA"/>
    <w:rsid w:val="00170E38"/>
    <w:rsid w:val="00171588"/>
    <w:rsid w:val="0017181A"/>
    <w:rsid w:val="00173DA9"/>
    <w:rsid w:val="00174D42"/>
    <w:rsid w:val="00177BD8"/>
    <w:rsid w:val="001824D0"/>
    <w:rsid w:val="0018609B"/>
    <w:rsid w:val="001B2E2F"/>
    <w:rsid w:val="001B5E15"/>
    <w:rsid w:val="001B6CAD"/>
    <w:rsid w:val="001B7C97"/>
    <w:rsid w:val="001C0A60"/>
    <w:rsid w:val="001C0D71"/>
    <w:rsid w:val="001C21FA"/>
    <w:rsid w:val="001C39A4"/>
    <w:rsid w:val="001C4642"/>
    <w:rsid w:val="001C6CEB"/>
    <w:rsid w:val="001D5269"/>
    <w:rsid w:val="001E319C"/>
    <w:rsid w:val="001E53B0"/>
    <w:rsid w:val="001F02B8"/>
    <w:rsid w:val="001F1C90"/>
    <w:rsid w:val="001F3224"/>
    <w:rsid w:val="001F5EBB"/>
    <w:rsid w:val="001F71AE"/>
    <w:rsid w:val="002034AE"/>
    <w:rsid w:val="00215AF2"/>
    <w:rsid w:val="002217C1"/>
    <w:rsid w:val="00222B62"/>
    <w:rsid w:val="002260DA"/>
    <w:rsid w:val="00235072"/>
    <w:rsid w:val="00237A64"/>
    <w:rsid w:val="00241DB1"/>
    <w:rsid w:val="0024313D"/>
    <w:rsid w:val="00244480"/>
    <w:rsid w:val="0024525F"/>
    <w:rsid w:val="00251E8B"/>
    <w:rsid w:val="002545C6"/>
    <w:rsid w:val="00255F7C"/>
    <w:rsid w:val="0026086B"/>
    <w:rsid w:val="00262964"/>
    <w:rsid w:val="00262F6F"/>
    <w:rsid w:val="0026315E"/>
    <w:rsid w:val="00264D84"/>
    <w:rsid w:val="002714DB"/>
    <w:rsid w:val="002725B9"/>
    <w:rsid w:val="00274177"/>
    <w:rsid w:val="00275542"/>
    <w:rsid w:val="00281BCA"/>
    <w:rsid w:val="00287C6F"/>
    <w:rsid w:val="00291F4C"/>
    <w:rsid w:val="00297209"/>
    <w:rsid w:val="002A0A47"/>
    <w:rsid w:val="002A0BE7"/>
    <w:rsid w:val="002A350A"/>
    <w:rsid w:val="002B146D"/>
    <w:rsid w:val="002B7E56"/>
    <w:rsid w:val="002C309D"/>
    <w:rsid w:val="002C5B23"/>
    <w:rsid w:val="002D281C"/>
    <w:rsid w:val="002D6CF6"/>
    <w:rsid w:val="002E277B"/>
    <w:rsid w:val="002E4133"/>
    <w:rsid w:val="002E4D5E"/>
    <w:rsid w:val="002E56B4"/>
    <w:rsid w:val="002E7F88"/>
    <w:rsid w:val="002F0759"/>
    <w:rsid w:val="002F265B"/>
    <w:rsid w:val="002F2665"/>
    <w:rsid w:val="002F2FBE"/>
    <w:rsid w:val="003006DD"/>
    <w:rsid w:val="003009D7"/>
    <w:rsid w:val="00300D8B"/>
    <w:rsid w:val="00302730"/>
    <w:rsid w:val="0030504F"/>
    <w:rsid w:val="0030648B"/>
    <w:rsid w:val="003107A9"/>
    <w:rsid w:val="0031256D"/>
    <w:rsid w:val="00321C66"/>
    <w:rsid w:val="003230D5"/>
    <w:rsid w:val="00326F2A"/>
    <w:rsid w:val="003504C9"/>
    <w:rsid w:val="00351B66"/>
    <w:rsid w:val="003533ED"/>
    <w:rsid w:val="00355EF5"/>
    <w:rsid w:val="003570A6"/>
    <w:rsid w:val="00365124"/>
    <w:rsid w:val="00374155"/>
    <w:rsid w:val="003748C1"/>
    <w:rsid w:val="00383024"/>
    <w:rsid w:val="003847B0"/>
    <w:rsid w:val="00391B84"/>
    <w:rsid w:val="00396167"/>
    <w:rsid w:val="00397BD1"/>
    <w:rsid w:val="003A3B39"/>
    <w:rsid w:val="003A63ED"/>
    <w:rsid w:val="003B007E"/>
    <w:rsid w:val="003B140D"/>
    <w:rsid w:val="003B1748"/>
    <w:rsid w:val="003C28C1"/>
    <w:rsid w:val="003C2E46"/>
    <w:rsid w:val="003C6D77"/>
    <w:rsid w:val="003D0AF2"/>
    <w:rsid w:val="003D1AC4"/>
    <w:rsid w:val="003D3D07"/>
    <w:rsid w:val="003D660E"/>
    <w:rsid w:val="003D6FB1"/>
    <w:rsid w:val="003D7E6F"/>
    <w:rsid w:val="003E0656"/>
    <w:rsid w:val="003E316A"/>
    <w:rsid w:val="003E66D7"/>
    <w:rsid w:val="003F16DD"/>
    <w:rsid w:val="00401E80"/>
    <w:rsid w:val="004057FE"/>
    <w:rsid w:val="00405EAB"/>
    <w:rsid w:val="00406BF7"/>
    <w:rsid w:val="00413EF4"/>
    <w:rsid w:val="00415F29"/>
    <w:rsid w:val="004272DC"/>
    <w:rsid w:val="004276B5"/>
    <w:rsid w:val="00427B4D"/>
    <w:rsid w:val="00434986"/>
    <w:rsid w:val="00444C8D"/>
    <w:rsid w:val="004458B3"/>
    <w:rsid w:val="00446B61"/>
    <w:rsid w:val="0045084D"/>
    <w:rsid w:val="00451E7B"/>
    <w:rsid w:val="00452EBD"/>
    <w:rsid w:val="0045337E"/>
    <w:rsid w:val="0045587F"/>
    <w:rsid w:val="00456FE1"/>
    <w:rsid w:val="00461F4C"/>
    <w:rsid w:val="0046282F"/>
    <w:rsid w:val="00465E10"/>
    <w:rsid w:val="00466AA7"/>
    <w:rsid w:val="00473782"/>
    <w:rsid w:val="00473A75"/>
    <w:rsid w:val="004812F0"/>
    <w:rsid w:val="00485435"/>
    <w:rsid w:val="00486A3A"/>
    <w:rsid w:val="004875BE"/>
    <w:rsid w:val="00487987"/>
    <w:rsid w:val="00487F08"/>
    <w:rsid w:val="00492B73"/>
    <w:rsid w:val="004A2FF9"/>
    <w:rsid w:val="004A34F5"/>
    <w:rsid w:val="004B1311"/>
    <w:rsid w:val="004B2493"/>
    <w:rsid w:val="004B2E85"/>
    <w:rsid w:val="004B3E2F"/>
    <w:rsid w:val="004B7303"/>
    <w:rsid w:val="004C57CF"/>
    <w:rsid w:val="004C78B4"/>
    <w:rsid w:val="004D1C1B"/>
    <w:rsid w:val="004D2B1F"/>
    <w:rsid w:val="004D3993"/>
    <w:rsid w:val="004E08E6"/>
    <w:rsid w:val="004E331B"/>
    <w:rsid w:val="004E35C5"/>
    <w:rsid w:val="004E3847"/>
    <w:rsid w:val="004F0365"/>
    <w:rsid w:val="004F1ADC"/>
    <w:rsid w:val="00511297"/>
    <w:rsid w:val="005120A0"/>
    <w:rsid w:val="005135D0"/>
    <w:rsid w:val="00515170"/>
    <w:rsid w:val="005173DD"/>
    <w:rsid w:val="00521088"/>
    <w:rsid w:val="00522DCD"/>
    <w:rsid w:val="005235D4"/>
    <w:rsid w:val="00526423"/>
    <w:rsid w:val="0053693B"/>
    <w:rsid w:val="00541DA8"/>
    <w:rsid w:val="005430D9"/>
    <w:rsid w:val="00543975"/>
    <w:rsid w:val="005542FE"/>
    <w:rsid w:val="00557D6D"/>
    <w:rsid w:val="0056148E"/>
    <w:rsid w:val="00561882"/>
    <w:rsid w:val="00563830"/>
    <w:rsid w:val="005651CD"/>
    <w:rsid w:val="00565843"/>
    <w:rsid w:val="0058224B"/>
    <w:rsid w:val="00584085"/>
    <w:rsid w:val="005846B8"/>
    <w:rsid w:val="00585B19"/>
    <w:rsid w:val="0058651B"/>
    <w:rsid w:val="00587E6E"/>
    <w:rsid w:val="00591E92"/>
    <w:rsid w:val="005A3D8D"/>
    <w:rsid w:val="005A4890"/>
    <w:rsid w:val="005B4850"/>
    <w:rsid w:val="005C3664"/>
    <w:rsid w:val="005C4F05"/>
    <w:rsid w:val="005C5FD5"/>
    <w:rsid w:val="005D344A"/>
    <w:rsid w:val="005D3CA1"/>
    <w:rsid w:val="005D5FF1"/>
    <w:rsid w:val="005D63A3"/>
    <w:rsid w:val="005D6B27"/>
    <w:rsid w:val="005E229C"/>
    <w:rsid w:val="005E3A97"/>
    <w:rsid w:val="005E4FB4"/>
    <w:rsid w:val="005E55FE"/>
    <w:rsid w:val="005E7AAA"/>
    <w:rsid w:val="005E7E51"/>
    <w:rsid w:val="005F2904"/>
    <w:rsid w:val="0060183F"/>
    <w:rsid w:val="00603911"/>
    <w:rsid w:val="00604BDE"/>
    <w:rsid w:val="0060587B"/>
    <w:rsid w:val="00610636"/>
    <w:rsid w:val="006123F2"/>
    <w:rsid w:val="00615447"/>
    <w:rsid w:val="006163AC"/>
    <w:rsid w:val="00620375"/>
    <w:rsid w:val="00626FED"/>
    <w:rsid w:val="00630139"/>
    <w:rsid w:val="006340E6"/>
    <w:rsid w:val="006377B1"/>
    <w:rsid w:val="00644B6E"/>
    <w:rsid w:val="00647199"/>
    <w:rsid w:val="00652AA7"/>
    <w:rsid w:val="0066007A"/>
    <w:rsid w:val="0067133E"/>
    <w:rsid w:val="006724A7"/>
    <w:rsid w:val="006724EB"/>
    <w:rsid w:val="006759D3"/>
    <w:rsid w:val="00681124"/>
    <w:rsid w:val="00682E0C"/>
    <w:rsid w:val="00683B0C"/>
    <w:rsid w:val="00683B3E"/>
    <w:rsid w:val="006849FE"/>
    <w:rsid w:val="00684B53"/>
    <w:rsid w:val="00690280"/>
    <w:rsid w:val="00691304"/>
    <w:rsid w:val="006913CD"/>
    <w:rsid w:val="00693021"/>
    <w:rsid w:val="00695C4B"/>
    <w:rsid w:val="006A43B1"/>
    <w:rsid w:val="006A545E"/>
    <w:rsid w:val="006A64F3"/>
    <w:rsid w:val="006B1390"/>
    <w:rsid w:val="006B328E"/>
    <w:rsid w:val="006B448B"/>
    <w:rsid w:val="006B47C7"/>
    <w:rsid w:val="006B5BD7"/>
    <w:rsid w:val="006C0765"/>
    <w:rsid w:val="006C1B4E"/>
    <w:rsid w:val="006C52A3"/>
    <w:rsid w:val="006C57CE"/>
    <w:rsid w:val="006C5D41"/>
    <w:rsid w:val="006C6612"/>
    <w:rsid w:val="006C67A1"/>
    <w:rsid w:val="006D064D"/>
    <w:rsid w:val="006D16BB"/>
    <w:rsid w:val="006D2A63"/>
    <w:rsid w:val="006D2C14"/>
    <w:rsid w:val="006D4226"/>
    <w:rsid w:val="006D7423"/>
    <w:rsid w:val="006E03E5"/>
    <w:rsid w:val="006E29DE"/>
    <w:rsid w:val="006E6816"/>
    <w:rsid w:val="006F1D5C"/>
    <w:rsid w:val="006F3753"/>
    <w:rsid w:val="00703B1A"/>
    <w:rsid w:val="007041B6"/>
    <w:rsid w:val="00710101"/>
    <w:rsid w:val="00716C24"/>
    <w:rsid w:val="00717403"/>
    <w:rsid w:val="0072252A"/>
    <w:rsid w:val="0072557D"/>
    <w:rsid w:val="00726948"/>
    <w:rsid w:val="007447CF"/>
    <w:rsid w:val="00747E9B"/>
    <w:rsid w:val="00751B5F"/>
    <w:rsid w:val="0076085E"/>
    <w:rsid w:val="00763E41"/>
    <w:rsid w:val="007713E8"/>
    <w:rsid w:val="007875DD"/>
    <w:rsid w:val="00787ACC"/>
    <w:rsid w:val="00794CD2"/>
    <w:rsid w:val="007B0817"/>
    <w:rsid w:val="007B08E7"/>
    <w:rsid w:val="007B168B"/>
    <w:rsid w:val="007B3CCE"/>
    <w:rsid w:val="007B58ED"/>
    <w:rsid w:val="007C04DA"/>
    <w:rsid w:val="007C596C"/>
    <w:rsid w:val="007C63A6"/>
    <w:rsid w:val="007D0028"/>
    <w:rsid w:val="007D0428"/>
    <w:rsid w:val="007D39B4"/>
    <w:rsid w:val="007D743B"/>
    <w:rsid w:val="007D7EE1"/>
    <w:rsid w:val="007E44E7"/>
    <w:rsid w:val="007E696E"/>
    <w:rsid w:val="007F386A"/>
    <w:rsid w:val="007F3B0A"/>
    <w:rsid w:val="007F7397"/>
    <w:rsid w:val="00805E53"/>
    <w:rsid w:val="00807E58"/>
    <w:rsid w:val="00817C1A"/>
    <w:rsid w:val="008211D1"/>
    <w:rsid w:val="00824DA8"/>
    <w:rsid w:val="00825A96"/>
    <w:rsid w:val="0083104F"/>
    <w:rsid w:val="008400B7"/>
    <w:rsid w:val="008407FA"/>
    <w:rsid w:val="00850872"/>
    <w:rsid w:val="00852854"/>
    <w:rsid w:val="00860B25"/>
    <w:rsid w:val="00864D45"/>
    <w:rsid w:val="00865C83"/>
    <w:rsid w:val="008736D8"/>
    <w:rsid w:val="008740EB"/>
    <w:rsid w:val="00875986"/>
    <w:rsid w:val="008761E9"/>
    <w:rsid w:val="00884AA4"/>
    <w:rsid w:val="00885242"/>
    <w:rsid w:val="008857E7"/>
    <w:rsid w:val="00885BA9"/>
    <w:rsid w:val="008877E3"/>
    <w:rsid w:val="00893969"/>
    <w:rsid w:val="00897D80"/>
    <w:rsid w:val="008A05E3"/>
    <w:rsid w:val="008A08F2"/>
    <w:rsid w:val="008A0971"/>
    <w:rsid w:val="008A118E"/>
    <w:rsid w:val="008A1C5C"/>
    <w:rsid w:val="008A34AD"/>
    <w:rsid w:val="008A569B"/>
    <w:rsid w:val="008A6D88"/>
    <w:rsid w:val="008B583F"/>
    <w:rsid w:val="008B5CDC"/>
    <w:rsid w:val="008C3E06"/>
    <w:rsid w:val="008C4F83"/>
    <w:rsid w:val="008C6462"/>
    <w:rsid w:val="008C6CD8"/>
    <w:rsid w:val="008D26E4"/>
    <w:rsid w:val="008D5EE7"/>
    <w:rsid w:val="008E33D6"/>
    <w:rsid w:val="008E3D1F"/>
    <w:rsid w:val="008F1147"/>
    <w:rsid w:val="008F6537"/>
    <w:rsid w:val="008F7FDD"/>
    <w:rsid w:val="00901194"/>
    <w:rsid w:val="00904819"/>
    <w:rsid w:val="00906AA2"/>
    <w:rsid w:val="0091150F"/>
    <w:rsid w:val="00912277"/>
    <w:rsid w:val="009215A7"/>
    <w:rsid w:val="009217F4"/>
    <w:rsid w:val="00922B9A"/>
    <w:rsid w:val="00931FAF"/>
    <w:rsid w:val="00935686"/>
    <w:rsid w:val="00935C06"/>
    <w:rsid w:val="00942B09"/>
    <w:rsid w:val="00947E67"/>
    <w:rsid w:val="00952F50"/>
    <w:rsid w:val="00956F1F"/>
    <w:rsid w:val="00957D66"/>
    <w:rsid w:val="00961C54"/>
    <w:rsid w:val="00966271"/>
    <w:rsid w:val="00972479"/>
    <w:rsid w:val="009728D0"/>
    <w:rsid w:val="00974A28"/>
    <w:rsid w:val="0097547B"/>
    <w:rsid w:val="009758B3"/>
    <w:rsid w:val="00981C6A"/>
    <w:rsid w:val="00984E88"/>
    <w:rsid w:val="00996855"/>
    <w:rsid w:val="00997951"/>
    <w:rsid w:val="009A0B43"/>
    <w:rsid w:val="009A5EA5"/>
    <w:rsid w:val="009A61B4"/>
    <w:rsid w:val="009A68C6"/>
    <w:rsid w:val="009A79A6"/>
    <w:rsid w:val="009B0428"/>
    <w:rsid w:val="009B361E"/>
    <w:rsid w:val="009B6A90"/>
    <w:rsid w:val="009B6FD3"/>
    <w:rsid w:val="009B7324"/>
    <w:rsid w:val="009C1420"/>
    <w:rsid w:val="009C34C3"/>
    <w:rsid w:val="009D05DD"/>
    <w:rsid w:val="009D09C6"/>
    <w:rsid w:val="009D2E55"/>
    <w:rsid w:val="009D6160"/>
    <w:rsid w:val="009E1177"/>
    <w:rsid w:val="009E6FD4"/>
    <w:rsid w:val="009F4436"/>
    <w:rsid w:val="009F491B"/>
    <w:rsid w:val="009F6B8A"/>
    <w:rsid w:val="009F7FEF"/>
    <w:rsid w:val="00A00686"/>
    <w:rsid w:val="00A0120D"/>
    <w:rsid w:val="00A07862"/>
    <w:rsid w:val="00A14A3C"/>
    <w:rsid w:val="00A1534F"/>
    <w:rsid w:val="00A15E21"/>
    <w:rsid w:val="00A15F7E"/>
    <w:rsid w:val="00A1794E"/>
    <w:rsid w:val="00A20284"/>
    <w:rsid w:val="00A370E9"/>
    <w:rsid w:val="00A4121E"/>
    <w:rsid w:val="00A412BC"/>
    <w:rsid w:val="00A44733"/>
    <w:rsid w:val="00A4559C"/>
    <w:rsid w:val="00A51638"/>
    <w:rsid w:val="00A540D0"/>
    <w:rsid w:val="00A55A8E"/>
    <w:rsid w:val="00A63478"/>
    <w:rsid w:val="00A64E6A"/>
    <w:rsid w:val="00A6519A"/>
    <w:rsid w:val="00A6606E"/>
    <w:rsid w:val="00A67E9C"/>
    <w:rsid w:val="00A71514"/>
    <w:rsid w:val="00A71A6B"/>
    <w:rsid w:val="00A71E94"/>
    <w:rsid w:val="00A7489C"/>
    <w:rsid w:val="00A7540B"/>
    <w:rsid w:val="00A804FC"/>
    <w:rsid w:val="00A805A4"/>
    <w:rsid w:val="00A86312"/>
    <w:rsid w:val="00A9510C"/>
    <w:rsid w:val="00A957AC"/>
    <w:rsid w:val="00A95D07"/>
    <w:rsid w:val="00AB5A0F"/>
    <w:rsid w:val="00AC039C"/>
    <w:rsid w:val="00AD29C9"/>
    <w:rsid w:val="00AD72D5"/>
    <w:rsid w:val="00AE68D9"/>
    <w:rsid w:val="00AE6B51"/>
    <w:rsid w:val="00AE700D"/>
    <w:rsid w:val="00AF12F7"/>
    <w:rsid w:val="00AF19AC"/>
    <w:rsid w:val="00AF2465"/>
    <w:rsid w:val="00B0557F"/>
    <w:rsid w:val="00B0754C"/>
    <w:rsid w:val="00B106CF"/>
    <w:rsid w:val="00B108EE"/>
    <w:rsid w:val="00B1208E"/>
    <w:rsid w:val="00B12BEF"/>
    <w:rsid w:val="00B140A5"/>
    <w:rsid w:val="00B14454"/>
    <w:rsid w:val="00B14E85"/>
    <w:rsid w:val="00B26955"/>
    <w:rsid w:val="00B310BB"/>
    <w:rsid w:val="00B314E7"/>
    <w:rsid w:val="00B326B5"/>
    <w:rsid w:val="00B34E16"/>
    <w:rsid w:val="00B369F8"/>
    <w:rsid w:val="00B43430"/>
    <w:rsid w:val="00B50829"/>
    <w:rsid w:val="00B51123"/>
    <w:rsid w:val="00B5396E"/>
    <w:rsid w:val="00B53A58"/>
    <w:rsid w:val="00B54E70"/>
    <w:rsid w:val="00B61B6D"/>
    <w:rsid w:val="00B62233"/>
    <w:rsid w:val="00B62C7C"/>
    <w:rsid w:val="00B663B8"/>
    <w:rsid w:val="00B71E21"/>
    <w:rsid w:val="00B72D80"/>
    <w:rsid w:val="00B75AB0"/>
    <w:rsid w:val="00B778E6"/>
    <w:rsid w:val="00B8088B"/>
    <w:rsid w:val="00B8541C"/>
    <w:rsid w:val="00B946E0"/>
    <w:rsid w:val="00B958F3"/>
    <w:rsid w:val="00B974CE"/>
    <w:rsid w:val="00BA0B22"/>
    <w:rsid w:val="00BA11F8"/>
    <w:rsid w:val="00BA30B9"/>
    <w:rsid w:val="00BA3E30"/>
    <w:rsid w:val="00BA655C"/>
    <w:rsid w:val="00BB1BF2"/>
    <w:rsid w:val="00BB1D3C"/>
    <w:rsid w:val="00BB2105"/>
    <w:rsid w:val="00BB6F42"/>
    <w:rsid w:val="00BC3D4C"/>
    <w:rsid w:val="00BC6A04"/>
    <w:rsid w:val="00BC792F"/>
    <w:rsid w:val="00BD182D"/>
    <w:rsid w:val="00BD1C79"/>
    <w:rsid w:val="00BD55CA"/>
    <w:rsid w:val="00BE1D96"/>
    <w:rsid w:val="00BE5335"/>
    <w:rsid w:val="00BF04B7"/>
    <w:rsid w:val="00BF173D"/>
    <w:rsid w:val="00BF31B0"/>
    <w:rsid w:val="00C03267"/>
    <w:rsid w:val="00C0402F"/>
    <w:rsid w:val="00C06FE7"/>
    <w:rsid w:val="00C12B8C"/>
    <w:rsid w:val="00C13B0B"/>
    <w:rsid w:val="00C14731"/>
    <w:rsid w:val="00C17E68"/>
    <w:rsid w:val="00C230D6"/>
    <w:rsid w:val="00C3026D"/>
    <w:rsid w:val="00C32233"/>
    <w:rsid w:val="00C358B3"/>
    <w:rsid w:val="00C4458C"/>
    <w:rsid w:val="00C451DE"/>
    <w:rsid w:val="00C50FF5"/>
    <w:rsid w:val="00C538C2"/>
    <w:rsid w:val="00C558CA"/>
    <w:rsid w:val="00C57ED1"/>
    <w:rsid w:val="00C61010"/>
    <w:rsid w:val="00C64D3B"/>
    <w:rsid w:val="00C775D4"/>
    <w:rsid w:val="00C77CF9"/>
    <w:rsid w:val="00C819C3"/>
    <w:rsid w:val="00C83566"/>
    <w:rsid w:val="00C83F0E"/>
    <w:rsid w:val="00C859E1"/>
    <w:rsid w:val="00C8725B"/>
    <w:rsid w:val="00C911C6"/>
    <w:rsid w:val="00C93910"/>
    <w:rsid w:val="00CB4675"/>
    <w:rsid w:val="00CC0B2A"/>
    <w:rsid w:val="00CC6779"/>
    <w:rsid w:val="00CC778A"/>
    <w:rsid w:val="00CD34E6"/>
    <w:rsid w:val="00CD470F"/>
    <w:rsid w:val="00CD4FF0"/>
    <w:rsid w:val="00CE001D"/>
    <w:rsid w:val="00CE1D69"/>
    <w:rsid w:val="00CE38EB"/>
    <w:rsid w:val="00CE6524"/>
    <w:rsid w:val="00CE73F6"/>
    <w:rsid w:val="00CE7819"/>
    <w:rsid w:val="00CF0A14"/>
    <w:rsid w:val="00CF28A6"/>
    <w:rsid w:val="00CF2DC4"/>
    <w:rsid w:val="00CF3779"/>
    <w:rsid w:val="00CF4E48"/>
    <w:rsid w:val="00D01226"/>
    <w:rsid w:val="00D01A38"/>
    <w:rsid w:val="00D028EC"/>
    <w:rsid w:val="00D03CEF"/>
    <w:rsid w:val="00D07FAA"/>
    <w:rsid w:val="00D155FD"/>
    <w:rsid w:val="00D16308"/>
    <w:rsid w:val="00D20E7D"/>
    <w:rsid w:val="00D21999"/>
    <w:rsid w:val="00D23310"/>
    <w:rsid w:val="00D2405B"/>
    <w:rsid w:val="00D32A98"/>
    <w:rsid w:val="00D40F60"/>
    <w:rsid w:val="00D5128F"/>
    <w:rsid w:val="00D60921"/>
    <w:rsid w:val="00D60977"/>
    <w:rsid w:val="00D7388F"/>
    <w:rsid w:val="00D77219"/>
    <w:rsid w:val="00D803B6"/>
    <w:rsid w:val="00D81195"/>
    <w:rsid w:val="00D851C9"/>
    <w:rsid w:val="00D85D29"/>
    <w:rsid w:val="00D8779A"/>
    <w:rsid w:val="00D904E3"/>
    <w:rsid w:val="00D92E72"/>
    <w:rsid w:val="00D947E3"/>
    <w:rsid w:val="00D95282"/>
    <w:rsid w:val="00D95E1D"/>
    <w:rsid w:val="00DA1962"/>
    <w:rsid w:val="00DA52FB"/>
    <w:rsid w:val="00DA60F5"/>
    <w:rsid w:val="00DA6545"/>
    <w:rsid w:val="00DA68EE"/>
    <w:rsid w:val="00DB07F2"/>
    <w:rsid w:val="00DB382B"/>
    <w:rsid w:val="00DB5684"/>
    <w:rsid w:val="00DB74EA"/>
    <w:rsid w:val="00DC3B7A"/>
    <w:rsid w:val="00DD369C"/>
    <w:rsid w:val="00DD6CFD"/>
    <w:rsid w:val="00DE00B0"/>
    <w:rsid w:val="00DE5AF0"/>
    <w:rsid w:val="00DE6609"/>
    <w:rsid w:val="00DF0433"/>
    <w:rsid w:val="00DF1F55"/>
    <w:rsid w:val="00DF2209"/>
    <w:rsid w:val="00DF2548"/>
    <w:rsid w:val="00DF38D3"/>
    <w:rsid w:val="00DF4C60"/>
    <w:rsid w:val="00E00B17"/>
    <w:rsid w:val="00E017A8"/>
    <w:rsid w:val="00E109E0"/>
    <w:rsid w:val="00E12232"/>
    <w:rsid w:val="00E2736C"/>
    <w:rsid w:val="00E347C3"/>
    <w:rsid w:val="00E36334"/>
    <w:rsid w:val="00E40AEE"/>
    <w:rsid w:val="00E40FE0"/>
    <w:rsid w:val="00E41D89"/>
    <w:rsid w:val="00E45AF7"/>
    <w:rsid w:val="00E462FD"/>
    <w:rsid w:val="00E470B4"/>
    <w:rsid w:val="00E53B04"/>
    <w:rsid w:val="00E5547D"/>
    <w:rsid w:val="00E64319"/>
    <w:rsid w:val="00E64E73"/>
    <w:rsid w:val="00E66A53"/>
    <w:rsid w:val="00E66C2C"/>
    <w:rsid w:val="00E6708F"/>
    <w:rsid w:val="00E71218"/>
    <w:rsid w:val="00E7744B"/>
    <w:rsid w:val="00E832A7"/>
    <w:rsid w:val="00E83F34"/>
    <w:rsid w:val="00E858A4"/>
    <w:rsid w:val="00E85A8E"/>
    <w:rsid w:val="00E86246"/>
    <w:rsid w:val="00E91E97"/>
    <w:rsid w:val="00E925EB"/>
    <w:rsid w:val="00E93250"/>
    <w:rsid w:val="00E93508"/>
    <w:rsid w:val="00E96262"/>
    <w:rsid w:val="00E96907"/>
    <w:rsid w:val="00E9740D"/>
    <w:rsid w:val="00E97B7E"/>
    <w:rsid w:val="00EA0D6D"/>
    <w:rsid w:val="00EA237F"/>
    <w:rsid w:val="00EA2AC7"/>
    <w:rsid w:val="00EA67E8"/>
    <w:rsid w:val="00EA7342"/>
    <w:rsid w:val="00EB0BC6"/>
    <w:rsid w:val="00EB1300"/>
    <w:rsid w:val="00EB3A46"/>
    <w:rsid w:val="00EB4E00"/>
    <w:rsid w:val="00EB5118"/>
    <w:rsid w:val="00EB62E3"/>
    <w:rsid w:val="00EC070B"/>
    <w:rsid w:val="00EC0F54"/>
    <w:rsid w:val="00EC1CC8"/>
    <w:rsid w:val="00EC2CDD"/>
    <w:rsid w:val="00EC3F0A"/>
    <w:rsid w:val="00EC638C"/>
    <w:rsid w:val="00ED1D3A"/>
    <w:rsid w:val="00ED22F5"/>
    <w:rsid w:val="00ED417A"/>
    <w:rsid w:val="00EE00D0"/>
    <w:rsid w:val="00EE0A4D"/>
    <w:rsid w:val="00EE319F"/>
    <w:rsid w:val="00EE6766"/>
    <w:rsid w:val="00EF06E5"/>
    <w:rsid w:val="00EF11B5"/>
    <w:rsid w:val="00F00F6B"/>
    <w:rsid w:val="00F01894"/>
    <w:rsid w:val="00F026B9"/>
    <w:rsid w:val="00F04684"/>
    <w:rsid w:val="00F049FC"/>
    <w:rsid w:val="00F07D33"/>
    <w:rsid w:val="00F159C0"/>
    <w:rsid w:val="00F265FD"/>
    <w:rsid w:val="00F33BAA"/>
    <w:rsid w:val="00F33C4A"/>
    <w:rsid w:val="00F34E16"/>
    <w:rsid w:val="00F353B2"/>
    <w:rsid w:val="00F36EEF"/>
    <w:rsid w:val="00F401DD"/>
    <w:rsid w:val="00F407E2"/>
    <w:rsid w:val="00F411EA"/>
    <w:rsid w:val="00F439D5"/>
    <w:rsid w:val="00F464DA"/>
    <w:rsid w:val="00F540A6"/>
    <w:rsid w:val="00F6042B"/>
    <w:rsid w:val="00F606BA"/>
    <w:rsid w:val="00F61144"/>
    <w:rsid w:val="00F6233D"/>
    <w:rsid w:val="00F647AC"/>
    <w:rsid w:val="00F7216E"/>
    <w:rsid w:val="00F73E49"/>
    <w:rsid w:val="00F74606"/>
    <w:rsid w:val="00F77692"/>
    <w:rsid w:val="00F849AD"/>
    <w:rsid w:val="00F8545C"/>
    <w:rsid w:val="00F86AEC"/>
    <w:rsid w:val="00F86FE9"/>
    <w:rsid w:val="00F948C3"/>
    <w:rsid w:val="00F959EE"/>
    <w:rsid w:val="00F95D78"/>
    <w:rsid w:val="00FA564A"/>
    <w:rsid w:val="00FB49D0"/>
    <w:rsid w:val="00FB4AFE"/>
    <w:rsid w:val="00FB5A71"/>
    <w:rsid w:val="00FB7AF7"/>
    <w:rsid w:val="00FC1EB1"/>
    <w:rsid w:val="00FC4DFA"/>
    <w:rsid w:val="00FC7D20"/>
    <w:rsid w:val="00FD3B4A"/>
    <w:rsid w:val="00FD45BD"/>
    <w:rsid w:val="00FD5DD2"/>
    <w:rsid w:val="00FD7F13"/>
    <w:rsid w:val="00FE11A1"/>
    <w:rsid w:val="00FE635B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D8B917FF-4890-4EDB-8A21-BBA3BEDA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6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3C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D3CA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585B19"/>
    <w:rPr>
      <w:rFonts w:cs="Times New Roman"/>
      <w:i/>
      <w:iCs/>
    </w:rPr>
  </w:style>
  <w:style w:type="paragraph" w:styleId="a4">
    <w:name w:val="Normal (Web)"/>
    <w:basedOn w:val="a"/>
    <w:uiPriority w:val="99"/>
    <w:rsid w:val="00585B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9A5A16EE5DE9E2DEEFE8687264946FA8A3EA55E00050395A13CCE4E112B7E84FA6BC9FAD885D7D8HBO" TargetMode="External"/><Relationship Id="rId13" Type="http://schemas.openxmlformats.org/officeDocument/2006/relationships/hyperlink" Target="consultantplus://offline/ref=06A9A5A16EE5DE9E2DEEFE8687264946FA8A3EA55E00050395A13CCE4E112B7E84FA6BC9FAD885D7D8HBO" TargetMode="External"/><Relationship Id="rId18" Type="http://schemas.openxmlformats.org/officeDocument/2006/relationships/hyperlink" Target="consultantplus://offline/ref=06A9A5A16EE5DE9E2DEEFE8687264946FA8A3EA55E00050395A13CCE4E112B7E84FA6BC9FAD885D7D8H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A9A5A16EE5DE9E2DEEFE8687264946FA8A3EA55E00050395A13CCE4E112B7E84FA6BC9FAD885D7D8HBO" TargetMode="External"/><Relationship Id="rId7" Type="http://schemas.openxmlformats.org/officeDocument/2006/relationships/hyperlink" Target="consultantplus://offline/ref=06A9A5A16EE5DE9E2DEEFE8687264946FA8A3EA55E00050395A13CCE4E112B7E84FA6BC9FAD885D7D8HBO" TargetMode="External"/><Relationship Id="rId12" Type="http://schemas.openxmlformats.org/officeDocument/2006/relationships/hyperlink" Target="consultantplus://offline/ref=06A9A5A16EE5DE9E2DEEFE8687264946FA8A3EA55E00050395A13CCE4E112B7E84FA6BC9FAD885D7D8HBO" TargetMode="External"/><Relationship Id="rId17" Type="http://schemas.openxmlformats.org/officeDocument/2006/relationships/hyperlink" Target="consultantplus://offline/ref=06A9A5A16EE5DE9E2DEEFE8687264946FA8A3EA55E00050395A13CCE4E112B7E84FA6BC9FAD885D7D8HB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A9A5A16EE5DE9E2DEEFE8687264946FA8A3EA55E00050395A13CCE4E112B7E84FA6BC9FAD885D7D8HBO" TargetMode="External"/><Relationship Id="rId20" Type="http://schemas.openxmlformats.org/officeDocument/2006/relationships/hyperlink" Target="consultantplus://offline/ref=06A9A5A16EE5DE9E2DEEFE8687264946FA8A3EA55E00050395A13CCE4E112B7E84FA6BC9FAD885D7D8H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9A5A16EE5DE9E2DEEFE8687264946FA8A3EA55E00050395A13CCE4E112B7E84FA6BC9FAD885D7D8HBO" TargetMode="External"/><Relationship Id="rId11" Type="http://schemas.openxmlformats.org/officeDocument/2006/relationships/hyperlink" Target="consultantplus://offline/ref=06A9A5A16EE5DE9E2DEEFE8687264946FA8A3EA55E00050395A13CCE4E112B7E84FA6BC9FAD885D7D8HB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6A9A5A16EE5DE9E2DEEFE8687264946FA8A3EA55E00050395A13CCE4E112B7E84FA6BC9FAD885D7D8HBO" TargetMode="External"/><Relationship Id="rId15" Type="http://schemas.openxmlformats.org/officeDocument/2006/relationships/hyperlink" Target="consultantplus://offline/ref=06A9A5A16EE5DE9E2DEEFE8687264946FA8A3EA55E00050395A13CCE4E112B7E84FA6BC9FAD885D7D8HBO" TargetMode="External"/><Relationship Id="rId23" Type="http://schemas.openxmlformats.org/officeDocument/2006/relationships/hyperlink" Target="consultantplus://offline/ref=06A9A5A16EE5DE9E2DEEFE8687264946FA8A3EA55E00050395A13CCE4E112B7E84FA6BC9FAD885D7D8HBO" TargetMode="External"/><Relationship Id="rId10" Type="http://schemas.openxmlformats.org/officeDocument/2006/relationships/hyperlink" Target="consultantplus://offline/ref=06A9A5A16EE5DE9E2DEEFE8687264946FA8A3EA55E00050395A13CCE4E112B7E84FA6BC9FAD885D7D8HBO" TargetMode="External"/><Relationship Id="rId19" Type="http://schemas.openxmlformats.org/officeDocument/2006/relationships/hyperlink" Target="consultantplus://offline/ref=06A9A5A16EE5DE9E2DEEFE8687264946FA8A3EA55E00050395A13CCE4E112B7E84FA6BC9FAD885D7D8HBO" TargetMode="External"/><Relationship Id="rId4" Type="http://schemas.openxmlformats.org/officeDocument/2006/relationships/hyperlink" Target="consultantplus://offline/ref=06A9A5A16EE5DE9E2DEEFE8687264946FA8A3EA55E00050395A13CCE4E112B7E84FA6BC9FAD885D7D8HBO" TargetMode="External"/><Relationship Id="rId9" Type="http://schemas.openxmlformats.org/officeDocument/2006/relationships/hyperlink" Target="consultantplus://offline/ref=06A9A5A16EE5DE9E2DEEFE8687264946FA8A3EA55E00050395A13CCE4E112B7E84FA6BC9FAD885D7D8HBO" TargetMode="External"/><Relationship Id="rId14" Type="http://schemas.openxmlformats.org/officeDocument/2006/relationships/hyperlink" Target="consultantplus://offline/ref=06A9A5A16EE5DE9E2DEEFE8687264946FA8A3EA55E00050395A13CCE4E112B7E84FA6BC9FAD885D7D8HBO" TargetMode="External"/><Relationship Id="rId22" Type="http://schemas.openxmlformats.org/officeDocument/2006/relationships/hyperlink" Target="consultantplus://offline/ref=06A9A5A16EE5DE9E2DEEFE8687264946FA8A3EA55E00050395A13CCE4E112B7E84FA6BC9FAD885D7D8H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6121</Words>
  <Characters>34894</Characters>
  <Application>Microsoft Office Word</Application>
  <DocSecurity>0</DocSecurity>
  <Lines>290</Lines>
  <Paragraphs>81</Paragraphs>
  <ScaleCrop>false</ScaleCrop>
  <Company/>
  <LinksUpToDate>false</LinksUpToDate>
  <CharactersWithSpaces>40934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Гусева Елена Михайловна</dc:creator>
  <cp:keywords/>
  <dc:description/>
  <cp:lastModifiedBy>Admin</cp:lastModifiedBy>
  <cp:revision>5</cp:revision>
  <cp:lastPrinted>2018-01-10T06:35:00Z</cp:lastPrinted>
  <dcterms:created xsi:type="dcterms:W3CDTF">2018-06-26T09:47:00Z</dcterms:created>
  <dcterms:modified xsi:type="dcterms:W3CDTF">2018-06-28T13:04:00Z</dcterms:modified>
</cp:coreProperties>
</file>