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EC0" w:rsidRPr="00BE0EC0" w:rsidRDefault="00BE0EC0" w:rsidP="00BE0EC0">
      <w:pPr>
        <w:shd w:val="clear" w:color="auto" w:fill="FFFFFF"/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EC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</w:p>
    <w:p w:rsidR="00BE0EC0" w:rsidRDefault="00BE0EC0" w:rsidP="00BE0EC0">
      <w:pPr>
        <w:shd w:val="clear" w:color="auto" w:fill="FFFFFF"/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5747E" w:rsidRPr="0095747E" w:rsidRDefault="0095747E" w:rsidP="0095747E">
      <w:pPr>
        <w:shd w:val="clear" w:color="auto" w:fill="FFFFFF"/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74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Оценка степени реализации мероприятий государственной программы</w:t>
      </w:r>
    </w:p>
    <w:p w:rsidR="0095747E" w:rsidRPr="0095747E" w:rsidRDefault="0095747E" w:rsidP="0095747E">
      <w:pPr>
        <w:shd w:val="clear" w:color="auto" w:fill="FFFFFF"/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74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(достижение непосредственных результатов их реализации)</w:t>
      </w:r>
    </w:p>
    <w:p w:rsidR="0095747E" w:rsidRPr="0095747E" w:rsidRDefault="0095747E" w:rsidP="0095747E">
      <w:pPr>
        <w:shd w:val="clear" w:color="auto" w:fill="FFFFFF"/>
        <w:spacing w:after="293" w:line="1" w:lineRule="exact"/>
        <w:rPr>
          <w:rFonts w:ascii="Calibri" w:eastAsia="Times New Roman" w:hAnsi="Calibri" w:cs="Times New Roman"/>
          <w:sz w:val="2"/>
          <w:szCs w:val="2"/>
          <w:lang w:eastAsia="ru-RU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13"/>
        <w:gridCol w:w="2268"/>
        <w:gridCol w:w="5670"/>
        <w:gridCol w:w="2171"/>
        <w:gridCol w:w="1562"/>
      </w:tblGrid>
      <w:tr w:rsidR="0095747E" w:rsidRPr="0095747E" w:rsidTr="00BE0EC0">
        <w:trPr>
          <w:trHeight w:hRule="exact" w:val="1501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747E" w:rsidRPr="0095747E" w:rsidRDefault="0095747E" w:rsidP="0095747E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47E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95747E" w:rsidRPr="0095747E" w:rsidRDefault="0095747E" w:rsidP="0095747E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47E">
              <w:rPr>
                <w:rFonts w:ascii="Times New Roman" w:eastAsia="Times New Roman" w:hAnsi="Times New Roman" w:cs="Times New Roman"/>
                <w:lang w:eastAsia="ru-RU"/>
              </w:rPr>
              <w:t>подпрограммы,</w:t>
            </w:r>
          </w:p>
          <w:p w:rsidR="0095747E" w:rsidRPr="0095747E" w:rsidRDefault="0095747E" w:rsidP="0095747E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47E">
              <w:rPr>
                <w:rFonts w:ascii="Times New Roman" w:eastAsia="Times New Roman" w:hAnsi="Times New Roman" w:cs="Times New Roman"/>
                <w:lang w:eastAsia="ru-RU"/>
              </w:rPr>
              <w:t>мероприятий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747E" w:rsidRPr="0095747E" w:rsidRDefault="0095747E" w:rsidP="0095747E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47E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  <w:p w:rsidR="0095747E" w:rsidRPr="0095747E" w:rsidRDefault="0095747E" w:rsidP="0095747E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47E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  <w:p w:rsidR="0095747E" w:rsidRPr="0095747E" w:rsidRDefault="0095747E" w:rsidP="0095747E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747E" w:rsidRPr="0095747E" w:rsidRDefault="0095747E" w:rsidP="0095747E">
            <w:pPr>
              <w:shd w:val="clear" w:color="auto" w:fill="FFFFFF"/>
              <w:spacing w:after="200" w:line="250" w:lineRule="exact"/>
              <w:ind w:right="-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47E">
              <w:rPr>
                <w:rFonts w:ascii="Times New Roman" w:eastAsia="Times New Roman" w:hAnsi="Times New Roman" w:cs="Times New Roman"/>
                <w:lang w:eastAsia="ru-RU"/>
              </w:rPr>
              <w:t>Ожидаемый результат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747E" w:rsidRPr="0095747E" w:rsidRDefault="0095747E" w:rsidP="0095747E">
            <w:pPr>
              <w:shd w:val="clear" w:color="auto" w:fill="FFFFFF"/>
              <w:spacing w:after="0" w:line="250" w:lineRule="exact"/>
              <w:ind w:right="58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95747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Фактический результат </w:t>
            </w:r>
          </w:p>
          <w:p w:rsidR="0095747E" w:rsidRPr="0095747E" w:rsidRDefault="0095747E" w:rsidP="0095747E">
            <w:pPr>
              <w:shd w:val="clear" w:color="auto" w:fill="FFFFFF"/>
              <w:spacing w:after="0" w:line="250" w:lineRule="exact"/>
              <w:ind w:right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47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реализации мероприятия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47E" w:rsidRPr="0095747E" w:rsidRDefault="0095747E" w:rsidP="0095747E">
            <w:pPr>
              <w:shd w:val="clear" w:color="auto" w:fill="FFFFFF"/>
              <w:spacing w:after="0" w:line="250" w:lineRule="exact"/>
              <w:ind w:right="58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95747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Степень реализации мероприятия, </w:t>
            </w:r>
          </w:p>
          <w:p w:rsidR="0095747E" w:rsidRPr="0095747E" w:rsidRDefault="0095747E" w:rsidP="0095747E">
            <w:pPr>
              <w:shd w:val="clear" w:color="auto" w:fill="FFFFFF"/>
              <w:spacing w:after="0" w:line="250" w:lineRule="exact"/>
              <w:ind w:right="58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95747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% факт. результата к ожидаемому</w:t>
            </w:r>
          </w:p>
        </w:tc>
      </w:tr>
      <w:tr w:rsidR="0095747E" w:rsidRPr="0095747E" w:rsidTr="00BE0EC0">
        <w:trPr>
          <w:trHeight w:hRule="exact" w:val="377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747E" w:rsidRPr="0095747E" w:rsidRDefault="0095747E" w:rsidP="0095747E">
            <w:pPr>
              <w:shd w:val="clear" w:color="auto" w:fill="FFFFFF"/>
              <w:spacing w:after="200" w:line="276" w:lineRule="auto"/>
              <w:ind w:left="1666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4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747E" w:rsidRPr="0095747E" w:rsidRDefault="0095747E" w:rsidP="0095747E">
            <w:pPr>
              <w:shd w:val="clear" w:color="auto" w:fill="FFFFFF"/>
              <w:spacing w:after="200" w:line="276" w:lineRule="auto"/>
              <w:ind w:left="1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4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747E" w:rsidRPr="0095747E" w:rsidRDefault="0095747E" w:rsidP="0095747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47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747E" w:rsidRPr="0095747E" w:rsidRDefault="0095747E" w:rsidP="0095747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47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47E" w:rsidRPr="0095747E" w:rsidRDefault="0095747E" w:rsidP="0095747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47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5747E" w:rsidRPr="0095747E" w:rsidTr="00C46C2F">
        <w:trPr>
          <w:trHeight w:hRule="exact" w:val="453"/>
        </w:trPr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47E" w:rsidRPr="0095747E" w:rsidRDefault="00C46C2F" w:rsidP="0095747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C2F">
              <w:rPr>
                <w:rFonts w:ascii="Times New Roman" w:eastAsia="Times New Roman" w:hAnsi="Times New Roman" w:cs="Times New Roman"/>
                <w:lang w:eastAsia="ru-RU"/>
              </w:rPr>
              <w:t>Подпрограмма 1 «Обеспечение детей санаторно-курортным лечением и организованными формами отдыха и оздоровления»</w:t>
            </w:r>
          </w:p>
        </w:tc>
      </w:tr>
      <w:tr w:rsidR="0095747E" w:rsidRPr="0095747E" w:rsidTr="00BE0EC0">
        <w:trPr>
          <w:trHeight w:hRule="exact" w:val="1848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47E" w:rsidRPr="0095747E" w:rsidRDefault="00C46C2F" w:rsidP="00575E05">
            <w:pPr>
              <w:shd w:val="clear" w:color="auto" w:fill="FFFFFF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C2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 «Обеспечение детей санаторно-курортным лечением в санаторно-курортных организациях, расположенных на территории Российской Федерации»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747E" w:rsidRPr="0095747E" w:rsidRDefault="00C46C2F" w:rsidP="0095747E">
            <w:pPr>
              <w:shd w:val="clear" w:color="auto" w:fill="FFFFFF"/>
              <w:spacing w:after="0" w:line="254" w:lineRule="exact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C46C2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ГКУ НАО «Отделение социальной защиты населения»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747E" w:rsidRPr="0095747E" w:rsidRDefault="00FB4706" w:rsidP="00574DFC">
            <w:pPr>
              <w:shd w:val="clear" w:color="auto" w:fill="FFFFFF"/>
              <w:spacing w:after="20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</w:t>
            </w:r>
            <w:r w:rsidR="00E4358D" w:rsidRPr="00E4358D">
              <w:rPr>
                <w:rFonts w:ascii="Times New Roman" w:eastAsia="Times New Roman" w:hAnsi="Times New Roman" w:cs="Times New Roman"/>
                <w:lang w:eastAsia="ru-RU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E4358D" w:rsidRPr="00E4358D">
              <w:rPr>
                <w:rFonts w:ascii="Times New Roman" w:eastAsia="Times New Roman" w:hAnsi="Times New Roman" w:cs="Times New Roman"/>
                <w:lang w:eastAsia="ru-RU"/>
              </w:rPr>
              <w:t>, направленн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E4358D" w:rsidRPr="00E4358D">
              <w:rPr>
                <w:rFonts w:ascii="Times New Roman" w:eastAsia="Times New Roman" w:hAnsi="Times New Roman" w:cs="Times New Roman"/>
                <w:lang w:eastAsia="ru-RU"/>
              </w:rPr>
              <w:t xml:space="preserve"> на укрепление физического здоровья детей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Санаторно-курортное лечение планировалось на</w:t>
            </w:r>
            <w:r w:rsidR="001E4C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74DFC">
              <w:rPr>
                <w:rFonts w:ascii="Times New Roman" w:eastAsia="Times New Roman" w:hAnsi="Times New Roman" w:cs="Times New Roman"/>
                <w:lang w:eastAsia="ru-RU"/>
              </w:rPr>
              <w:t>380 получателей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74DFC">
              <w:rPr>
                <w:rFonts w:ascii="Times New Roman" w:eastAsia="Times New Roman" w:hAnsi="Times New Roman" w:cs="Times New Roman"/>
                <w:lang w:eastAsia="ru-RU"/>
              </w:rPr>
              <w:t>– дети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сопровождающи</w:t>
            </w:r>
            <w:r w:rsidR="00574DF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лиц</w:t>
            </w:r>
            <w:r w:rsidR="00574DF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47E" w:rsidRPr="0095747E" w:rsidRDefault="00D52E28" w:rsidP="009574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реализовано в полном объеме.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47E" w:rsidRPr="0095747E" w:rsidRDefault="00D52E28" w:rsidP="0095747E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  <w:p w:rsidR="0095747E" w:rsidRPr="0095747E" w:rsidRDefault="0095747E" w:rsidP="0095747E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747E" w:rsidRPr="0095747E" w:rsidRDefault="0095747E" w:rsidP="00575E05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4FFF" w:rsidRPr="0095747E" w:rsidTr="00BE0EC0">
        <w:trPr>
          <w:trHeight w:hRule="exact" w:val="3391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FFF" w:rsidRPr="00575E05" w:rsidRDefault="00FB4706" w:rsidP="00575E05">
            <w:pPr>
              <w:shd w:val="clear" w:color="auto" w:fill="FFFFFF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70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 «Обеспечение детей организованными формами отдыха и оздоровления».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2A33" w:rsidRPr="00AA2A33" w:rsidRDefault="00AA2A33" w:rsidP="00AA2A33">
            <w:pPr>
              <w:shd w:val="clear" w:color="auto" w:fill="FFFFFF"/>
              <w:spacing w:after="0" w:line="254" w:lineRule="exact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A2A3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Департамент образования, культуры и спорта НАО;</w:t>
            </w:r>
          </w:p>
          <w:p w:rsidR="00AA2A33" w:rsidRPr="00AA2A33" w:rsidRDefault="00AA2A33" w:rsidP="00AA2A33">
            <w:pPr>
              <w:shd w:val="clear" w:color="auto" w:fill="FFFFFF"/>
              <w:spacing w:after="0" w:line="254" w:lineRule="exact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A2A3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ГБУ НАО «Региональный центр молодежной политики и военно-патриотического воспитания»;</w:t>
            </w:r>
          </w:p>
          <w:p w:rsidR="00F04FFF" w:rsidRPr="00575E05" w:rsidRDefault="00AA2A33" w:rsidP="00AA2A33">
            <w:pPr>
              <w:shd w:val="clear" w:color="auto" w:fill="FFFFFF"/>
              <w:spacing w:after="0" w:line="254" w:lineRule="exact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A2A3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ГБУ НАО «Ненецкий региональный центр развития образования».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FFF" w:rsidRDefault="00023F93" w:rsidP="00023F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23F93">
              <w:rPr>
                <w:rFonts w:ascii="Times New Roman" w:eastAsia="Times New Roman" w:hAnsi="Times New Roman" w:cs="Times New Roman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023F93">
              <w:rPr>
                <w:rFonts w:ascii="Times New Roman" w:eastAsia="Times New Roman" w:hAnsi="Times New Roman" w:cs="Times New Roman"/>
                <w:lang w:eastAsia="ru-RU"/>
              </w:rPr>
              <w:t xml:space="preserve"> детского отдыха и оздоровления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23F93">
              <w:rPr>
                <w:rFonts w:ascii="Times New Roman" w:eastAsia="Times New Roman" w:hAnsi="Times New Roman" w:cs="Times New Roman"/>
                <w:lang w:eastAsia="ru-RU"/>
              </w:rPr>
              <w:t xml:space="preserve"> уч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23F93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r w:rsidRPr="00023F93">
              <w:rPr>
                <w:rFonts w:ascii="Times New Roman" w:eastAsia="Times New Roman" w:hAnsi="Times New Roman" w:cs="Times New Roman"/>
                <w:lang w:eastAsia="ru-RU"/>
              </w:rPr>
              <w:t xml:space="preserve"> интерес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Pr="00023F93">
              <w:rPr>
                <w:rFonts w:ascii="Times New Roman" w:eastAsia="Times New Roman" w:hAnsi="Times New Roman" w:cs="Times New Roman"/>
                <w:lang w:eastAsia="ru-RU"/>
              </w:rPr>
              <w:t xml:space="preserve"> и потребности всех категорий детей и направлен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иям</w:t>
            </w:r>
            <w:r w:rsidRPr="00023F93">
              <w:rPr>
                <w:rFonts w:ascii="Times New Roman" w:eastAsia="Times New Roman" w:hAnsi="Times New Roman" w:cs="Times New Roman"/>
                <w:lang w:eastAsia="ru-RU"/>
              </w:rPr>
              <w:t xml:space="preserve"> не только на организацию отдыха и оздоровления подрастающего поколения, но и на их полноценное воспитание, интеллектуальное и физическое развитие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23F93" w:rsidRDefault="001C6BA5" w:rsidP="00BE0E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Организованной формой отдыха планировалось обеспечить 1</w:t>
            </w:r>
            <w:r w:rsidR="00BE0EC0">
              <w:rPr>
                <w:rFonts w:ascii="Times New Roman" w:eastAsia="Times New Roman" w:hAnsi="Times New Roman" w:cs="Times New Roman"/>
                <w:lang w:eastAsia="ru-RU"/>
              </w:rPr>
              <w:t>838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получателя.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FFF" w:rsidRDefault="00023F93" w:rsidP="009574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реализовано в полном объеме.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FFF" w:rsidRPr="0095747E" w:rsidRDefault="002A64BE" w:rsidP="0095747E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C6BA5" w:rsidRPr="0095747E" w:rsidTr="001C6BA5">
        <w:trPr>
          <w:trHeight w:hRule="exact" w:val="581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BA5" w:rsidRDefault="001C6BA5" w:rsidP="001C6BA5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B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2 «Организация отдыха и оздоровления детей, находящихся в трудной жизненной ситуации, детей-сирот и детей, оставшихся без попечения родителей»</w:t>
            </w:r>
          </w:p>
        </w:tc>
      </w:tr>
      <w:tr w:rsidR="0003669E" w:rsidRPr="0095747E" w:rsidTr="00BE0EC0">
        <w:trPr>
          <w:trHeight w:hRule="exact" w:val="3974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EC0" w:rsidRDefault="001C6BA5" w:rsidP="00575E05">
            <w:pPr>
              <w:shd w:val="clear" w:color="auto" w:fill="FFFFFF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BA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 «Организация отдыха и оздоровления детей, находящихся в трудной жизненной ситуации, а также детей из семей, находящихся в социально опасном положении, или детей, находящихся на содержании и воспитании лица, заменяющего родителя».</w:t>
            </w:r>
          </w:p>
          <w:p w:rsidR="00BE0EC0" w:rsidRPr="00BE0EC0" w:rsidRDefault="00BE0EC0" w:rsidP="00BE0E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0EC0" w:rsidRPr="00BE0EC0" w:rsidRDefault="00BE0EC0" w:rsidP="00BE0E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0EC0" w:rsidRPr="00BE0EC0" w:rsidRDefault="00BE0EC0" w:rsidP="00BE0E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0EC0" w:rsidRPr="00BE0EC0" w:rsidRDefault="00BE0EC0" w:rsidP="00BE0E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0EC0" w:rsidRPr="00BE0EC0" w:rsidRDefault="00BE0EC0" w:rsidP="00BE0E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0EC0" w:rsidRPr="00BE0EC0" w:rsidRDefault="00BE0EC0" w:rsidP="00BE0E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0EC0" w:rsidRPr="00BE0EC0" w:rsidRDefault="00BE0EC0" w:rsidP="00BE0E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0EC0" w:rsidRDefault="00BE0EC0" w:rsidP="00BE0E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9E" w:rsidRPr="00BE0EC0" w:rsidRDefault="00BE0EC0" w:rsidP="00BE0EC0">
            <w:pPr>
              <w:tabs>
                <w:tab w:val="left" w:pos="209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669E" w:rsidRPr="00F04FFF" w:rsidRDefault="001C6BA5" w:rsidP="0095747E">
            <w:pPr>
              <w:shd w:val="clear" w:color="auto" w:fill="FFFFFF"/>
              <w:spacing w:after="0" w:line="254" w:lineRule="exact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1C6BA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ГКУ НАО «Отделение социальной защиты населения»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669E" w:rsidRDefault="00076D73" w:rsidP="00B30E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D73">
              <w:rPr>
                <w:rFonts w:ascii="Times New Roman" w:eastAsia="Times New Roman" w:hAnsi="Times New Roman" w:cs="Times New Roman"/>
                <w:lang w:eastAsia="ru-RU"/>
              </w:rPr>
              <w:t>Организация мероприятий по проведению оздоровительной кампании детей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находящихся </w:t>
            </w:r>
            <w:r w:rsidRPr="00076D73">
              <w:rPr>
                <w:rFonts w:ascii="Times New Roman" w:eastAsia="Times New Roman" w:hAnsi="Times New Roman" w:cs="Times New Roman"/>
                <w:lang w:eastAsia="ru-RU"/>
              </w:rPr>
              <w:t xml:space="preserve"> в трудной жизненной ситуации, а также детей из семей, находящихся в социально опасном положении, или детей, находящихся на содержании и воспитании лица, заменяющего родителя, направленн</w:t>
            </w:r>
            <w:r w:rsidR="00B30EF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76D73">
              <w:rPr>
                <w:rFonts w:ascii="Times New Roman" w:eastAsia="Times New Roman" w:hAnsi="Times New Roman" w:cs="Times New Roman"/>
                <w:lang w:eastAsia="ru-RU"/>
              </w:rPr>
              <w:t xml:space="preserve"> на укрепление физического и психического здоровья детей, профилактику безнадзорности и правонарушений среди несовершеннолетних, создание условий для развития творческого потенциала детей и включения их в социально-экономическую и культурную жизнь общества, повышение эффективности государственной системы поддержки одаренных детей и детей, находящихся в трудной жизненной ситуации.</w:t>
            </w:r>
          </w:p>
          <w:p w:rsidR="00B30EFB" w:rsidRPr="00EC5C6F" w:rsidRDefault="00DC3277" w:rsidP="00EC5C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</w:t>
            </w:r>
            <w:r w:rsidR="00EC5C6F">
              <w:rPr>
                <w:rFonts w:ascii="Times New Roman" w:eastAsia="Times New Roman" w:hAnsi="Times New Roman" w:cs="Times New Roman"/>
                <w:lang w:eastAsia="ru-RU"/>
              </w:rPr>
              <w:t>овать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отдых детей указанной категории</w:t>
            </w:r>
            <w:r w:rsidR="00EC5C6F" w:rsidRPr="00EC5C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C5C6F">
              <w:rPr>
                <w:rFonts w:ascii="Times New Roman" w:eastAsia="Times New Roman" w:hAnsi="Times New Roman" w:cs="Times New Roman"/>
                <w:lang w:eastAsia="ru-RU"/>
              </w:rPr>
              <w:t>планировалось для 228 чел. и 20 чел. сопровождающих.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EC0" w:rsidRDefault="00B30EFB" w:rsidP="001C5B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реализовано в полном объеме.</w:t>
            </w:r>
          </w:p>
          <w:p w:rsidR="001C5B80" w:rsidRPr="00BE0EC0" w:rsidRDefault="001C5B80" w:rsidP="00BE0E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EC0" w:rsidRDefault="0085026C" w:rsidP="0095747E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  <w:p w:rsidR="0003669E" w:rsidRPr="00BE0EC0" w:rsidRDefault="0003669E" w:rsidP="00BE0E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026C" w:rsidRPr="0095747E" w:rsidTr="00BE0EC0">
        <w:trPr>
          <w:trHeight w:hRule="exact" w:val="2854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26C" w:rsidRPr="0003669E" w:rsidRDefault="00AF4B6F" w:rsidP="00575E05">
            <w:pPr>
              <w:shd w:val="clear" w:color="auto" w:fill="FFFFFF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B6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 «Организация отдыха и оздоровления детей-сирот и детей, оставшихся без попечения родителей, воспитывающихся в государственных учреждениях Ненецкого автономного округа в организациях отдыха и оздоровления, расположенных на территории Российской Федерации».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026C" w:rsidRPr="0003669E" w:rsidRDefault="00AF4B6F" w:rsidP="0095747E">
            <w:pPr>
              <w:shd w:val="clear" w:color="auto" w:fill="FFFFFF"/>
              <w:spacing w:after="0" w:line="254" w:lineRule="exact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F4B6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ГБУ НАО для детей-сирот и детей, оставшихся без попечения родителей «ЦССУ «Наш дом»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026C" w:rsidRDefault="00AF4B6F" w:rsidP="00AF4B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 реализуется путем предоставления с</w:t>
            </w:r>
            <w:r w:rsidRPr="00AF4B6F">
              <w:rPr>
                <w:rFonts w:ascii="Times New Roman" w:eastAsia="Times New Roman" w:hAnsi="Times New Roman" w:cs="Times New Roman"/>
                <w:lang w:eastAsia="ru-RU"/>
              </w:rPr>
              <w:t>убсидии бюджетным учреждениям на организацию отдыха и оздоровления детей-сирот и детей, оставшихся без попечения родителей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F4B6F" w:rsidRDefault="00AF4B6F" w:rsidP="00764F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Учреждениями планировалось организовать отдых и оздоровление для 7</w:t>
            </w:r>
            <w:r w:rsidR="00764FB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воспитанников.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26C" w:rsidRPr="002A64BE" w:rsidRDefault="00764FBB" w:rsidP="00764F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Фактически отдых и оздоровление получили 73 воспитанника.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26C" w:rsidRDefault="00764FBB" w:rsidP="0095747E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</w:tr>
    </w:tbl>
    <w:p w:rsidR="007521D3" w:rsidRDefault="007521D3"/>
    <w:sectPr w:rsidR="007521D3" w:rsidSect="00BE0E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E5FC2"/>
    <w:multiLevelType w:val="hybridMultilevel"/>
    <w:tmpl w:val="6E7AD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EF"/>
    <w:rsid w:val="00023F93"/>
    <w:rsid w:val="0003669E"/>
    <w:rsid w:val="00076D73"/>
    <w:rsid w:val="001C5B80"/>
    <w:rsid w:val="001C6BA5"/>
    <w:rsid w:val="001E4C30"/>
    <w:rsid w:val="001E52A5"/>
    <w:rsid w:val="00287344"/>
    <w:rsid w:val="002A64BE"/>
    <w:rsid w:val="00395C48"/>
    <w:rsid w:val="00404D9B"/>
    <w:rsid w:val="00574DFC"/>
    <w:rsid w:val="00575E05"/>
    <w:rsid w:val="007521D3"/>
    <w:rsid w:val="00764FBB"/>
    <w:rsid w:val="0085026C"/>
    <w:rsid w:val="0095747E"/>
    <w:rsid w:val="00AA2A33"/>
    <w:rsid w:val="00AF4B6F"/>
    <w:rsid w:val="00B30EFB"/>
    <w:rsid w:val="00BE0EC0"/>
    <w:rsid w:val="00C46C2F"/>
    <w:rsid w:val="00D52E28"/>
    <w:rsid w:val="00DB6966"/>
    <w:rsid w:val="00DC3277"/>
    <w:rsid w:val="00E327EF"/>
    <w:rsid w:val="00E4358D"/>
    <w:rsid w:val="00EC5C6F"/>
    <w:rsid w:val="00ED5234"/>
    <w:rsid w:val="00F04FFF"/>
    <w:rsid w:val="00F3389D"/>
    <w:rsid w:val="00FB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CDE73-01B7-4C69-862F-6BB2CA21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Калиниченко Анна Геннадьевна</dc:creator>
  <cp:keywords/>
  <dc:description/>
  <cp:lastModifiedBy>Дудакалов Александр Владимирович</cp:lastModifiedBy>
  <cp:revision>8</cp:revision>
  <dcterms:created xsi:type="dcterms:W3CDTF">2018-03-28T06:04:00Z</dcterms:created>
  <dcterms:modified xsi:type="dcterms:W3CDTF">2018-03-28T16:51:00Z</dcterms:modified>
</cp:coreProperties>
</file>