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01" w:rsidRPr="002A6901" w:rsidRDefault="002A6901" w:rsidP="002A69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2A6901">
        <w:rPr>
          <w:rFonts w:ascii="Times New Roman" w:hAnsi="Times New Roman" w:cs="Times New Roman"/>
          <w:sz w:val="32"/>
          <w:szCs w:val="32"/>
        </w:rPr>
        <w:t xml:space="preserve">Итоги по результатам ведомственного контроля качества и безопасности медицинской деятельности за </w:t>
      </w:r>
      <w:r w:rsidR="00CA7205">
        <w:rPr>
          <w:rFonts w:ascii="Times New Roman" w:hAnsi="Times New Roman" w:cs="Times New Roman"/>
          <w:sz w:val="32"/>
          <w:szCs w:val="32"/>
        </w:rPr>
        <w:t>2017 год</w:t>
      </w:r>
    </w:p>
    <w:p w:rsidR="002A6901" w:rsidRDefault="002A6901" w:rsidP="008B1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205" w:rsidRPr="00CA7205" w:rsidRDefault="00CA7205" w:rsidP="00CA7205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205">
        <w:rPr>
          <w:rFonts w:ascii="Times New Roman" w:eastAsia="Calibri" w:hAnsi="Times New Roman" w:cs="Times New Roman"/>
          <w:sz w:val="24"/>
          <w:szCs w:val="24"/>
        </w:rPr>
        <w:t>Комитетом по лицензированию, контролю качества и безопасности медицинской деятельности в 2017 году в рамках ведомственного контроля качества и безопасности медицинской деятельности проведено всего - 52 проверки, из них – 4 плановые и 48 внеплановых, в том числе 42 проверки по рассмотрению жалоб (обращений) граждан и 6 – по контролю за исполнением предписаний.</w:t>
      </w:r>
    </w:p>
    <w:p w:rsidR="00CA7205" w:rsidRPr="00CA7205" w:rsidRDefault="00CA7205" w:rsidP="00CA7205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205">
        <w:rPr>
          <w:rFonts w:ascii="Times New Roman" w:eastAsia="Calibri" w:hAnsi="Times New Roman" w:cs="Times New Roman"/>
          <w:sz w:val="24"/>
          <w:szCs w:val="24"/>
        </w:rPr>
        <w:t xml:space="preserve">Из 42 проверок по рассмотрению жалоб (обращений) проведено 4 выездных и 38 документарных проверок.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1328"/>
        <w:gridCol w:w="1427"/>
        <w:gridCol w:w="1633"/>
        <w:gridCol w:w="1379"/>
        <w:gridCol w:w="1763"/>
      </w:tblGrid>
      <w:tr w:rsidR="00CA7205" w:rsidTr="00283368">
        <w:tc>
          <w:tcPr>
            <w:tcW w:w="1815" w:type="dxa"/>
            <w:vMerge w:val="restart"/>
          </w:tcPr>
          <w:p w:rsidR="00CA7205" w:rsidRDefault="00CA7205" w:rsidP="00CA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НАО «НОБ»</w:t>
            </w:r>
          </w:p>
        </w:tc>
        <w:tc>
          <w:tcPr>
            <w:tcW w:w="1633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НАО «ЦРП ЗР НАО»</w:t>
            </w:r>
          </w:p>
        </w:tc>
        <w:tc>
          <w:tcPr>
            <w:tcW w:w="1379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НАО «НОСП»</w:t>
            </w:r>
          </w:p>
        </w:tc>
        <w:tc>
          <w:tcPr>
            <w:tcW w:w="1763" w:type="dxa"/>
          </w:tcPr>
          <w:p w:rsidR="00CA7205" w:rsidRDefault="00283368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ГБСУ НАО «Пустозерский ДИПИ»</w:t>
            </w:r>
          </w:p>
        </w:tc>
      </w:tr>
      <w:tr w:rsidR="00CA7205" w:rsidTr="00283368">
        <w:tc>
          <w:tcPr>
            <w:tcW w:w="1815" w:type="dxa"/>
            <w:vMerge/>
          </w:tcPr>
          <w:p w:rsidR="00CA7205" w:rsidRDefault="00CA7205" w:rsidP="00CA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05" w:rsidTr="00283368">
        <w:tc>
          <w:tcPr>
            <w:tcW w:w="1815" w:type="dxa"/>
          </w:tcPr>
          <w:p w:rsidR="00CA7205" w:rsidRDefault="00CA7205" w:rsidP="00CA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обращений (жалоб)</w:t>
            </w:r>
          </w:p>
        </w:tc>
        <w:tc>
          <w:tcPr>
            <w:tcW w:w="1328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05" w:rsidRDefault="00283368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27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05" w:rsidRDefault="00283368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3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05" w:rsidRDefault="00283368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9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8" w:rsidRDefault="00283368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205" w:rsidTr="00283368">
        <w:tc>
          <w:tcPr>
            <w:tcW w:w="1815" w:type="dxa"/>
          </w:tcPr>
          <w:p w:rsidR="00CA7205" w:rsidRDefault="00CA7205" w:rsidP="00CA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жалобы</w:t>
            </w:r>
          </w:p>
          <w:p w:rsidR="00CA7205" w:rsidRDefault="00CA7205" w:rsidP="00CA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05" w:rsidRDefault="00283368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7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05" w:rsidRDefault="00283368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3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05" w:rsidRDefault="00283368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8" w:rsidRDefault="00283368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205" w:rsidTr="00283368">
        <w:tc>
          <w:tcPr>
            <w:tcW w:w="1815" w:type="dxa"/>
          </w:tcPr>
          <w:p w:rsidR="00CA7205" w:rsidRDefault="00CA7205" w:rsidP="00CA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проверок</w:t>
            </w:r>
          </w:p>
          <w:p w:rsidR="00CA7205" w:rsidRDefault="00CA7205" w:rsidP="00CA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05" w:rsidRDefault="00283368" w:rsidP="0028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7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05" w:rsidRDefault="00283368" w:rsidP="0028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3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05" w:rsidRDefault="00283368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9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8" w:rsidRDefault="00283368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205" w:rsidTr="00283368">
        <w:tc>
          <w:tcPr>
            <w:tcW w:w="1815" w:type="dxa"/>
          </w:tcPr>
          <w:p w:rsidR="00CA7205" w:rsidRDefault="00CA7205" w:rsidP="00CA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предписаний</w:t>
            </w:r>
          </w:p>
          <w:p w:rsidR="00CA7205" w:rsidRDefault="00CA7205" w:rsidP="00CA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05" w:rsidRDefault="00283368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CA7205" w:rsidRDefault="00CA7205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68" w:rsidRDefault="00283368" w:rsidP="00CA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1B70" w:rsidRDefault="008B1B70" w:rsidP="005864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33"/>
    <w:rsid w:val="00000809"/>
    <w:rsid w:val="00006744"/>
    <w:rsid w:val="00014149"/>
    <w:rsid w:val="00015253"/>
    <w:rsid w:val="00026475"/>
    <w:rsid w:val="0003516C"/>
    <w:rsid w:val="0003775D"/>
    <w:rsid w:val="00040D26"/>
    <w:rsid w:val="00047796"/>
    <w:rsid w:val="000504C9"/>
    <w:rsid w:val="00073BD0"/>
    <w:rsid w:val="00076492"/>
    <w:rsid w:val="0007797B"/>
    <w:rsid w:val="00081184"/>
    <w:rsid w:val="000879F0"/>
    <w:rsid w:val="00092D13"/>
    <w:rsid w:val="000949BA"/>
    <w:rsid w:val="000B3B64"/>
    <w:rsid w:val="000B4EA3"/>
    <w:rsid w:val="000B7F80"/>
    <w:rsid w:val="000C6832"/>
    <w:rsid w:val="000D0862"/>
    <w:rsid w:val="000F0196"/>
    <w:rsid w:val="000F038F"/>
    <w:rsid w:val="000F63CB"/>
    <w:rsid w:val="000F745C"/>
    <w:rsid w:val="00102FF1"/>
    <w:rsid w:val="00104037"/>
    <w:rsid w:val="00126504"/>
    <w:rsid w:val="001318D7"/>
    <w:rsid w:val="00164847"/>
    <w:rsid w:val="0016590B"/>
    <w:rsid w:val="0017052F"/>
    <w:rsid w:val="0017232A"/>
    <w:rsid w:val="00175051"/>
    <w:rsid w:val="001815DA"/>
    <w:rsid w:val="001A2E46"/>
    <w:rsid w:val="001C40B2"/>
    <w:rsid w:val="001D0969"/>
    <w:rsid w:val="001D7935"/>
    <w:rsid w:val="001E2292"/>
    <w:rsid w:val="001F7821"/>
    <w:rsid w:val="001F7E0D"/>
    <w:rsid w:val="00203932"/>
    <w:rsid w:val="0021055A"/>
    <w:rsid w:val="00217253"/>
    <w:rsid w:val="0022120D"/>
    <w:rsid w:val="00260D8E"/>
    <w:rsid w:val="0026535B"/>
    <w:rsid w:val="00265949"/>
    <w:rsid w:val="00273B50"/>
    <w:rsid w:val="00283368"/>
    <w:rsid w:val="002915C9"/>
    <w:rsid w:val="0029641C"/>
    <w:rsid w:val="002A6901"/>
    <w:rsid w:val="002C0F53"/>
    <w:rsid w:val="002C3209"/>
    <w:rsid w:val="002D2289"/>
    <w:rsid w:val="002D4019"/>
    <w:rsid w:val="002F7956"/>
    <w:rsid w:val="00303108"/>
    <w:rsid w:val="00311354"/>
    <w:rsid w:val="00316C8C"/>
    <w:rsid w:val="003178A1"/>
    <w:rsid w:val="00321EA3"/>
    <w:rsid w:val="003342A3"/>
    <w:rsid w:val="003433A9"/>
    <w:rsid w:val="00361D8D"/>
    <w:rsid w:val="0036428C"/>
    <w:rsid w:val="003922FC"/>
    <w:rsid w:val="003946AF"/>
    <w:rsid w:val="003C0509"/>
    <w:rsid w:val="003C6B45"/>
    <w:rsid w:val="003D21C2"/>
    <w:rsid w:val="003E5104"/>
    <w:rsid w:val="003E7474"/>
    <w:rsid w:val="003E79C3"/>
    <w:rsid w:val="003F0FC9"/>
    <w:rsid w:val="003F76D1"/>
    <w:rsid w:val="00401012"/>
    <w:rsid w:val="0041402E"/>
    <w:rsid w:val="00441717"/>
    <w:rsid w:val="004454D0"/>
    <w:rsid w:val="0045004C"/>
    <w:rsid w:val="00456D9A"/>
    <w:rsid w:val="00462987"/>
    <w:rsid w:val="00466799"/>
    <w:rsid w:val="004725C2"/>
    <w:rsid w:val="004877D3"/>
    <w:rsid w:val="00487E3C"/>
    <w:rsid w:val="0049148C"/>
    <w:rsid w:val="004A7157"/>
    <w:rsid w:val="004B0978"/>
    <w:rsid w:val="004C1D24"/>
    <w:rsid w:val="004C20EB"/>
    <w:rsid w:val="004C5984"/>
    <w:rsid w:val="004D6446"/>
    <w:rsid w:val="005033CB"/>
    <w:rsid w:val="00505A7F"/>
    <w:rsid w:val="005115C5"/>
    <w:rsid w:val="00511922"/>
    <w:rsid w:val="00511E09"/>
    <w:rsid w:val="00517121"/>
    <w:rsid w:val="00520B3C"/>
    <w:rsid w:val="00524641"/>
    <w:rsid w:val="005431EA"/>
    <w:rsid w:val="00543845"/>
    <w:rsid w:val="00580DB4"/>
    <w:rsid w:val="005821E0"/>
    <w:rsid w:val="005864FA"/>
    <w:rsid w:val="00590A00"/>
    <w:rsid w:val="0059452F"/>
    <w:rsid w:val="005A390D"/>
    <w:rsid w:val="005A69AD"/>
    <w:rsid w:val="005B0886"/>
    <w:rsid w:val="005B0BD2"/>
    <w:rsid w:val="005B5B02"/>
    <w:rsid w:val="005C14BC"/>
    <w:rsid w:val="006108F5"/>
    <w:rsid w:val="00640B4A"/>
    <w:rsid w:val="00642B31"/>
    <w:rsid w:val="0065271B"/>
    <w:rsid w:val="0065728D"/>
    <w:rsid w:val="00681E79"/>
    <w:rsid w:val="00686FF7"/>
    <w:rsid w:val="006915A2"/>
    <w:rsid w:val="00694799"/>
    <w:rsid w:val="006B0BF1"/>
    <w:rsid w:val="006C1BF7"/>
    <w:rsid w:val="006D4065"/>
    <w:rsid w:val="006D5760"/>
    <w:rsid w:val="0072279B"/>
    <w:rsid w:val="007255B6"/>
    <w:rsid w:val="00725667"/>
    <w:rsid w:val="00744B78"/>
    <w:rsid w:val="00755350"/>
    <w:rsid w:val="00774110"/>
    <w:rsid w:val="007842C9"/>
    <w:rsid w:val="00790237"/>
    <w:rsid w:val="007A71C0"/>
    <w:rsid w:val="007D4B6E"/>
    <w:rsid w:val="00802C65"/>
    <w:rsid w:val="00802FBE"/>
    <w:rsid w:val="0080322F"/>
    <w:rsid w:val="008255CB"/>
    <w:rsid w:val="0082791A"/>
    <w:rsid w:val="0084447C"/>
    <w:rsid w:val="00860288"/>
    <w:rsid w:val="008607D0"/>
    <w:rsid w:val="00874D92"/>
    <w:rsid w:val="008B0267"/>
    <w:rsid w:val="008B1B70"/>
    <w:rsid w:val="008D537A"/>
    <w:rsid w:val="008E7FC6"/>
    <w:rsid w:val="00904C92"/>
    <w:rsid w:val="0093268B"/>
    <w:rsid w:val="00940B96"/>
    <w:rsid w:val="0094670B"/>
    <w:rsid w:val="00947B26"/>
    <w:rsid w:val="00956FF6"/>
    <w:rsid w:val="00960B50"/>
    <w:rsid w:val="00994F0B"/>
    <w:rsid w:val="009A46F2"/>
    <w:rsid w:val="009D3679"/>
    <w:rsid w:val="009D405D"/>
    <w:rsid w:val="009E35D6"/>
    <w:rsid w:val="009E6F33"/>
    <w:rsid w:val="00A4470E"/>
    <w:rsid w:val="00A57E98"/>
    <w:rsid w:val="00A9497C"/>
    <w:rsid w:val="00AA0802"/>
    <w:rsid w:val="00AC550E"/>
    <w:rsid w:val="00AF22E9"/>
    <w:rsid w:val="00B0111F"/>
    <w:rsid w:val="00B0783F"/>
    <w:rsid w:val="00B23541"/>
    <w:rsid w:val="00B34E30"/>
    <w:rsid w:val="00B629A2"/>
    <w:rsid w:val="00B71B60"/>
    <w:rsid w:val="00B73277"/>
    <w:rsid w:val="00B756B5"/>
    <w:rsid w:val="00BA66B9"/>
    <w:rsid w:val="00BB1EA3"/>
    <w:rsid w:val="00BB25F1"/>
    <w:rsid w:val="00BD7371"/>
    <w:rsid w:val="00C03178"/>
    <w:rsid w:val="00C0558D"/>
    <w:rsid w:val="00C17760"/>
    <w:rsid w:val="00C21611"/>
    <w:rsid w:val="00C2718E"/>
    <w:rsid w:val="00C426D8"/>
    <w:rsid w:val="00C468C9"/>
    <w:rsid w:val="00C527FF"/>
    <w:rsid w:val="00C56EB4"/>
    <w:rsid w:val="00C57CC2"/>
    <w:rsid w:val="00C635CD"/>
    <w:rsid w:val="00CA7205"/>
    <w:rsid w:val="00CB5045"/>
    <w:rsid w:val="00D320AF"/>
    <w:rsid w:val="00D42019"/>
    <w:rsid w:val="00D445A2"/>
    <w:rsid w:val="00D5547B"/>
    <w:rsid w:val="00D567C3"/>
    <w:rsid w:val="00D80C49"/>
    <w:rsid w:val="00DB664F"/>
    <w:rsid w:val="00DB7DDE"/>
    <w:rsid w:val="00DC4184"/>
    <w:rsid w:val="00DC52CC"/>
    <w:rsid w:val="00DE6000"/>
    <w:rsid w:val="00DF025C"/>
    <w:rsid w:val="00E0555D"/>
    <w:rsid w:val="00E10C2F"/>
    <w:rsid w:val="00E22554"/>
    <w:rsid w:val="00E30755"/>
    <w:rsid w:val="00E319F0"/>
    <w:rsid w:val="00E32549"/>
    <w:rsid w:val="00E43BD4"/>
    <w:rsid w:val="00E517ED"/>
    <w:rsid w:val="00E52BAA"/>
    <w:rsid w:val="00E5483F"/>
    <w:rsid w:val="00E54C2E"/>
    <w:rsid w:val="00E57D2A"/>
    <w:rsid w:val="00E71499"/>
    <w:rsid w:val="00E91D34"/>
    <w:rsid w:val="00E9762D"/>
    <w:rsid w:val="00EA12E7"/>
    <w:rsid w:val="00EB4A97"/>
    <w:rsid w:val="00EC30BE"/>
    <w:rsid w:val="00EC3F3B"/>
    <w:rsid w:val="00EC607B"/>
    <w:rsid w:val="00ED5F08"/>
    <w:rsid w:val="00EE24BF"/>
    <w:rsid w:val="00EF62A6"/>
    <w:rsid w:val="00EF6570"/>
    <w:rsid w:val="00F07FF1"/>
    <w:rsid w:val="00F14F86"/>
    <w:rsid w:val="00F15AD6"/>
    <w:rsid w:val="00F208E5"/>
    <w:rsid w:val="00F31A32"/>
    <w:rsid w:val="00F378AA"/>
    <w:rsid w:val="00F44DD6"/>
    <w:rsid w:val="00F537BE"/>
    <w:rsid w:val="00F55F1E"/>
    <w:rsid w:val="00F74BF9"/>
    <w:rsid w:val="00F81788"/>
    <w:rsid w:val="00F94B51"/>
    <w:rsid w:val="00FB0CCB"/>
    <w:rsid w:val="00FB2ED7"/>
    <w:rsid w:val="00FB502D"/>
    <w:rsid w:val="00FC4930"/>
    <w:rsid w:val="00FC7E14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0259-8675-45C8-81E8-5C3FBBE2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Палатина Елена Владимировна</dc:creator>
  <cp:keywords/>
  <dc:description/>
  <cp:lastModifiedBy>Палатина Елена Владимировна</cp:lastModifiedBy>
  <cp:revision>2</cp:revision>
  <dcterms:created xsi:type="dcterms:W3CDTF">2018-09-07T12:42:00Z</dcterms:created>
  <dcterms:modified xsi:type="dcterms:W3CDTF">2018-09-07T12:42:00Z</dcterms:modified>
</cp:coreProperties>
</file>