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03" w:rsidRDefault="007C2303" w:rsidP="00721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3812" w:rsidRPr="0019747D" w:rsidRDefault="00F33812" w:rsidP="00F33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9747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397AC1">
        <w:rPr>
          <w:rFonts w:ascii="Times New Roman" w:hAnsi="Times New Roman" w:cs="Times New Roman"/>
          <w:sz w:val="26"/>
          <w:szCs w:val="26"/>
        </w:rPr>
        <w:t>2</w:t>
      </w:r>
    </w:p>
    <w:p w:rsidR="00F33812" w:rsidRPr="0019747D" w:rsidRDefault="00F33812" w:rsidP="00F33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9747D">
        <w:rPr>
          <w:rFonts w:ascii="Times New Roman" w:hAnsi="Times New Roman" w:cs="Times New Roman"/>
          <w:sz w:val="26"/>
          <w:szCs w:val="26"/>
        </w:rPr>
        <w:t xml:space="preserve">к Дополнительному соглашению № </w:t>
      </w:r>
      <w:r w:rsidR="0017060F">
        <w:rPr>
          <w:rFonts w:ascii="Times New Roman" w:hAnsi="Times New Roman" w:cs="Times New Roman"/>
          <w:sz w:val="26"/>
          <w:szCs w:val="26"/>
        </w:rPr>
        <w:t>2</w:t>
      </w:r>
    </w:p>
    <w:p w:rsidR="00F33812" w:rsidRPr="0019747D" w:rsidRDefault="00F33812" w:rsidP="00F33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9747D">
        <w:rPr>
          <w:rFonts w:ascii="Times New Roman" w:hAnsi="Times New Roman" w:cs="Times New Roman"/>
          <w:sz w:val="26"/>
          <w:szCs w:val="26"/>
        </w:rPr>
        <w:t>к Тарифному соглашению на оплату</w:t>
      </w:r>
    </w:p>
    <w:p w:rsidR="00F33812" w:rsidRPr="0019747D" w:rsidRDefault="00F33812" w:rsidP="00F33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9747D">
        <w:rPr>
          <w:rFonts w:ascii="Times New Roman" w:hAnsi="Times New Roman" w:cs="Times New Roman"/>
          <w:sz w:val="26"/>
          <w:szCs w:val="26"/>
        </w:rPr>
        <w:t xml:space="preserve">медицинской помощи, оказываемой </w:t>
      </w:r>
      <w:proofErr w:type="gramStart"/>
      <w:r w:rsidRPr="0019747D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F33812" w:rsidRPr="0019747D" w:rsidRDefault="00F33812" w:rsidP="00F33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9747D">
        <w:rPr>
          <w:rFonts w:ascii="Times New Roman" w:hAnsi="Times New Roman" w:cs="Times New Roman"/>
          <w:sz w:val="26"/>
          <w:szCs w:val="26"/>
        </w:rPr>
        <w:t xml:space="preserve">территориальной программе </w:t>
      </w:r>
      <w:proofErr w:type="gramStart"/>
      <w:r w:rsidRPr="0019747D">
        <w:rPr>
          <w:rFonts w:ascii="Times New Roman" w:hAnsi="Times New Roman" w:cs="Times New Roman"/>
          <w:sz w:val="26"/>
          <w:szCs w:val="26"/>
        </w:rPr>
        <w:t>обязательного</w:t>
      </w:r>
      <w:proofErr w:type="gramEnd"/>
    </w:p>
    <w:p w:rsidR="00F33812" w:rsidRPr="0019747D" w:rsidRDefault="00F33812" w:rsidP="00F33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9747D">
        <w:rPr>
          <w:rFonts w:ascii="Times New Roman" w:hAnsi="Times New Roman" w:cs="Times New Roman"/>
          <w:sz w:val="26"/>
          <w:szCs w:val="26"/>
        </w:rPr>
        <w:t>медицинского страхования</w:t>
      </w:r>
    </w:p>
    <w:p w:rsidR="00F33812" w:rsidRPr="0019747D" w:rsidRDefault="00F33812" w:rsidP="00F33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9747D">
        <w:rPr>
          <w:rFonts w:ascii="Times New Roman" w:hAnsi="Times New Roman" w:cs="Times New Roman"/>
          <w:sz w:val="26"/>
          <w:szCs w:val="26"/>
        </w:rPr>
        <w:t>Ненецкого автономного округа на 201</w:t>
      </w:r>
      <w:r w:rsidR="0017060F">
        <w:rPr>
          <w:rFonts w:ascii="Times New Roman" w:hAnsi="Times New Roman" w:cs="Times New Roman"/>
          <w:sz w:val="26"/>
          <w:szCs w:val="26"/>
        </w:rPr>
        <w:t>8</w:t>
      </w:r>
      <w:r w:rsidRPr="0019747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33812" w:rsidRPr="0019747D" w:rsidRDefault="00F33812" w:rsidP="00F33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9747D">
        <w:rPr>
          <w:rFonts w:ascii="Times New Roman" w:hAnsi="Times New Roman" w:cs="Times New Roman"/>
          <w:sz w:val="26"/>
          <w:szCs w:val="26"/>
        </w:rPr>
        <w:t xml:space="preserve">от </w:t>
      </w:r>
      <w:r w:rsidR="00283C84">
        <w:rPr>
          <w:rFonts w:ascii="Times New Roman" w:hAnsi="Times New Roman" w:cs="Times New Roman"/>
          <w:sz w:val="26"/>
          <w:szCs w:val="26"/>
        </w:rPr>
        <w:t>3</w:t>
      </w:r>
      <w:r w:rsidR="0017060F">
        <w:rPr>
          <w:rFonts w:ascii="Times New Roman" w:hAnsi="Times New Roman" w:cs="Times New Roman"/>
          <w:sz w:val="26"/>
          <w:szCs w:val="26"/>
        </w:rPr>
        <w:t>1</w:t>
      </w:r>
      <w:r w:rsidR="00D93F0B">
        <w:rPr>
          <w:rFonts w:ascii="Times New Roman" w:hAnsi="Times New Roman" w:cs="Times New Roman"/>
          <w:sz w:val="26"/>
          <w:szCs w:val="26"/>
        </w:rPr>
        <w:t>.</w:t>
      </w:r>
      <w:r w:rsidR="00283C84">
        <w:rPr>
          <w:rFonts w:ascii="Times New Roman" w:hAnsi="Times New Roman" w:cs="Times New Roman"/>
          <w:sz w:val="26"/>
          <w:szCs w:val="26"/>
        </w:rPr>
        <w:t>01</w:t>
      </w:r>
      <w:r w:rsidR="00D93F0B">
        <w:rPr>
          <w:rFonts w:ascii="Times New Roman" w:hAnsi="Times New Roman" w:cs="Times New Roman"/>
          <w:sz w:val="26"/>
          <w:szCs w:val="26"/>
        </w:rPr>
        <w:t>.201</w:t>
      </w:r>
      <w:r w:rsidR="00283C84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Pr="0019747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10B73" w:rsidRPr="0019747D" w:rsidRDefault="00010B73" w:rsidP="00010B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3812" w:rsidRPr="0019747D" w:rsidRDefault="00F33812" w:rsidP="00F33812">
      <w:pPr>
        <w:widowControl w:val="0"/>
        <w:autoSpaceDE w:val="0"/>
        <w:autoSpaceDN w:val="0"/>
        <w:adjustRightInd w:val="0"/>
        <w:spacing w:after="0" w:line="240" w:lineRule="auto"/>
        <w:ind w:left="1418" w:right="1134"/>
        <w:jc w:val="center"/>
        <w:rPr>
          <w:rFonts w:ascii="Times New Roman" w:hAnsi="Times New Roman" w:cs="Times New Roman"/>
          <w:sz w:val="26"/>
          <w:szCs w:val="26"/>
        </w:rPr>
      </w:pPr>
      <w:r w:rsidRPr="0019747D">
        <w:rPr>
          <w:rFonts w:ascii="Times New Roman" w:hAnsi="Times New Roman" w:cs="Times New Roman"/>
          <w:sz w:val="26"/>
          <w:szCs w:val="26"/>
        </w:rPr>
        <w:t>Изменения</w:t>
      </w:r>
    </w:p>
    <w:p w:rsidR="008354BF" w:rsidRDefault="00F33812" w:rsidP="00837E70">
      <w:pPr>
        <w:widowControl w:val="0"/>
        <w:autoSpaceDE w:val="0"/>
        <w:autoSpaceDN w:val="0"/>
        <w:adjustRightInd w:val="0"/>
        <w:spacing w:after="0" w:line="240" w:lineRule="auto"/>
        <w:ind w:left="1418" w:right="1134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747D">
        <w:rPr>
          <w:rFonts w:ascii="Times New Roman" w:hAnsi="Times New Roman" w:cs="Times New Roman"/>
          <w:sz w:val="26"/>
          <w:szCs w:val="26"/>
        </w:rPr>
        <w:t xml:space="preserve">в Тарифное соглашение </w:t>
      </w:r>
      <w:r w:rsidRPr="0019747D">
        <w:rPr>
          <w:rFonts w:ascii="Times New Roman" w:hAnsi="Times New Roman" w:cs="Times New Roman"/>
          <w:color w:val="000000" w:themeColor="text1"/>
          <w:sz w:val="26"/>
          <w:szCs w:val="26"/>
        </w:rPr>
        <w:t>на оплату медицинской помощи, оказываемой по территориальной программе обязательного медицинского страхования Ненецкого автономного округа на 201</w:t>
      </w:r>
      <w:r w:rsidR="00DD1D87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1974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</w:p>
    <w:p w:rsidR="00837E70" w:rsidRPr="0019747D" w:rsidRDefault="00837E70" w:rsidP="00837E70">
      <w:pPr>
        <w:widowControl w:val="0"/>
        <w:autoSpaceDE w:val="0"/>
        <w:autoSpaceDN w:val="0"/>
        <w:adjustRightInd w:val="0"/>
        <w:spacing w:after="0" w:line="240" w:lineRule="auto"/>
        <w:ind w:left="1418" w:right="1134"/>
        <w:jc w:val="center"/>
        <w:rPr>
          <w:rFonts w:ascii="Times New Roman" w:hAnsi="Times New Roman" w:cs="Times New Roman"/>
          <w:sz w:val="26"/>
          <w:szCs w:val="26"/>
        </w:rPr>
      </w:pPr>
    </w:p>
    <w:p w:rsidR="00D95EDF" w:rsidRDefault="00D95EDF" w:rsidP="00325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747D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Тарифное соглашение </w:t>
      </w:r>
      <w:r w:rsidRPr="0019747D">
        <w:rPr>
          <w:rFonts w:ascii="Times New Roman" w:hAnsi="Times New Roman" w:cs="Times New Roman"/>
          <w:color w:val="000000" w:themeColor="text1"/>
          <w:sz w:val="26"/>
          <w:szCs w:val="26"/>
        </w:rPr>
        <w:t>на оплату медицинской помощи, оказываемой по территориальной программе обязательного медицинского страхования Ненецкого автономного округа на 201</w:t>
      </w:r>
      <w:r w:rsidR="009D0339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1974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(далее – Тарифное соглашение):</w:t>
      </w:r>
    </w:p>
    <w:p w:rsidR="0058302A" w:rsidRPr="0019747D" w:rsidRDefault="0058302A" w:rsidP="00325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6880" w:rsidRDefault="00217ADA" w:rsidP="004D68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30898"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A15A78" w:rsidRPr="00130898">
        <w:rPr>
          <w:rFonts w:ascii="Times New Roman" w:hAnsi="Times New Roman" w:cs="Times New Roman"/>
          <w:sz w:val="26"/>
          <w:szCs w:val="26"/>
        </w:rPr>
        <w:t xml:space="preserve"> </w:t>
      </w:r>
      <w:r w:rsidR="00957278">
        <w:rPr>
          <w:rFonts w:ascii="Times New Roman" w:hAnsi="Times New Roman" w:cs="Times New Roman"/>
          <w:sz w:val="26"/>
          <w:szCs w:val="26"/>
        </w:rPr>
        <w:t xml:space="preserve">Таблицу № 1 </w:t>
      </w:r>
      <w:r w:rsidRPr="00130898">
        <w:rPr>
          <w:rFonts w:ascii="Times New Roman" w:hAnsi="Times New Roman" w:cs="Times New Roman"/>
          <w:sz w:val="26"/>
          <w:szCs w:val="26"/>
        </w:rPr>
        <w:t>пункт</w:t>
      </w:r>
      <w:r w:rsidR="00957278">
        <w:rPr>
          <w:rFonts w:ascii="Times New Roman" w:hAnsi="Times New Roman" w:cs="Times New Roman"/>
          <w:sz w:val="26"/>
          <w:szCs w:val="26"/>
        </w:rPr>
        <w:t>а</w:t>
      </w:r>
      <w:r w:rsidRPr="00130898">
        <w:rPr>
          <w:rFonts w:ascii="Times New Roman" w:hAnsi="Times New Roman" w:cs="Times New Roman"/>
          <w:sz w:val="26"/>
          <w:szCs w:val="26"/>
        </w:rPr>
        <w:t xml:space="preserve"> </w:t>
      </w:r>
      <w:r w:rsidR="00957278">
        <w:rPr>
          <w:rFonts w:ascii="Times New Roman" w:hAnsi="Times New Roman" w:cs="Times New Roman"/>
          <w:sz w:val="26"/>
          <w:szCs w:val="26"/>
        </w:rPr>
        <w:t>2</w:t>
      </w:r>
      <w:r w:rsidRPr="00130898">
        <w:rPr>
          <w:rFonts w:ascii="Times New Roman" w:hAnsi="Times New Roman" w:cs="Times New Roman"/>
          <w:sz w:val="26"/>
          <w:szCs w:val="26"/>
        </w:rPr>
        <w:t>.2.</w:t>
      </w:r>
      <w:r w:rsidR="00957278">
        <w:rPr>
          <w:rFonts w:ascii="Times New Roman" w:hAnsi="Times New Roman" w:cs="Times New Roman"/>
          <w:sz w:val="26"/>
          <w:szCs w:val="26"/>
        </w:rPr>
        <w:t>6</w:t>
      </w:r>
      <w:r w:rsidR="004D6880" w:rsidRPr="00130898">
        <w:rPr>
          <w:rFonts w:ascii="Times New Roman" w:hAnsi="Times New Roman" w:cs="Times New Roman"/>
          <w:sz w:val="26"/>
          <w:szCs w:val="26"/>
        </w:rPr>
        <w:t>.</w:t>
      </w:r>
      <w:r w:rsidR="00423784">
        <w:rPr>
          <w:rFonts w:ascii="Times New Roman" w:hAnsi="Times New Roman" w:cs="Times New Roman"/>
          <w:sz w:val="26"/>
          <w:szCs w:val="26"/>
        </w:rPr>
        <w:t xml:space="preserve"> Тарифного соглашения</w:t>
      </w:r>
      <w:r w:rsidRPr="00130898">
        <w:rPr>
          <w:rFonts w:ascii="Times New Roman" w:hAnsi="Times New Roman" w:cs="Times New Roman"/>
          <w:sz w:val="26"/>
          <w:szCs w:val="26"/>
        </w:rPr>
        <w:t>, изложив е</w:t>
      </w:r>
      <w:r w:rsidR="00C91F8A">
        <w:rPr>
          <w:rFonts w:ascii="Times New Roman" w:hAnsi="Times New Roman" w:cs="Times New Roman"/>
          <w:sz w:val="26"/>
          <w:szCs w:val="26"/>
        </w:rPr>
        <w:t>ё</w:t>
      </w:r>
      <w:r w:rsidRPr="00130898">
        <w:rPr>
          <w:rFonts w:ascii="Times New Roman" w:hAnsi="Times New Roman" w:cs="Times New Roman"/>
          <w:sz w:val="26"/>
          <w:szCs w:val="26"/>
        </w:rPr>
        <w:t xml:space="preserve"> в</w:t>
      </w:r>
      <w:r w:rsidR="004D6880" w:rsidRPr="00130898">
        <w:rPr>
          <w:rFonts w:ascii="Times New Roman" w:hAnsi="Times New Roman" w:cs="Times New Roman"/>
          <w:sz w:val="26"/>
          <w:szCs w:val="26"/>
        </w:rPr>
        <w:t xml:space="preserve"> следующе</w:t>
      </w:r>
      <w:r w:rsidRPr="00130898">
        <w:rPr>
          <w:rFonts w:ascii="Times New Roman" w:hAnsi="Times New Roman" w:cs="Times New Roman"/>
          <w:sz w:val="26"/>
          <w:szCs w:val="26"/>
        </w:rPr>
        <w:t>й</w:t>
      </w:r>
      <w:r w:rsidR="004D6880" w:rsidRPr="00130898">
        <w:rPr>
          <w:rFonts w:ascii="Times New Roman" w:hAnsi="Times New Roman" w:cs="Times New Roman"/>
          <w:sz w:val="26"/>
          <w:szCs w:val="26"/>
        </w:rPr>
        <w:t xml:space="preserve"> </w:t>
      </w:r>
      <w:r w:rsidRPr="00130898">
        <w:rPr>
          <w:rFonts w:ascii="Times New Roman" w:hAnsi="Times New Roman" w:cs="Times New Roman"/>
          <w:sz w:val="26"/>
          <w:szCs w:val="26"/>
        </w:rPr>
        <w:t>редакции</w:t>
      </w:r>
      <w:r w:rsidR="004D6880" w:rsidRPr="00130898">
        <w:rPr>
          <w:rFonts w:ascii="Times New Roman" w:hAnsi="Times New Roman" w:cs="Times New Roman"/>
          <w:sz w:val="26"/>
          <w:szCs w:val="26"/>
        </w:rPr>
        <w:t>:</w:t>
      </w:r>
    </w:p>
    <w:p w:rsidR="00AE6C40" w:rsidRPr="00AE6C40" w:rsidRDefault="00AE6C40" w:rsidP="00AE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1D87" w:rsidRDefault="004D6880" w:rsidP="009572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72">
        <w:rPr>
          <w:rFonts w:ascii="Times New Roman" w:hAnsi="Times New Roman" w:cs="Times New Roman"/>
          <w:sz w:val="26"/>
          <w:szCs w:val="26"/>
        </w:rPr>
        <w:t>«</w:t>
      </w:r>
    </w:p>
    <w:p w:rsidR="00FD5435" w:rsidRPr="00FD5435" w:rsidRDefault="00FD5435" w:rsidP="00FD543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D5435">
        <w:rPr>
          <w:rFonts w:ascii="Times New Roman" w:hAnsi="Times New Roman" w:cs="Times New Roman"/>
          <w:b/>
          <w:sz w:val="26"/>
          <w:szCs w:val="26"/>
        </w:rPr>
        <w:t>Таблица № 1</w:t>
      </w:r>
    </w:p>
    <w:tbl>
      <w:tblPr>
        <w:tblStyle w:val="21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12"/>
        <w:gridCol w:w="8350"/>
      </w:tblGrid>
      <w:tr w:rsidR="00987757" w:rsidRPr="00DD1D87" w:rsidTr="003E140D">
        <w:trPr>
          <w:cantSplit/>
          <w:trHeight w:val="284"/>
          <w:tblHeader/>
        </w:trPr>
        <w:tc>
          <w:tcPr>
            <w:tcW w:w="9462" w:type="dxa"/>
            <w:gridSpan w:val="2"/>
            <w:shd w:val="clear" w:color="auto" w:fill="FFFFFF" w:themeFill="background1"/>
            <w:vAlign w:val="center"/>
          </w:tcPr>
          <w:p w:rsidR="00987757" w:rsidRPr="00987757" w:rsidRDefault="00987757" w:rsidP="009877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77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Перечень КСГ, по которым оплата осуществляется в полном объеме,</w:t>
            </w:r>
          </w:p>
          <w:p w:rsidR="00987757" w:rsidRPr="00987757" w:rsidRDefault="00987757" w:rsidP="0098775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77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87757">
              <w:rPr>
                <w:rFonts w:ascii="Times New Roman" w:hAnsi="Times New Roman" w:cs="Times New Roman"/>
                <w:sz w:val="26"/>
                <w:szCs w:val="26"/>
              </w:rPr>
              <w:t>независимо</w:t>
            </w:r>
            <w:proofErr w:type="spellEnd"/>
            <w:r w:rsidRPr="009877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775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spellEnd"/>
            <w:r w:rsidRPr="009877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7757">
              <w:rPr>
                <w:rFonts w:ascii="Times New Roman" w:hAnsi="Times New Roman" w:cs="Times New Roman"/>
                <w:sz w:val="26"/>
                <w:szCs w:val="26"/>
              </w:rPr>
              <w:t>длительности</w:t>
            </w:r>
            <w:proofErr w:type="spellEnd"/>
            <w:r w:rsidRPr="009877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7757">
              <w:rPr>
                <w:rFonts w:ascii="Times New Roman" w:hAnsi="Times New Roman" w:cs="Times New Roman"/>
                <w:sz w:val="26"/>
                <w:szCs w:val="26"/>
              </w:rPr>
              <w:t>лечения</w:t>
            </w:r>
            <w:proofErr w:type="spellEnd"/>
          </w:p>
        </w:tc>
      </w:tr>
      <w:tr w:rsidR="00DD1D87" w:rsidRPr="00DD1D87" w:rsidTr="00987757">
        <w:trPr>
          <w:cantSplit/>
          <w:trHeight w:val="284"/>
          <w:tblHeader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</w:rPr>
              <w:t>№ КСГ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DD1D87">
              <w:rPr>
                <w:rFonts w:ascii="Times New Roman" w:eastAsia="Calibri" w:hAnsi="Times New Roman" w:cs="Times New Roman"/>
                <w:szCs w:val="24"/>
              </w:rPr>
              <w:t>Наименование</w:t>
            </w:r>
            <w:proofErr w:type="spellEnd"/>
            <w:r w:rsidRPr="00DD1D87">
              <w:rPr>
                <w:rFonts w:ascii="Times New Roman" w:eastAsia="Calibri" w:hAnsi="Times New Roman" w:cs="Times New Roman"/>
                <w:szCs w:val="24"/>
              </w:rPr>
              <w:t xml:space="preserve"> КСГ (</w:t>
            </w:r>
            <w:proofErr w:type="spellStart"/>
            <w:r w:rsidRPr="00DD1D87">
              <w:rPr>
                <w:rFonts w:ascii="Times New Roman" w:eastAsia="Calibri" w:hAnsi="Times New Roman" w:cs="Times New Roman"/>
                <w:szCs w:val="24"/>
              </w:rPr>
              <w:t>круглосуточный</w:t>
            </w:r>
            <w:proofErr w:type="spellEnd"/>
            <w:r w:rsidRPr="00DD1D8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DD1D87">
              <w:rPr>
                <w:rFonts w:ascii="Times New Roman" w:eastAsia="Calibri" w:hAnsi="Times New Roman" w:cs="Times New Roman"/>
                <w:szCs w:val="24"/>
              </w:rPr>
              <w:t>стационар</w:t>
            </w:r>
            <w:proofErr w:type="spellEnd"/>
            <w:r w:rsidRPr="00DD1D87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DD1D87">
              <w:rPr>
                <w:rFonts w:ascii="Times New Roman" w:eastAsia="Calibri" w:hAnsi="Times New Roman" w:cs="Times New Roman"/>
                <w:szCs w:val="24"/>
              </w:rPr>
              <w:t>Осложнения</w:t>
            </w:r>
            <w:proofErr w:type="spellEnd"/>
            <w:r w:rsidRPr="00DD1D87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proofErr w:type="spellStart"/>
            <w:r w:rsidRPr="00DD1D87">
              <w:rPr>
                <w:rFonts w:ascii="Times New Roman" w:eastAsia="Calibri" w:hAnsi="Times New Roman" w:cs="Times New Roman"/>
                <w:szCs w:val="24"/>
              </w:rPr>
              <w:t>связанные</w:t>
            </w:r>
            <w:proofErr w:type="spellEnd"/>
            <w:r w:rsidRPr="00DD1D87">
              <w:rPr>
                <w:rFonts w:ascii="Times New Roman" w:eastAsia="Calibri" w:hAnsi="Times New Roman" w:cs="Times New Roman"/>
                <w:szCs w:val="24"/>
              </w:rPr>
              <w:t xml:space="preserve"> с </w:t>
            </w:r>
            <w:proofErr w:type="spellStart"/>
            <w:r w:rsidRPr="00DD1D87">
              <w:rPr>
                <w:rFonts w:ascii="Times New Roman" w:eastAsia="Calibri" w:hAnsi="Times New Roman" w:cs="Times New Roman"/>
                <w:szCs w:val="24"/>
              </w:rPr>
              <w:t>беременностью</w:t>
            </w:r>
            <w:proofErr w:type="spellEnd"/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DD1D87">
              <w:rPr>
                <w:rFonts w:ascii="Times New Roman" w:eastAsia="Calibri" w:hAnsi="Times New Roman" w:cs="Times New Roman"/>
                <w:szCs w:val="24"/>
              </w:rPr>
              <w:t>Беременность</w:t>
            </w:r>
            <w:proofErr w:type="spellEnd"/>
            <w:r w:rsidRPr="00DD1D87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proofErr w:type="spellStart"/>
            <w:r w:rsidRPr="00DD1D87">
              <w:rPr>
                <w:rFonts w:ascii="Times New Roman" w:eastAsia="Calibri" w:hAnsi="Times New Roman" w:cs="Times New Roman"/>
                <w:szCs w:val="24"/>
              </w:rPr>
              <w:t>закончившаяся</w:t>
            </w:r>
            <w:proofErr w:type="spellEnd"/>
            <w:r w:rsidRPr="00DD1D8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DD1D87">
              <w:rPr>
                <w:rFonts w:ascii="Times New Roman" w:eastAsia="Calibri" w:hAnsi="Times New Roman" w:cs="Times New Roman"/>
                <w:szCs w:val="24"/>
              </w:rPr>
              <w:t>абортивным</w:t>
            </w:r>
            <w:proofErr w:type="spellEnd"/>
            <w:r w:rsidRPr="00DD1D8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DD1D87">
              <w:rPr>
                <w:rFonts w:ascii="Times New Roman" w:eastAsia="Calibri" w:hAnsi="Times New Roman" w:cs="Times New Roman"/>
                <w:szCs w:val="24"/>
              </w:rPr>
              <w:t>исходом</w:t>
            </w:r>
            <w:proofErr w:type="spellEnd"/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DD1D87">
              <w:rPr>
                <w:rFonts w:ascii="Times New Roman" w:eastAsia="Calibri" w:hAnsi="Times New Roman" w:cs="Times New Roman"/>
                <w:szCs w:val="24"/>
              </w:rPr>
              <w:t>Родоразрешение</w:t>
            </w:r>
            <w:proofErr w:type="spellEnd"/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DD1D87">
              <w:rPr>
                <w:rFonts w:ascii="Times New Roman" w:eastAsia="Calibri" w:hAnsi="Times New Roman" w:cs="Times New Roman"/>
                <w:szCs w:val="24"/>
              </w:rPr>
              <w:t>Кесарево</w:t>
            </w:r>
            <w:proofErr w:type="spellEnd"/>
            <w:r w:rsidRPr="00DD1D8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DD1D87">
              <w:rPr>
                <w:rFonts w:ascii="Times New Roman" w:eastAsia="Calibri" w:hAnsi="Times New Roman" w:cs="Times New Roman"/>
                <w:szCs w:val="24"/>
              </w:rPr>
              <w:t>сечение</w:t>
            </w:r>
            <w:proofErr w:type="spellEnd"/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</w:rPr>
              <w:t>11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женских половых органах (уровень затрат 1)</w:t>
            </w:r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</w:rPr>
              <w:t>12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женских половых органах (уровень затрат 2)</w:t>
            </w:r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</w:rPr>
              <w:t>16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DD1D87">
              <w:rPr>
                <w:rFonts w:ascii="Times New Roman" w:eastAsia="Calibri" w:hAnsi="Times New Roman" w:cs="Times New Roman"/>
                <w:szCs w:val="24"/>
              </w:rPr>
              <w:t>Ангионевротический</w:t>
            </w:r>
            <w:proofErr w:type="spellEnd"/>
            <w:r w:rsidRPr="00DD1D8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DD1D87">
              <w:rPr>
                <w:rFonts w:ascii="Times New Roman" w:eastAsia="Calibri" w:hAnsi="Times New Roman" w:cs="Times New Roman"/>
                <w:szCs w:val="24"/>
              </w:rPr>
              <w:t>отек</w:t>
            </w:r>
            <w:proofErr w:type="spellEnd"/>
            <w:r w:rsidRPr="00DD1D87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proofErr w:type="spellStart"/>
            <w:r w:rsidRPr="00DD1D87">
              <w:rPr>
                <w:rFonts w:ascii="Times New Roman" w:eastAsia="Calibri" w:hAnsi="Times New Roman" w:cs="Times New Roman"/>
                <w:szCs w:val="24"/>
              </w:rPr>
              <w:t>анафилактический</w:t>
            </w:r>
            <w:proofErr w:type="spellEnd"/>
            <w:r w:rsidRPr="00DD1D8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DD1D87">
              <w:rPr>
                <w:rFonts w:ascii="Times New Roman" w:eastAsia="Calibri" w:hAnsi="Times New Roman" w:cs="Times New Roman"/>
                <w:szCs w:val="24"/>
              </w:rPr>
              <w:t>шок</w:t>
            </w:r>
            <w:proofErr w:type="spellEnd"/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DD1D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DD1D87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DD1D87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DD1D87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ботулотоксина</w:t>
            </w:r>
            <w:proofErr w:type="spellEnd"/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</w:rPr>
              <w:t>9</w:t>
            </w: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9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DD1D87">
              <w:rPr>
                <w:rFonts w:ascii="Times New Roman" w:eastAsia="Calibri" w:hAnsi="Times New Roman" w:cs="Times New Roman"/>
                <w:szCs w:val="24"/>
              </w:rPr>
              <w:t>Сотрясение</w:t>
            </w:r>
            <w:proofErr w:type="spellEnd"/>
            <w:r w:rsidRPr="00DD1D8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DD1D87">
              <w:rPr>
                <w:rFonts w:ascii="Times New Roman" w:eastAsia="Calibri" w:hAnsi="Times New Roman" w:cs="Times New Roman"/>
                <w:szCs w:val="24"/>
              </w:rPr>
              <w:t>головного</w:t>
            </w:r>
            <w:proofErr w:type="spellEnd"/>
            <w:r w:rsidRPr="00DD1D8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DD1D87">
              <w:rPr>
                <w:rFonts w:ascii="Times New Roman" w:eastAsia="Calibri" w:hAnsi="Times New Roman" w:cs="Times New Roman"/>
                <w:szCs w:val="24"/>
              </w:rPr>
              <w:t>мозга</w:t>
            </w:r>
            <w:proofErr w:type="spellEnd"/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146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(кроме лимфоидной и кроветворной тканей), взрослые (уровень 1)</w:t>
            </w:r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147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(кроме лимфоидной и кроветворной тканей), взрослые (уровень 2)</w:t>
            </w:r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148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(кроме лимфоидной и кроветворной тканей), взрослые (уровень 3)</w:t>
            </w:r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149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(кроме лимфоидной и кроветворной тканей), взрослые (уровень 4)</w:t>
            </w:r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150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(кроме лимфоидной и кроветворной тканей), взрослые (уровень 5)</w:t>
            </w:r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151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(кроме лимфоидной и кроветворной тканей), взрослые (уровень 6)</w:t>
            </w:r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152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</w:t>
            </w:r>
          </w:p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(кроме лимфоидной и кроветворной тканей), взрослые (уровень 7)</w:t>
            </w:r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lastRenderedPageBreak/>
              <w:t>153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(кроме лимфоидной и кроветворной тканей), взрослые (уровень 8)</w:t>
            </w:r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154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(кроме лимфоидной и кроветворной тканей), взрослые (уровень 9)</w:t>
            </w:r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155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(кроме лимфоидной и кроветворной тканей), взрослые (уровень 10)</w:t>
            </w:r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159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proofErr w:type="gramStart"/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Установка, замена порт системы (катетера) для лекарственной терапии злокачественных новообразований (кроме лимфоидной и кроветворной тканей)</w:t>
            </w:r>
            <w:proofErr w:type="gramEnd"/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1D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157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DD1D87">
              <w:rPr>
                <w:rFonts w:ascii="Times New Roman" w:hAnsi="Times New Roman" w:cs="Times New Roman"/>
                <w:szCs w:val="24"/>
                <w:lang w:val="ru-RU"/>
              </w:rPr>
              <w:t xml:space="preserve">Лекарственная терапия злокачественных новообразований лимфоидной и кроветворной тканей с применением </w:t>
            </w:r>
            <w:proofErr w:type="spellStart"/>
            <w:r w:rsidRPr="00DD1D87">
              <w:rPr>
                <w:rFonts w:ascii="Times New Roman" w:hAnsi="Times New Roman" w:cs="Times New Roman"/>
                <w:szCs w:val="24"/>
                <w:lang w:val="ru-RU"/>
              </w:rPr>
              <w:t>моноклональных</w:t>
            </w:r>
            <w:proofErr w:type="spellEnd"/>
            <w:r w:rsidRPr="00DD1D87">
              <w:rPr>
                <w:rFonts w:ascii="Times New Roman" w:hAnsi="Times New Roman" w:cs="Times New Roman"/>
                <w:szCs w:val="24"/>
                <w:lang w:val="ru-RU"/>
              </w:rPr>
              <w:t xml:space="preserve"> антител, ингибиторов </w:t>
            </w:r>
            <w:proofErr w:type="spellStart"/>
            <w:r w:rsidRPr="00DD1D87">
              <w:rPr>
                <w:rFonts w:ascii="Times New Roman" w:hAnsi="Times New Roman" w:cs="Times New Roman"/>
                <w:szCs w:val="24"/>
                <w:lang w:val="ru-RU"/>
              </w:rPr>
              <w:t>протеинкиназы</w:t>
            </w:r>
            <w:proofErr w:type="spellEnd"/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</w:rPr>
              <w:t>167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</w:rPr>
              <w:t>168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DD1D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DD1D87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72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DD1D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Замена</w:t>
            </w:r>
            <w:proofErr w:type="spellEnd"/>
            <w:r w:rsidRPr="00DD1D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D1D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речевого</w:t>
            </w:r>
            <w:proofErr w:type="spellEnd"/>
            <w:r w:rsidRPr="00DD1D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D1D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процессора</w:t>
            </w:r>
            <w:proofErr w:type="spellEnd"/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</w:rPr>
              <w:t>173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органе зрения (уровень 1)</w:t>
            </w:r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</w:rPr>
              <w:t>174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органе зрения (уровень 2)</w:t>
            </w:r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</w:rPr>
              <w:t>198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Диагностическое обследование </w:t>
            </w:r>
            <w:proofErr w:type="gramStart"/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сердечно-сосудистой</w:t>
            </w:r>
            <w:proofErr w:type="gramEnd"/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системы</w:t>
            </w:r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en-CA"/>
              </w:rPr>
              <w:t>219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Отравления и другие воздействия внешних причин </w:t>
            </w:r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</w:rPr>
              <w:t>271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Доброкачественные новообразования, новообразования </w:t>
            </w:r>
            <w:r w:rsidRPr="00DD1D87">
              <w:rPr>
                <w:rFonts w:ascii="Times New Roman" w:eastAsia="Calibri" w:hAnsi="Times New Roman" w:cs="Times New Roman"/>
                <w:szCs w:val="24"/>
              </w:rPr>
              <w:t>in</w:t>
            </w: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DD1D87">
              <w:rPr>
                <w:rFonts w:ascii="Times New Roman" w:eastAsia="Calibri" w:hAnsi="Times New Roman" w:cs="Times New Roman"/>
                <w:szCs w:val="24"/>
              </w:rPr>
              <w:t>situ</w:t>
            </w: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кожи, жировой ткани и другие болезни кожи</w:t>
            </w:r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</w:rPr>
              <w:t>301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органах полости рта (уровень 1)</w:t>
            </w:r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314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D1D87">
              <w:rPr>
                <w:rFonts w:ascii="Times New Roman" w:eastAsia="Calibri" w:hAnsi="Times New Roman" w:cs="Times New Roman"/>
                <w:szCs w:val="24"/>
                <w:lang w:val="ru-RU"/>
              </w:rPr>
              <w:t>Комплексное лечение с применением препаратов иммуноглобулина</w:t>
            </w:r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DD1D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316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DD1D87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Лечение с применением генно-инженерных биологических препаратов в случае отсутствия эффективности базисной терапии</w:t>
            </w:r>
          </w:p>
        </w:tc>
      </w:tr>
      <w:tr w:rsidR="00DD1D87" w:rsidRPr="00DD1D87" w:rsidTr="00987757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DD1D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320</w:t>
            </w:r>
          </w:p>
        </w:tc>
        <w:tc>
          <w:tcPr>
            <w:tcW w:w="8350" w:type="dxa"/>
            <w:shd w:val="clear" w:color="auto" w:fill="FFFFFF" w:themeFill="background1"/>
            <w:vAlign w:val="center"/>
          </w:tcPr>
          <w:p w:rsidR="00DD1D87" w:rsidRPr="00DD1D87" w:rsidRDefault="00DD1D87" w:rsidP="00501C01">
            <w:pPr>
              <w:spacing w:line="21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DD1D87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Установка, замена, заправка помп для лекарственных препаратов</w:t>
            </w:r>
          </w:p>
        </w:tc>
      </w:tr>
    </w:tbl>
    <w:p w:rsidR="00957278" w:rsidRDefault="00957278" w:rsidP="009877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D6880" w:rsidRPr="00D17F72" w:rsidRDefault="004D6880" w:rsidP="00D17F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F72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737FC9" w:rsidRPr="00EC774A" w:rsidRDefault="00737FC9" w:rsidP="00EC77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7465" w:rsidRPr="0019747D" w:rsidRDefault="00267465" w:rsidP="00DD5AC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</w:t>
      </w:r>
    </w:p>
    <w:sectPr w:rsidR="00267465" w:rsidRPr="0019747D" w:rsidSect="00837E70">
      <w:pgSz w:w="11905" w:h="16838"/>
      <w:pgMar w:top="567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05F6"/>
    <w:multiLevelType w:val="hybridMultilevel"/>
    <w:tmpl w:val="CE0EA394"/>
    <w:lvl w:ilvl="0" w:tplc="FD62249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BC"/>
    <w:rsid w:val="0000097E"/>
    <w:rsid w:val="00001253"/>
    <w:rsid w:val="000013E9"/>
    <w:rsid w:val="00001D74"/>
    <w:rsid w:val="00001E86"/>
    <w:rsid w:val="00002035"/>
    <w:rsid w:val="00002D12"/>
    <w:rsid w:val="0000329B"/>
    <w:rsid w:val="0000340E"/>
    <w:rsid w:val="00003D15"/>
    <w:rsid w:val="00005CDD"/>
    <w:rsid w:val="00006732"/>
    <w:rsid w:val="00006806"/>
    <w:rsid w:val="000069F0"/>
    <w:rsid w:val="00006B43"/>
    <w:rsid w:val="000070B3"/>
    <w:rsid w:val="00007BE1"/>
    <w:rsid w:val="00010050"/>
    <w:rsid w:val="00010626"/>
    <w:rsid w:val="00010B73"/>
    <w:rsid w:val="00011115"/>
    <w:rsid w:val="000124D6"/>
    <w:rsid w:val="00012753"/>
    <w:rsid w:val="00012B90"/>
    <w:rsid w:val="00013148"/>
    <w:rsid w:val="00013B4C"/>
    <w:rsid w:val="00014482"/>
    <w:rsid w:val="00014FDA"/>
    <w:rsid w:val="000155BB"/>
    <w:rsid w:val="00015D20"/>
    <w:rsid w:val="0001769E"/>
    <w:rsid w:val="00017EB1"/>
    <w:rsid w:val="00020452"/>
    <w:rsid w:val="000215D2"/>
    <w:rsid w:val="00021B39"/>
    <w:rsid w:val="00021EA7"/>
    <w:rsid w:val="00022502"/>
    <w:rsid w:val="0002275C"/>
    <w:rsid w:val="00022D80"/>
    <w:rsid w:val="0002397E"/>
    <w:rsid w:val="00024F73"/>
    <w:rsid w:val="00024FA6"/>
    <w:rsid w:val="0002510F"/>
    <w:rsid w:val="000261AB"/>
    <w:rsid w:val="000274B9"/>
    <w:rsid w:val="00027779"/>
    <w:rsid w:val="00027B6C"/>
    <w:rsid w:val="00030662"/>
    <w:rsid w:val="00031E3F"/>
    <w:rsid w:val="00031E88"/>
    <w:rsid w:val="0003229E"/>
    <w:rsid w:val="00032456"/>
    <w:rsid w:val="00032503"/>
    <w:rsid w:val="00032676"/>
    <w:rsid w:val="00032ADF"/>
    <w:rsid w:val="00032E6F"/>
    <w:rsid w:val="00033E50"/>
    <w:rsid w:val="000350AB"/>
    <w:rsid w:val="000351DC"/>
    <w:rsid w:val="000355CC"/>
    <w:rsid w:val="00037036"/>
    <w:rsid w:val="00040E94"/>
    <w:rsid w:val="00041CB8"/>
    <w:rsid w:val="00042742"/>
    <w:rsid w:val="00042F32"/>
    <w:rsid w:val="00043F3E"/>
    <w:rsid w:val="00044BF0"/>
    <w:rsid w:val="00044F86"/>
    <w:rsid w:val="000459D4"/>
    <w:rsid w:val="0004774E"/>
    <w:rsid w:val="00047836"/>
    <w:rsid w:val="0004786C"/>
    <w:rsid w:val="00047D3B"/>
    <w:rsid w:val="00051E70"/>
    <w:rsid w:val="00051FB6"/>
    <w:rsid w:val="00052115"/>
    <w:rsid w:val="0005256B"/>
    <w:rsid w:val="00052B7D"/>
    <w:rsid w:val="00053042"/>
    <w:rsid w:val="0005328B"/>
    <w:rsid w:val="00053C31"/>
    <w:rsid w:val="00053F07"/>
    <w:rsid w:val="00056036"/>
    <w:rsid w:val="00056889"/>
    <w:rsid w:val="00056B41"/>
    <w:rsid w:val="00056E96"/>
    <w:rsid w:val="00056FE3"/>
    <w:rsid w:val="00060422"/>
    <w:rsid w:val="00061312"/>
    <w:rsid w:val="00062013"/>
    <w:rsid w:val="000621DB"/>
    <w:rsid w:val="00062ABA"/>
    <w:rsid w:val="00063ADF"/>
    <w:rsid w:val="00063D7D"/>
    <w:rsid w:val="000656EF"/>
    <w:rsid w:val="00065868"/>
    <w:rsid w:val="000659CF"/>
    <w:rsid w:val="00065A7F"/>
    <w:rsid w:val="00066242"/>
    <w:rsid w:val="00066741"/>
    <w:rsid w:val="00066940"/>
    <w:rsid w:val="000676F4"/>
    <w:rsid w:val="00071691"/>
    <w:rsid w:val="00071EF5"/>
    <w:rsid w:val="00072019"/>
    <w:rsid w:val="000724DC"/>
    <w:rsid w:val="000727E1"/>
    <w:rsid w:val="00072955"/>
    <w:rsid w:val="000730DF"/>
    <w:rsid w:val="0007335B"/>
    <w:rsid w:val="00073653"/>
    <w:rsid w:val="00073E69"/>
    <w:rsid w:val="0007453F"/>
    <w:rsid w:val="000746BB"/>
    <w:rsid w:val="0007546A"/>
    <w:rsid w:val="00075AFE"/>
    <w:rsid w:val="000763DE"/>
    <w:rsid w:val="0007711E"/>
    <w:rsid w:val="00081C74"/>
    <w:rsid w:val="00081D21"/>
    <w:rsid w:val="00082DD8"/>
    <w:rsid w:val="000830D9"/>
    <w:rsid w:val="0008473D"/>
    <w:rsid w:val="00084C65"/>
    <w:rsid w:val="00085173"/>
    <w:rsid w:val="00085274"/>
    <w:rsid w:val="000862B4"/>
    <w:rsid w:val="000863CC"/>
    <w:rsid w:val="00090F33"/>
    <w:rsid w:val="00092243"/>
    <w:rsid w:val="00092454"/>
    <w:rsid w:val="00092718"/>
    <w:rsid w:val="0009273A"/>
    <w:rsid w:val="0009398E"/>
    <w:rsid w:val="00093A1C"/>
    <w:rsid w:val="000945BA"/>
    <w:rsid w:val="00094720"/>
    <w:rsid w:val="00094BB4"/>
    <w:rsid w:val="00094F71"/>
    <w:rsid w:val="0009629C"/>
    <w:rsid w:val="000968E3"/>
    <w:rsid w:val="00096A27"/>
    <w:rsid w:val="000979C6"/>
    <w:rsid w:val="000A0AD6"/>
    <w:rsid w:val="000A3191"/>
    <w:rsid w:val="000A3713"/>
    <w:rsid w:val="000A54D4"/>
    <w:rsid w:val="000A57E1"/>
    <w:rsid w:val="000A5A57"/>
    <w:rsid w:val="000A5C65"/>
    <w:rsid w:val="000A6403"/>
    <w:rsid w:val="000A73AF"/>
    <w:rsid w:val="000A7A6C"/>
    <w:rsid w:val="000A7BBF"/>
    <w:rsid w:val="000B067C"/>
    <w:rsid w:val="000B0CFE"/>
    <w:rsid w:val="000B1338"/>
    <w:rsid w:val="000B14F3"/>
    <w:rsid w:val="000B176E"/>
    <w:rsid w:val="000B23F6"/>
    <w:rsid w:val="000B2EE3"/>
    <w:rsid w:val="000B3CC0"/>
    <w:rsid w:val="000B645C"/>
    <w:rsid w:val="000B6701"/>
    <w:rsid w:val="000B7168"/>
    <w:rsid w:val="000C0634"/>
    <w:rsid w:val="000C0D73"/>
    <w:rsid w:val="000C169D"/>
    <w:rsid w:val="000C176D"/>
    <w:rsid w:val="000C22BD"/>
    <w:rsid w:val="000C22DA"/>
    <w:rsid w:val="000C2B18"/>
    <w:rsid w:val="000C2E9A"/>
    <w:rsid w:val="000C2FF1"/>
    <w:rsid w:val="000C49FC"/>
    <w:rsid w:val="000C5640"/>
    <w:rsid w:val="000C6046"/>
    <w:rsid w:val="000C6613"/>
    <w:rsid w:val="000C6CD8"/>
    <w:rsid w:val="000D0776"/>
    <w:rsid w:val="000D098C"/>
    <w:rsid w:val="000D1937"/>
    <w:rsid w:val="000D21B1"/>
    <w:rsid w:val="000D2524"/>
    <w:rsid w:val="000D2C41"/>
    <w:rsid w:val="000D2C58"/>
    <w:rsid w:val="000D2DC0"/>
    <w:rsid w:val="000D3372"/>
    <w:rsid w:val="000D3520"/>
    <w:rsid w:val="000D3B9B"/>
    <w:rsid w:val="000D3D21"/>
    <w:rsid w:val="000D4DE8"/>
    <w:rsid w:val="000D6D3E"/>
    <w:rsid w:val="000E069C"/>
    <w:rsid w:val="000E0BDA"/>
    <w:rsid w:val="000E0C72"/>
    <w:rsid w:val="000E1A97"/>
    <w:rsid w:val="000E1CB6"/>
    <w:rsid w:val="000E2ECE"/>
    <w:rsid w:val="000E2F68"/>
    <w:rsid w:val="000E3D17"/>
    <w:rsid w:val="000E4E4A"/>
    <w:rsid w:val="000E6948"/>
    <w:rsid w:val="000E6AC8"/>
    <w:rsid w:val="000F075D"/>
    <w:rsid w:val="000F0C1F"/>
    <w:rsid w:val="000F1584"/>
    <w:rsid w:val="000F2576"/>
    <w:rsid w:val="000F28F9"/>
    <w:rsid w:val="000F44F5"/>
    <w:rsid w:val="000F4B6F"/>
    <w:rsid w:val="000F5709"/>
    <w:rsid w:val="000F5CAB"/>
    <w:rsid w:val="000F5CD8"/>
    <w:rsid w:val="000F60D4"/>
    <w:rsid w:val="001006D7"/>
    <w:rsid w:val="00100D99"/>
    <w:rsid w:val="00102CEC"/>
    <w:rsid w:val="0010371E"/>
    <w:rsid w:val="00103C7E"/>
    <w:rsid w:val="0010433A"/>
    <w:rsid w:val="0010506A"/>
    <w:rsid w:val="00105D91"/>
    <w:rsid w:val="00110CA1"/>
    <w:rsid w:val="00111160"/>
    <w:rsid w:val="001112D6"/>
    <w:rsid w:val="001126EF"/>
    <w:rsid w:val="001127CB"/>
    <w:rsid w:val="00112815"/>
    <w:rsid w:val="0011310B"/>
    <w:rsid w:val="001135B5"/>
    <w:rsid w:val="00113DD8"/>
    <w:rsid w:val="00113F87"/>
    <w:rsid w:val="00114C82"/>
    <w:rsid w:val="0011659D"/>
    <w:rsid w:val="00116707"/>
    <w:rsid w:val="001175C1"/>
    <w:rsid w:val="00117B6E"/>
    <w:rsid w:val="00117EF7"/>
    <w:rsid w:val="001216ED"/>
    <w:rsid w:val="00122818"/>
    <w:rsid w:val="00123282"/>
    <w:rsid w:val="00124859"/>
    <w:rsid w:val="00124CCE"/>
    <w:rsid w:val="00124E74"/>
    <w:rsid w:val="00124F8B"/>
    <w:rsid w:val="0012584A"/>
    <w:rsid w:val="00125BE5"/>
    <w:rsid w:val="001266AA"/>
    <w:rsid w:val="00126F02"/>
    <w:rsid w:val="0012726B"/>
    <w:rsid w:val="00130898"/>
    <w:rsid w:val="00132664"/>
    <w:rsid w:val="001326EE"/>
    <w:rsid w:val="00133FDF"/>
    <w:rsid w:val="00134FF1"/>
    <w:rsid w:val="0013560C"/>
    <w:rsid w:val="00135B4E"/>
    <w:rsid w:val="00137219"/>
    <w:rsid w:val="00137D56"/>
    <w:rsid w:val="00140D0F"/>
    <w:rsid w:val="001443CC"/>
    <w:rsid w:val="00144ECD"/>
    <w:rsid w:val="00145C1E"/>
    <w:rsid w:val="00146BBD"/>
    <w:rsid w:val="00146F6B"/>
    <w:rsid w:val="00147BBF"/>
    <w:rsid w:val="001500FF"/>
    <w:rsid w:val="0015064C"/>
    <w:rsid w:val="00150D62"/>
    <w:rsid w:val="0015107B"/>
    <w:rsid w:val="001510C0"/>
    <w:rsid w:val="00152642"/>
    <w:rsid w:val="00154162"/>
    <w:rsid w:val="001541B1"/>
    <w:rsid w:val="001543F1"/>
    <w:rsid w:val="001544E7"/>
    <w:rsid w:val="00154839"/>
    <w:rsid w:val="00154F4A"/>
    <w:rsid w:val="0015560A"/>
    <w:rsid w:val="0015642D"/>
    <w:rsid w:val="00156826"/>
    <w:rsid w:val="00156A5E"/>
    <w:rsid w:val="0016076F"/>
    <w:rsid w:val="00160B9D"/>
    <w:rsid w:val="001611E5"/>
    <w:rsid w:val="0016253B"/>
    <w:rsid w:val="00163849"/>
    <w:rsid w:val="00163A19"/>
    <w:rsid w:val="00163F09"/>
    <w:rsid w:val="0016433D"/>
    <w:rsid w:val="00164901"/>
    <w:rsid w:val="0016589E"/>
    <w:rsid w:val="00165D4D"/>
    <w:rsid w:val="00166EEF"/>
    <w:rsid w:val="00166EFC"/>
    <w:rsid w:val="0016707F"/>
    <w:rsid w:val="00167F85"/>
    <w:rsid w:val="0017060F"/>
    <w:rsid w:val="001707DB"/>
    <w:rsid w:val="00172A1C"/>
    <w:rsid w:val="00173C9C"/>
    <w:rsid w:val="00176F95"/>
    <w:rsid w:val="00177661"/>
    <w:rsid w:val="00177C51"/>
    <w:rsid w:val="00177E21"/>
    <w:rsid w:val="00180A61"/>
    <w:rsid w:val="00181C5B"/>
    <w:rsid w:val="00181E0F"/>
    <w:rsid w:val="0018211A"/>
    <w:rsid w:val="001829BB"/>
    <w:rsid w:val="00182DBB"/>
    <w:rsid w:val="001844BA"/>
    <w:rsid w:val="00184576"/>
    <w:rsid w:val="00184584"/>
    <w:rsid w:val="001854AE"/>
    <w:rsid w:val="00185729"/>
    <w:rsid w:val="00187607"/>
    <w:rsid w:val="00187E6B"/>
    <w:rsid w:val="001903A7"/>
    <w:rsid w:val="0019197A"/>
    <w:rsid w:val="00191B0B"/>
    <w:rsid w:val="00192F4A"/>
    <w:rsid w:val="00193639"/>
    <w:rsid w:val="00194DA4"/>
    <w:rsid w:val="00194EEB"/>
    <w:rsid w:val="00195BA7"/>
    <w:rsid w:val="00195E49"/>
    <w:rsid w:val="0019619E"/>
    <w:rsid w:val="00196425"/>
    <w:rsid w:val="001964AE"/>
    <w:rsid w:val="0019747D"/>
    <w:rsid w:val="0019796A"/>
    <w:rsid w:val="001A02DD"/>
    <w:rsid w:val="001A0676"/>
    <w:rsid w:val="001A19B3"/>
    <w:rsid w:val="001A2B47"/>
    <w:rsid w:val="001A4347"/>
    <w:rsid w:val="001A509E"/>
    <w:rsid w:val="001A59F9"/>
    <w:rsid w:val="001A5A37"/>
    <w:rsid w:val="001A5F27"/>
    <w:rsid w:val="001A6E36"/>
    <w:rsid w:val="001A7004"/>
    <w:rsid w:val="001A7076"/>
    <w:rsid w:val="001A71D5"/>
    <w:rsid w:val="001A7FD2"/>
    <w:rsid w:val="001B172D"/>
    <w:rsid w:val="001B228D"/>
    <w:rsid w:val="001B2563"/>
    <w:rsid w:val="001B319D"/>
    <w:rsid w:val="001B33AE"/>
    <w:rsid w:val="001B38D9"/>
    <w:rsid w:val="001B56C9"/>
    <w:rsid w:val="001B5C58"/>
    <w:rsid w:val="001B7D55"/>
    <w:rsid w:val="001C007A"/>
    <w:rsid w:val="001C025A"/>
    <w:rsid w:val="001C04CC"/>
    <w:rsid w:val="001C0574"/>
    <w:rsid w:val="001C1CF2"/>
    <w:rsid w:val="001C3317"/>
    <w:rsid w:val="001C35AF"/>
    <w:rsid w:val="001C38CB"/>
    <w:rsid w:val="001C3E08"/>
    <w:rsid w:val="001C3EF7"/>
    <w:rsid w:val="001C3F83"/>
    <w:rsid w:val="001C4274"/>
    <w:rsid w:val="001C4846"/>
    <w:rsid w:val="001C4CD0"/>
    <w:rsid w:val="001C5743"/>
    <w:rsid w:val="001C60DA"/>
    <w:rsid w:val="001C63A3"/>
    <w:rsid w:val="001C6DDD"/>
    <w:rsid w:val="001C74FE"/>
    <w:rsid w:val="001C7A2B"/>
    <w:rsid w:val="001D10DA"/>
    <w:rsid w:val="001D1B63"/>
    <w:rsid w:val="001D23BC"/>
    <w:rsid w:val="001D29FE"/>
    <w:rsid w:val="001D2B1D"/>
    <w:rsid w:val="001D364A"/>
    <w:rsid w:val="001D3BA3"/>
    <w:rsid w:val="001D435E"/>
    <w:rsid w:val="001D4360"/>
    <w:rsid w:val="001D454C"/>
    <w:rsid w:val="001D56C5"/>
    <w:rsid w:val="001D63B5"/>
    <w:rsid w:val="001D658D"/>
    <w:rsid w:val="001D6C40"/>
    <w:rsid w:val="001D7073"/>
    <w:rsid w:val="001D7532"/>
    <w:rsid w:val="001E03CD"/>
    <w:rsid w:val="001E0898"/>
    <w:rsid w:val="001E1744"/>
    <w:rsid w:val="001E1C16"/>
    <w:rsid w:val="001E1FD5"/>
    <w:rsid w:val="001E240D"/>
    <w:rsid w:val="001E2848"/>
    <w:rsid w:val="001E34CB"/>
    <w:rsid w:val="001E3F3F"/>
    <w:rsid w:val="001E436D"/>
    <w:rsid w:val="001E4922"/>
    <w:rsid w:val="001E55C3"/>
    <w:rsid w:val="001E5CD8"/>
    <w:rsid w:val="001E6277"/>
    <w:rsid w:val="001E6958"/>
    <w:rsid w:val="001E7122"/>
    <w:rsid w:val="001E7174"/>
    <w:rsid w:val="001E7435"/>
    <w:rsid w:val="001F178A"/>
    <w:rsid w:val="001F1A5C"/>
    <w:rsid w:val="001F2E80"/>
    <w:rsid w:val="001F3003"/>
    <w:rsid w:val="001F4352"/>
    <w:rsid w:val="001F43CA"/>
    <w:rsid w:val="001F54D0"/>
    <w:rsid w:val="001F57CA"/>
    <w:rsid w:val="001F5E9D"/>
    <w:rsid w:val="001F7D5A"/>
    <w:rsid w:val="0020002C"/>
    <w:rsid w:val="00200F22"/>
    <w:rsid w:val="0020121B"/>
    <w:rsid w:val="00201671"/>
    <w:rsid w:val="00201C16"/>
    <w:rsid w:val="00201E3A"/>
    <w:rsid w:val="002020E0"/>
    <w:rsid w:val="0020220C"/>
    <w:rsid w:val="00202554"/>
    <w:rsid w:val="00202BFB"/>
    <w:rsid w:val="0020383E"/>
    <w:rsid w:val="002039AC"/>
    <w:rsid w:val="002040E2"/>
    <w:rsid w:val="00205A15"/>
    <w:rsid w:val="00206CCB"/>
    <w:rsid w:val="00207249"/>
    <w:rsid w:val="00207798"/>
    <w:rsid w:val="002102E6"/>
    <w:rsid w:val="00210BB3"/>
    <w:rsid w:val="00210C69"/>
    <w:rsid w:val="00210D8A"/>
    <w:rsid w:val="0021123D"/>
    <w:rsid w:val="00212233"/>
    <w:rsid w:val="00212CBE"/>
    <w:rsid w:val="002132DA"/>
    <w:rsid w:val="002139F3"/>
    <w:rsid w:val="00213E3E"/>
    <w:rsid w:val="00214D64"/>
    <w:rsid w:val="00214FA3"/>
    <w:rsid w:val="002167BF"/>
    <w:rsid w:val="00217ADA"/>
    <w:rsid w:val="00217D17"/>
    <w:rsid w:val="002203B1"/>
    <w:rsid w:val="0022120C"/>
    <w:rsid w:val="0022237B"/>
    <w:rsid w:val="00223279"/>
    <w:rsid w:val="00224348"/>
    <w:rsid w:val="00224440"/>
    <w:rsid w:val="00224BE7"/>
    <w:rsid w:val="00225CAC"/>
    <w:rsid w:val="00225DE9"/>
    <w:rsid w:val="0022664B"/>
    <w:rsid w:val="00227291"/>
    <w:rsid w:val="0022750D"/>
    <w:rsid w:val="0022769B"/>
    <w:rsid w:val="002315E6"/>
    <w:rsid w:val="00231A5F"/>
    <w:rsid w:val="00232FFC"/>
    <w:rsid w:val="00233861"/>
    <w:rsid w:val="00233F0A"/>
    <w:rsid w:val="0023456B"/>
    <w:rsid w:val="00234813"/>
    <w:rsid w:val="002349AA"/>
    <w:rsid w:val="00235B50"/>
    <w:rsid w:val="00235B8F"/>
    <w:rsid w:val="002360BD"/>
    <w:rsid w:val="0023659B"/>
    <w:rsid w:val="00236674"/>
    <w:rsid w:val="00236D2C"/>
    <w:rsid w:val="00237AFC"/>
    <w:rsid w:val="00237BF0"/>
    <w:rsid w:val="00237EFD"/>
    <w:rsid w:val="002411F5"/>
    <w:rsid w:val="002427DA"/>
    <w:rsid w:val="0024493A"/>
    <w:rsid w:val="00244FA5"/>
    <w:rsid w:val="00246214"/>
    <w:rsid w:val="002471CA"/>
    <w:rsid w:val="00247252"/>
    <w:rsid w:val="00250597"/>
    <w:rsid w:val="00250864"/>
    <w:rsid w:val="00250CD2"/>
    <w:rsid w:val="002519A4"/>
    <w:rsid w:val="00251CFC"/>
    <w:rsid w:val="00252304"/>
    <w:rsid w:val="0025381D"/>
    <w:rsid w:val="00253A51"/>
    <w:rsid w:val="00254EB3"/>
    <w:rsid w:val="0025538D"/>
    <w:rsid w:val="002556BB"/>
    <w:rsid w:val="002561D2"/>
    <w:rsid w:val="00257621"/>
    <w:rsid w:val="002578F5"/>
    <w:rsid w:val="00257ED9"/>
    <w:rsid w:val="00260297"/>
    <w:rsid w:val="00260A5A"/>
    <w:rsid w:val="00262097"/>
    <w:rsid w:val="002623FF"/>
    <w:rsid w:val="00263E74"/>
    <w:rsid w:val="00263F7B"/>
    <w:rsid w:val="002643E4"/>
    <w:rsid w:val="002649A7"/>
    <w:rsid w:val="002649ED"/>
    <w:rsid w:val="00264A2B"/>
    <w:rsid w:val="00264A30"/>
    <w:rsid w:val="00265A07"/>
    <w:rsid w:val="00267465"/>
    <w:rsid w:val="00267BDF"/>
    <w:rsid w:val="0027011E"/>
    <w:rsid w:val="00270663"/>
    <w:rsid w:val="00270770"/>
    <w:rsid w:val="0027097C"/>
    <w:rsid w:val="00270D04"/>
    <w:rsid w:val="00270EEC"/>
    <w:rsid w:val="00271016"/>
    <w:rsid w:val="0027111F"/>
    <w:rsid w:val="00271691"/>
    <w:rsid w:val="0027295C"/>
    <w:rsid w:val="00272965"/>
    <w:rsid w:val="00272DD6"/>
    <w:rsid w:val="002733AD"/>
    <w:rsid w:val="002734CA"/>
    <w:rsid w:val="00273FB1"/>
    <w:rsid w:val="002745A5"/>
    <w:rsid w:val="00274731"/>
    <w:rsid w:val="0027486B"/>
    <w:rsid w:val="00274B07"/>
    <w:rsid w:val="00274EBB"/>
    <w:rsid w:val="00275F11"/>
    <w:rsid w:val="0027621E"/>
    <w:rsid w:val="002802A2"/>
    <w:rsid w:val="002802FD"/>
    <w:rsid w:val="00280B0C"/>
    <w:rsid w:val="00280D1E"/>
    <w:rsid w:val="002812EE"/>
    <w:rsid w:val="00282E50"/>
    <w:rsid w:val="00283500"/>
    <w:rsid w:val="002839A9"/>
    <w:rsid w:val="00283C84"/>
    <w:rsid w:val="00284D7E"/>
    <w:rsid w:val="0028527C"/>
    <w:rsid w:val="00286AFC"/>
    <w:rsid w:val="00287349"/>
    <w:rsid w:val="0028775E"/>
    <w:rsid w:val="00287C50"/>
    <w:rsid w:val="00290702"/>
    <w:rsid w:val="00290B31"/>
    <w:rsid w:val="00291D83"/>
    <w:rsid w:val="00291D99"/>
    <w:rsid w:val="002920EB"/>
    <w:rsid w:val="0029248A"/>
    <w:rsid w:val="0029259E"/>
    <w:rsid w:val="002933EC"/>
    <w:rsid w:val="002934E8"/>
    <w:rsid w:val="0029391C"/>
    <w:rsid w:val="00293DFC"/>
    <w:rsid w:val="002969A3"/>
    <w:rsid w:val="00296C75"/>
    <w:rsid w:val="00296CEA"/>
    <w:rsid w:val="0029723E"/>
    <w:rsid w:val="002977F3"/>
    <w:rsid w:val="00297D11"/>
    <w:rsid w:val="00297FFA"/>
    <w:rsid w:val="002A01EC"/>
    <w:rsid w:val="002A041A"/>
    <w:rsid w:val="002A095D"/>
    <w:rsid w:val="002A0CAD"/>
    <w:rsid w:val="002A1B39"/>
    <w:rsid w:val="002A2097"/>
    <w:rsid w:val="002A2C23"/>
    <w:rsid w:val="002A2E6E"/>
    <w:rsid w:val="002A407D"/>
    <w:rsid w:val="002A6144"/>
    <w:rsid w:val="002A6407"/>
    <w:rsid w:val="002A642F"/>
    <w:rsid w:val="002A6A71"/>
    <w:rsid w:val="002A71FD"/>
    <w:rsid w:val="002A7719"/>
    <w:rsid w:val="002A77EA"/>
    <w:rsid w:val="002B00A9"/>
    <w:rsid w:val="002B068A"/>
    <w:rsid w:val="002B128B"/>
    <w:rsid w:val="002B16E1"/>
    <w:rsid w:val="002B2256"/>
    <w:rsid w:val="002B2E8C"/>
    <w:rsid w:val="002B3285"/>
    <w:rsid w:val="002B4C30"/>
    <w:rsid w:val="002B509A"/>
    <w:rsid w:val="002B52AD"/>
    <w:rsid w:val="002B6D3E"/>
    <w:rsid w:val="002B7671"/>
    <w:rsid w:val="002B770B"/>
    <w:rsid w:val="002C01B7"/>
    <w:rsid w:val="002C0DAD"/>
    <w:rsid w:val="002C11BD"/>
    <w:rsid w:val="002C1D58"/>
    <w:rsid w:val="002C26B8"/>
    <w:rsid w:val="002C2D7D"/>
    <w:rsid w:val="002C31C3"/>
    <w:rsid w:val="002C3975"/>
    <w:rsid w:val="002C42A3"/>
    <w:rsid w:val="002C42B8"/>
    <w:rsid w:val="002C42F9"/>
    <w:rsid w:val="002C4D2B"/>
    <w:rsid w:val="002C527C"/>
    <w:rsid w:val="002C59F5"/>
    <w:rsid w:val="002C5C91"/>
    <w:rsid w:val="002C6566"/>
    <w:rsid w:val="002C67AA"/>
    <w:rsid w:val="002C68F9"/>
    <w:rsid w:val="002C6D1D"/>
    <w:rsid w:val="002D02E4"/>
    <w:rsid w:val="002D0BC6"/>
    <w:rsid w:val="002D0F1D"/>
    <w:rsid w:val="002D1FC7"/>
    <w:rsid w:val="002D2BBD"/>
    <w:rsid w:val="002D3063"/>
    <w:rsid w:val="002D3DC6"/>
    <w:rsid w:val="002D4828"/>
    <w:rsid w:val="002D4A89"/>
    <w:rsid w:val="002D60A2"/>
    <w:rsid w:val="002D687C"/>
    <w:rsid w:val="002D6EA6"/>
    <w:rsid w:val="002E02C4"/>
    <w:rsid w:val="002E0B0F"/>
    <w:rsid w:val="002E0C6B"/>
    <w:rsid w:val="002E2204"/>
    <w:rsid w:val="002E2577"/>
    <w:rsid w:val="002E29AD"/>
    <w:rsid w:val="002E29CF"/>
    <w:rsid w:val="002E30DE"/>
    <w:rsid w:val="002E4FA1"/>
    <w:rsid w:val="002E50F9"/>
    <w:rsid w:val="002E533D"/>
    <w:rsid w:val="002E53D9"/>
    <w:rsid w:val="002E5A6B"/>
    <w:rsid w:val="002E6693"/>
    <w:rsid w:val="002E7495"/>
    <w:rsid w:val="002E74CA"/>
    <w:rsid w:val="002E7F83"/>
    <w:rsid w:val="002F0AD5"/>
    <w:rsid w:val="002F1703"/>
    <w:rsid w:val="002F253C"/>
    <w:rsid w:val="002F2656"/>
    <w:rsid w:val="002F2E8F"/>
    <w:rsid w:val="002F36D4"/>
    <w:rsid w:val="002F4924"/>
    <w:rsid w:val="002F4B0B"/>
    <w:rsid w:val="002F4B49"/>
    <w:rsid w:val="002F4FD2"/>
    <w:rsid w:val="002F5443"/>
    <w:rsid w:val="002F5AD5"/>
    <w:rsid w:val="002F63ED"/>
    <w:rsid w:val="002F6467"/>
    <w:rsid w:val="002F65B4"/>
    <w:rsid w:val="002F6C07"/>
    <w:rsid w:val="002F6FB5"/>
    <w:rsid w:val="002F7ACF"/>
    <w:rsid w:val="00300E4F"/>
    <w:rsid w:val="00301247"/>
    <w:rsid w:val="00302F60"/>
    <w:rsid w:val="00303448"/>
    <w:rsid w:val="00303749"/>
    <w:rsid w:val="003038F3"/>
    <w:rsid w:val="00303DF5"/>
    <w:rsid w:val="00303EE9"/>
    <w:rsid w:val="0030457D"/>
    <w:rsid w:val="003066F3"/>
    <w:rsid w:val="00306C1E"/>
    <w:rsid w:val="00306DB1"/>
    <w:rsid w:val="00306E56"/>
    <w:rsid w:val="003078FC"/>
    <w:rsid w:val="00310723"/>
    <w:rsid w:val="003110FF"/>
    <w:rsid w:val="00311657"/>
    <w:rsid w:val="00311677"/>
    <w:rsid w:val="00311B68"/>
    <w:rsid w:val="00311F11"/>
    <w:rsid w:val="00312F08"/>
    <w:rsid w:val="003162CA"/>
    <w:rsid w:val="003168F0"/>
    <w:rsid w:val="00316944"/>
    <w:rsid w:val="0032088B"/>
    <w:rsid w:val="00321DD6"/>
    <w:rsid w:val="00322B8F"/>
    <w:rsid w:val="0032394F"/>
    <w:rsid w:val="003254E8"/>
    <w:rsid w:val="00325A60"/>
    <w:rsid w:val="00325A75"/>
    <w:rsid w:val="00325D6B"/>
    <w:rsid w:val="00325ED7"/>
    <w:rsid w:val="00326892"/>
    <w:rsid w:val="00326CE2"/>
    <w:rsid w:val="00326D98"/>
    <w:rsid w:val="0032781B"/>
    <w:rsid w:val="00327B42"/>
    <w:rsid w:val="00327FEE"/>
    <w:rsid w:val="00330387"/>
    <w:rsid w:val="00330792"/>
    <w:rsid w:val="00330A63"/>
    <w:rsid w:val="00330DD4"/>
    <w:rsid w:val="00331830"/>
    <w:rsid w:val="00332485"/>
    <w:rsid w:val="00332806"/>
    <w:rsid w:val="003329A2"/>
    <w:rsid w:val="00332AEF"/>
    <w:rsid w:val="0033346D"/>
    <w:rsid w:val="003343E9"/>
    <w:rsid w:val="00334BEF"/>
    <w:rsid w:val="0033517B"/>
    <w:rsid w:val="00335320"/>
    <w:rsid w:val="003354CB"/>
    <w:rsid w:val="003357AD"/>
    <w:rsid w:val="003358EA"/>
    <w:rsid w:val="00336170"/>
    <w:rsid w:val="0034042B"/>
    <w:rsid w:val="00340B6C"/>
    <w:rsid w:val="0034180D"/>
    <w:rsid w:val="00341DDE"/>
    <w:rsid w:val="0034427D"/>
    <w:rsid w:val="003446B0"/>
    <w:rsid w:val="0034474F"/>
    <w:rsid w:val="00344ECA"/>
    <w:rsid w:val="00345827"/>
    <w:rsid w:val="003466D6"/>
    <w:rsid w:val="00350101"/>
    <w:rsid w:val="003504CC"/>
    <w:rsid w:val="003504CE"/>
    <w:rsid w:val="00350FDB"/>
    <w:rsid w:val="00352495"/>
    <w:rsid w:val="0035336B"/>
    <w:rsid w:val="003535EC"/>
    <w:rsid w:val="003540E6"/>
    <w:rsid w:val="0035459C"/>
    <w:rsid w:val="003548D4"/>
    <w:rsid w:val="003552E2"/>
    <w:rsid w:val="00355894"/>
    <w:rsid w:val="00356208"/>
    <w:rsid w:val="00356853"/>
    <w:rsid w:val="0035696F"/>
    <w:rsid w:val="00356ACA"/>
    <w:rsid w:val="003571E0"/>
    <w:rsid w:val="00357E25"/>
    <w:rsid w:val="00360144"/>
    <w:rsid w:val="00360AE3"/>
    <w:rsid w:val="0036119D"/>
    <w:rsid w:val="0036298F"/>
    <w:rsid w:val="00363C37"/>
    <w:rsid w:val="003655B5"/>
    <w:rsid w:val="00367907"/>
    <w:rsid w:val="00367EBD"/>
    <w:rsid w:val="003701B1"/>
    <w:rsid w:val="00370298"/>
    <w:rsid w:val="00370452"/>
    <w:rsid w:val="0037087C"/>
    <w:rsid w:val="00370A5D"/>
    <w:rsid w:val="00370F2A"/>
    <w:rsid w:val="0037121E"/>
    <w:rsid w:val="003718DA"/>
    <w:rsid w:val="00373C83"/>
    <w:rsid w:val="003741A6"/>
    <w:rsid w:val="0037445F"/>
    <w:rsid w:val="00374495"/>
    <w:rsid w:val="00374626"/>
    <w:rsid w:val="0037503A"/>
    <w:rsid w:val="00375296"/>
    <w:rsid w:val="00375F99"/>
    <w:rsid w:val="003761CE"/>
    <w:rsid w:val="003762CE"/>
    <w:rsid w:val="0037697D"/>
    <w:rsid w:val="00377ACC"/>
    <w:rsid w:val="003800AA"/>
    <w:rsid w:val="00381A19"/>
    <w:rsid w:val="003827E9"/>
    <w:rsid w:val="00382A8E"/>
    <w:rsid w:val="0038388D"/>
    <w:rsid w:val="00383B78"/>
    <w:rsid w:val="00383BBB"/>
    <w:rsid w:val="00384040"/>
    <w:rsid w:val="00384637"/>
    <w:rsid w:val="0038494C"/>
    <w:rsid w:val="00385216"/>
    <w:rsid w:val="003864A7"/>
    <w:rsid w:val="0038755E"/>
    <w:rsid w:val="00390F7C"/>
    <w:rsid w:val="00391893"/>
    <w:rsid w:val="003921CC"/>
    <w:rsid w:val="003937A8"/>
    <w:rsid w:val="003937AD"/>
    <w:rsid w:val="00394619"/>
    <w:rsid w:val="003946EE"/>
    <w:rsid w:val="00394831"/>
    <w:rsid w:val="00396056"/>
    <w:rsid w:val="00397843"/>
    <w:rsid w:val="00397AC1"/>
    <w:rsid w:val="00397D27"/>
    <w:rsid w:val="00397D87"/>
    <w:rsid w:val="003A0C9E"/>
    <w:rsid w:val="003A1911"/>
    <w:rsid w:val="003A38DA"/>
    <w:rsid w:val="003A3931"/>
    <w:rsid w:val="003A439B"/>
    <w:rsid w:val="003A4537"/>
    <w:rsid w:val="003A5E00"/>
    <w:rsid w:val="003A6984"/>
    <w:rsid w:val="003A7790"/>
    <w:rsid w:val="003A7C4C"/>
    <w:rsid w:val="003B058E"/>
    <w:rsid w:val="003B1D99"/>
    <w:rsid w:val="003B3B8B"/>
    <w:rsid w:val="003B4078"/>
    <w:rsid w:val="003B434E"/>
    <w:rsid w:val="003B4C4D"/>
    <w:rsid w:val="003B4F47"/>
    <w:rsid w:val="003B5380"/>
    <w:rsid w:val="003B611E"/>
    <w:rsid w:val="003B7826"/>
    <w:rsid w:val="003C065D"/>
    <w:rsid w:val="003C0797"/>
    <w:rsid w:val="003C1129"/>
    <w:rsid w:val="003C16E5"/>
    <w:rsid w:val="003C2864"/>
    <w:rsid w:val="003C2ADE"/>
    <w:rsid w:val="003C32DB"/>
    <w:rsid w:val="003C392D"/>
    <w:rsid w:val="003C43F1"/>
    <w:rsid w:val="003C51E4"/>
    <w:rsid w:val="003C5D83"/>
    <w:rsid w:val="003C690F"/>
    <w:rsid w:val="003C7F2A"/>
    <w:rsid w:val="003D0ADF"/>
    <w:rsid w:val="003D2D4B"/>
    <w:rsid w:val="003D4623"/>
    <w:rsid w:val="003D4980"/>
    <w:rsid w:val="003D570B"/>
    <w:rsid w:val="003D5B9D"/>
    <w:rsid w:val="003D6423"/>
    <w:rsid w:val="003D6476"/>
    <w:rsid w:val="003D6646"/>
    <w:rsid w:val="003D6FB1"/>
    <w:rsid w:val="003D76E9"/>
    <w:rsid w:val="003D76F7"/>
    <w:rsid w:val="003D7E96"/>
    <w:rsid w:val="003E074B"/>
    <w:rsid w:val="003E08A9"/>
    <w:rsid w:val="003E0A86"/>
    <w:rsid w:val="003E0BD8"/>
    <w:rsid w:val="003E0E52"/>
    <w:rsid w:val="003E14AF"/>
    <w:rsid w:val="003E177B"/>
    <w:rsid w:val="003E1CEA"/>
    <w:rsid w:val="003E278C"/>
    <w:rsid w:val="003E37A9"/>
    <w:rsid w:val="003E392F"/>
    <w:rsid w:val="003E40EB"/>
    <w:rsid w:val="003E509E"/>
    <w:rsid w:val="003E5690"/>
    <w:rsid w:val="003E57C4"/>
    <w:rsid w:val="003E6D20"/>
    <w:rsid w:val="003E71F2"/>
    <w:rsid w:val="003F134F"/>
    <w:rsid w:val="003F174F"/>
    <w:rsid w:val="003F196A"/>
    <w:rsid w:val="003F4036"/>
    <w:rsid w:val="003F56EA"/>
    <w:rsid w:val="003F5884"/>
    <w:rsid w:val="003F5976"/>
    <w:rsid w:val="003F5E3B"/>
    <w:rsid w:val="003F7E8A"/>
    <w:rsid w:val="004001FE"/>
    <w:rsid w:val="00400320"/>
    <w:rsid w:val="0040074A"/>
    <w:rsid w:val="00400A3A"/>
    <w:rsid w:val="00400B49"/>
    <w:rsid w:val="00401446"/>
    <w:rsid w:val="00401809"/>
    <w:rsid w:val="004024E6"/>
    <w:rsid w:val="00404331"/>
    <w:rsid w:val="00404B6B"/>
    <w:rsid w:val="00404D6D"/>
    <w:rsid w:val="00405461"/>
    <w:rsid w:val="004057E3"/>
    <w:rsid w:val="00406203"/>
    <w:rsid w:val="004064B7"/>
    <w:rsid w:val="00406E83"/>
    <w:rsid w:val="00407098"/>
    <w:rsid w:val="004071BF"/>
    <w:rsid w:val="00407784"/>
    <w:rsid w:val="00407D0A"/>
    <w:rsid w:val="00410AFC"/>
    <w:rsid w:val="00410D1D"/>
    <w:rsid w:val="00410E10"/>
    <w:rsid w:val="00412241"/>
    <w:rsid w:val="00414AAD"/>
    <w:rsid w:val="0041544B"/>
    <w:rsid w:val="00416610"/>
    <w:rsid w:val="00416B77"/>
    <w:rsid w:val="0042054E"/>
    <w:rsid w:val="00421083"/>
    <w:rsid w:val="0042182A"/>
    <w:rsid w:val="00423784"/>
    <w:rsid w:val="00423A93"/>
    <w:rsid w:val="00423C67"/>
    <w:rsid w:val="00424856"/>
    <w:rsid w:val="00424E0C"/>
    <w:rsid w:val="00425592"/>
    <w:rsid w:val="004256C8"/>
    <w:rsid w:val="00425E55"/>
    <w:rsid w:val="00426669"/>
    <w:rsid w:val="00427CE0"/>
    <w:rsid w:val="00430324"/>
    <w:rsid w:val="004311F2"/>
    <w:rsid w:val="004314C9"/>
    <w:rsid w:val="004324C1"/>
    <w:rsid w:val="00433B95"/>
    <w:rsid w:val="00434763"/>
    <w:rsid w:val="004355ED"/>
    <w:rsid w:val="0043729B"/>
    <w:rsid w:val="00437358"/>
    <w:rsid w:val="0043763E"/>
    <w:rsid w:val="0043785F"/>
    <w:rsid w:val="00437EED"/>
    <w:rsid w:val="004403FA"/>
    <w:rsid w:val="004405D8"/>
    <w:rsid w:val="00440804"/>
    <w:rsid w:val="00442047"/>
    <w:rsid w:val="004420D2"/>
    <w:rsid w:val="0044247D"/>
    <w:rsid w:val="00442915"/>
    <w:rsid w:val="00444056"/>
    <w:rsid w:val="00444852"/>
    <w:rsid w:val="00444D88"/>
    <w:rsid w:val="00445FC6"/>
    <w:rsid w:val="00446CAA"/>
    <w:rsid w:val="00447AAB"/>
    <w:rsid w:val="00447F13"/>
    <w:rsid w:val="004505BA"/>
    <w:rsid w:val="004507C6"/>
    <w:rsid w:val="00450ECD"/>
    <w:rsid w:val="0045189F"/>
    <w:rsid w:val="00451A46"/>
    <w:rsid w:val="00451AE0"/>
    <w:rsid w:val="004524F2"/>
    <w:rsid w:val="00454A9C"/>
    <w:rsid w:val="00455898"/>
    <w:rsid w:val="00455968"/>
    <w:rsid w:val="00455DF4"/>
    <w:rsid w:val="00455F4B"/>
    <w:rsid w:val="00456912"/>
    <w:rsid w:val="00456F50"/>
    <w:rsid w:val="0045748E"/>
    <w:rsid w:val="00457AF2"/>
    <w:rsid w:val="0046076C"/>
    <w:rsid w:val="004608C3"/>
    <w:rsid w:val="004609A3"/>
    <w:rsid w:val="00460C2E"/>
    <w:rsid w:val="004621B7"/>
    <w:rsid w:val="00462DD8"/>
    <w:rsid w:val="00462FC7"/>
    <w:rsid w:val="00463BB8"/>
    <w:rsid w:val="0046504D"/>
    <w:rsid w:val="0046580F"/>
    <w:rsid w:val="004659DD"/>
    <w:rsid w:val="00466214"/>
    <w:rsid w:val="004664E3"/>
    <w:rsid w:val="00466F4D"/>
    <w:rsid w:val="004676ED"/>
    <w:rsid w:val="00467C39"/>
    <w:rsid w:val="00470AF1"/>
    <w:rsid w:val="00470D9E"/>
    <w:rsid w:val="00470FEE"/>
    <w:rsid w:val="00472108"/>
    <w:rsid w:val="00472165"/>
    <w:rsid w:val="004721B8"/>
    <w:rsid w:val="004729EC"/>
    <w:rsid w:val="00472AD1"/>
    <w:rsid w:val="0047356C"/>
    <w:rsid w:val="00474080"/>
    <w:rsid w:val="0047412D"/>
    <w:rsid w:val="00474AC1"/>
    <w:rsid w:val="00475074"/>
    <w:rsid w:val="004761A7"/>
    <w:rsid w:val="0047646E"/>
    <w:rsid w:val="00477F70"/>
    <w:rsid w:val="00480EE9"/>
    <w:rsid w:val="004820A8"/>
    <w:rsid w:val="00482242"/>
    <w:rsid w:val="00482359"/>
    <w:rsid w:val="00482AD5"/>
    <w:rsid w:val="00483D49"/>
    <w:rsid w:val="0048450D"/>
    <w:rsid w:val="004849CD"/>
    <w:rsid w:val="00484BC6"/>
    <w:rsid w:val="00485197"/>
    <w:rsid w:val="00485724"/>
    <w:rsid w:val="004859FF"/>
    <w:rsid w:val="0048628E"/>
    <w:rsid w:val="00486A20"/>
    <w:rsid w:val="00486D72"/>
    <w:rsid w:val="00487690"/>
    <w:rsid w:val="00487BAF"/>
    <w:rsid w:val="004901C8"/>
    <w:rsid w:val="004906D8"/>
    <w:rsid w:val="00490C32"/>
    <w:rsid w:val="00491462"/>
    <w:rsid w:val="00491598"/>
    <w:rsid w:val="004918ED"/>
    <w:rsid w:val="004918FF"/>
    <w:rsid w:val="004927B4"/>
    <w:rsid w:val="00493A87"/>
    <w:rsid w:val="00493D3C"/>
    <w:rsid w:val="00493FB0"/>
    <w:rsid w:val="0049601C"/>
    <w:rsid w:val="0049604C"/>
    <w:rsid w:val="0049732C"/>
    <w:rsid w:val="004A0251"/>
    <w:rsid w:val="004A0443"/>
    <w:rsid w:val="004A0A40"/>
    <w:rsid w:val="004A1534"/>
    <w:rsid w:val="004A1691"/>
    <w:rsid w:val="004A24C2"/>
    <w:rsid w:val="004A2631"/>
    <w:rsid w:val="004A2887"/>
    <w:rsid w:val="004A290D"/>
    <w:rsid w:val="004A2EFE"/>
    <w:rsid w:val="004A2F1C"/>
    <w:rsid w:val="004A2F20"/>
    <w:rsid w:val="004A32AF"/>
    <w:rsid w:val="004A32B3"/>
    <w:rsid w:val="004A44E9"/>
    <w:rsid w:val="004A5AE6"/>
    <w:rsid w:val="004A72A3"/>
    <w:rsid w:val="004A76F9"/>
    <w:rsid w:val="004A7DA6"/>
    <w:rsid w:val="004B1E9C"/>
    <w:rsid w:val="004B23DB"/>
    <w:rsid w:val="004B254B"/>
    <w:rsid w:val="004B2B9A"/>
    <w:rsid w:val="004B2DC8"/>
    <w:rsid w:val="004B3445"/>
    <w:rsid w:val="004B348E"/>
    <w:rsid w:val="004B3EA4"/>
    <w:rsid w:val="004B5D37"/>
    <w:rsid w:val="004B6E10"/>
    <w:rsid w:val="004B719E"/>
    <w:rsid w:val="004B78D0"/>
    <w:rsid w:val="004B7957"/>
    <w:rsid w:val="004C0579"/>
    <w:rsid w:val="004C07CD"/>
    <w:rsid w:val="004C132F"/>
    <w:rsid w:val="004C1717"/>
    <w:rsid w:val="004C187D"/>
    <w:rsid w:val="004C1F2B"/>
    <w:rsid w:val="004C1F8E"/>
    <w:rsid w:val="004C2E90"/>
    <w:rsid w:val="004C5600"/>
    <w:rsid w:val="004C5AC9"/>
    <w:rsid w:val="004C639C"/>
    <w:rsid w:val="004C6661"/>
    <w:rsid w:val="004C6932"/>
    <w:rsid w:val="004C6BF6"/>
    <w:rsid w:val="004C6C0D"/>
    <w:rsid w:val="004C70A8"/>
    <w:rsid w:val="004C74BB"/>
    <w:rsid w:val="004C7CCA"/>
    <w:rsid w:val="004C7CD7"/>
    <w:rsid w:val="004D00E8"/>
    <w:rsid w:val="004D0FE3"/>
    <w:rsid w:val="004D26FD"/>
    <w:rsid w:val="004D29CE"/>
    <w:rsid w:val="004D2DB0"/>
    <w:rsid w:val="004D31FF"/>
    <w:rsid w:val="004D34A3"/>
    <w:rsid w:val="004D39E8"/>
    <w:rsid w:val="004D3D64"/>
    <w:rsid w:val="004D4C51"/>
    <w:rsid w:val="004D5A91"/>
    <w:rsid w:val="004D5E6C"/>
    <w:rsid w:val="004D6253"/>
    <w:rsid w:val="004D6880"/>
    <w:rsid w:val="004D690C"/>
    <w:rsid w:val="004D7123"/>
    <w:rsid w:val="004D7726"/>
    <w:rsid w:val="004E01E4"/>
    <w:rsid w:val="004E0D1B"/>
    <w:rsid w:val="004E0FAB"/>
    <w:rsid w:val="004E146F"/>
    <w:rsid w:val="004E2D78"/>
    <w:rsid w:val="004E30B1"/>
    <w:rsid w:val="004E3DE8"/>
    <w:rsid w:val="004E4E02"/>
    <w:rsid w:val="004E58BC"/>
    <w:rsid w:val="004E5923"/>
    <w:rsid w:val="004E7216"/>
    <w:rsid w:val="004E7647"/>
    <w:rsid w:val="004F098E"/>
    <w:rsid w:val="004F0BF3"/>
    <w:rsid w:val="004F1A3C"/>
    <w:rsid w:val="004F1BCD"/>
    <w:rsid w:val="004F2080"/>
    <w:rsid w:val="004F2339"/>
    <w:rsid w:val="004F24BB"/>
    <w:rsid w:val="004F2E4F"/>
    <w:rsid w:val="004F3CFF"/>
    <w:rsid w:val="004F41BD"/>
    <w:rsid w:val="004F444A"/>
    <w:rsid w:val="004F4B30"/>
    <w:rsid w:val="004F5099"/>
    <w:rsid w:val="004F50D4"/>
    <w:rsid w:val="004F65C0"/>
    <w:rsid w:val="004F698E"/>
    <w:rsid w:val="004F7501"/>
    <w:rsid w:val="00500C8B"/>
    <w:rsid w:val="005015F5"/>
    <w:rsid w:val="00501B37"/>
    <w:rsid w:val="00501B41"/>
    <w:rsid w:val="00501BE6"/>
    <w:rsid w:val="00501C01"/>
    <w:rsid w:val="00501DBA"/>
    <w:rsid w:val="0050270D"/>
    <w:rsid w:val="00502CB5"/>
    <w:rsid w:val="00504223"/>
    <w:rsid w:val="005048BA"/>
    <w:rsid w:val="00505035"/>
    <w:rsid w:val="0050540C"/>
    <w:rsid w:val="00505786"/>
    <w:rsid w:val="00506261"/>
    <w:rsid w:val="00506266"/>
    <w:rsid w:val="005100B3"/>
    <w:rsid w:val="0051070E"/>
    <w:rsid w:val="005116DD"/>
    <w:rsid w:val="0051193D"/>
    <w:rsid w:val="00511BAD"/>
    <w:rsid w:val="00512BDE"/>
    <w:rsid w:val="00512D2E"/>
    <w:rsid w:val="00513606"/>
    <w:rsid w:val="00513949"/>
    <w:rsid w:val="00514240"/>
    <w:rsid w:val="00514243"/>
    <w:rsid w:val="005143FF"/>
    <w:rsid w:val="0051525E"/>
    <w:rsid w:val="00516B28"/>
    <w:rsid w:val="00516D48"/>
    <w:rsid w:val="00517238"/>
    <w:rsid w:val="00517E26"/>
    <w:rsid w:val="005201B7"/>
    <w:rsid w:val="0052158C"/>
    <w:rsid w:val="00521A5D"/>
    <w:rsid w:val="00521E89"/>
    <w:rsid w:val="00523024"/>
    <w:rsid w:val="005250F4"/>
    <w:rsid w:val="005259B0"/>
    <w:rsid w:val="00525C59"/>
    <w:rsid w:val="00525F2B"/>
    <w:rsid w:val="005263CA"/>
    <w:rsid w:val="005273EF"/>
    <w:rsid w:val="0052780C"/>
    <w:rsid w:val="005279B7"/>
    <w:rsid w:val="00527C39"/>
    <w:rsid w:val="0053186D"/>
    <w:rsid w:val="0053293E"/>
    <w:rsid w:val="00532BEB"/>
    <w:rsid w:val="0053372D"/>
    <w:rsid w:val="005348DA"/>
    <w:rsid w:val="005354E9"/>
    <w:rsid w:val="00535A4C"/>
    <w:rsid w:val="00536CC2"/>
    <w:rsid w:val="0053724E"/>
    <w:rsid w:val="0053799B"/>
    <w:rsid w:val="00540E52"/>
    <w:rsid w:val="0054121E"/>
    <w:rsid w:val="00542181"/>
    <w:rsid w:val="00542192"/>
    <w:rsid w:val="00542B11"/>
    <w:rsid w:val="00543661"/>
    <w:rsid w:val="0054407D"/>
    <w:rsid w:val="005452DE"/>
    <w:rsid w:val="00545B0D"/>
    <w:rsid w:val="00545EFA"/>
    <w:rsid w:val="00546D89"/>
    <w:rsid w:val="00550618"/>
    <w:rsid w:val="005507E9"/>
    <w:rsid w:val="005507FC"/>
    <w:rsid w:val="00550A19"/>
    <w:rsid w:val="00551939"/>
    <w:rsid w:val="0055278F"/>
    <w:rsid w:val="00552C22"/>
    <w:rsid w:val="005530F3"/>
    <w:rsid w:val="00553367"/>
    <w:rsid w:val="00553825"/>
    <w:rsid w:val="00553F4A"/>
    <w:rsid w:val="00554610"/>
    <w:rsid w:val="00554AB9"/>
    <w:rsid w:val="00554B4A"/>
    <w:rsid w:val="00554E34"/>
    <w:rsid w:val="00557777"/>
    <w:rsid w:val="005607DC"/>
    <w:rsid w:val="005621C1"/>
    <w:rsid w:val="00562491"/>
    <w:rsid w:val="00562BDD"/>
    <w:rsid w:val="00563774"/>
    <w:rsid w:val="00563D07"/>
    <w:rsid w:val="00564690"/>
    <w:rsid w:val="00564BA4"/>
    <w:rsid w:val="00565744"/>
    <w:rsid w:val="0056614E"/>
    <w:rsid w:val="00566534"/>
    <w:rsid w:val="00571E07"/>
    <w:rsid w:val="00572BA5"/>
    <w:rsid w:val="00572CD3"/>
    <w:rsid w:val="00573835"/>
    <w:rsid w:val="005739E5"/>
    <w:rsid w:val="00574B22"/>
    <w:rsid w:val="0057528A"/>
    <w:rsid w:val="0057537C"/>
    <w:rsid w:val="005761FC"/>
    <w:rsid w:val="005764D0"/>
    <w:rsid w:val="0057694D"/>
    <w:rsid w:val="00576999"/>
    <w:rsid w:val="00577258"/>
    <w:rsid w:val="00577A19"/>
    <w:rsid w:val="00577A9B"/>
    <w:rsid w:val="00577BBE"/>
    <w:rsid w:val="00580D35"/>
    <w:rsid w:val="0058237A"/>
    <w:rsid w:val="0058284C"/>
    <w:rsid w:val="0058302A"/>
    <w:rsid w:val="005833E7"/>
    <w:rsid w:val="00584B62"/>
    <w:rsid w:val="00584D7D"/>
    <w:rsid w:val="0058543F"/>
    <w:rsid w:val="005856B2"/>
    <w:rsid w:val="00585AC8"/>
    <w:rsid w:val="00585CAD"/>
    <w:rsid w:val="005870FB"/>
    <w:rsid w:val="00587ABE"/>
    <w:rsid w:val="00587DDE"/>
    <w:rsid w:val="0059065F"/>
    <w:rsid w:val="00590FDB"/>
    <w:rsid w:val="0059348A"/>
    <w:rsid w:val="00593768"/>
    <w:rsid w:val="005941BE"/>
    <w:rsid w:val="005941C7"/>
    <w:rsid w:val="005942A3"/>
    <w:rsid w:val="005944F2"/>
    <w:rsid w:val="0059498B"/>
    <w:rsid w:val="00595C92"/>
    <w:rsid w:val="00596905"/>
    <w:rsid w:val="0059771C"/>
    <w:rsid w:val="00597F72"/>
    <w:rsid w:val="005A0A54"/>
    <w:rsid w:val="005A135F"/>
    <w:rsid w:val="005A1ADE"/>
    <w:rsid w:val="005A20F0"/>
    <w:rsid w:val="005A2383"/>
    <w:rsid w:val="005A3516"/>
    <w:rsid w:val="005A36C7"/>
    <w:rsid w:val="005A5D90"/>
    <w:rsid w:val="005A6168"/>
    <w:rsid w:val="005A7605"/>
    <w:rsid w:val="005B23D8"/>
    <w:rsid w:val="005B27BE"/>
    <w:rsid w:val="005B32BE"/>
    <w:rsid w:val="005B33DA"/>
    <w:rsid w:val="005B33E3"/>
    <w:rsid w:val="005B426F"/>
    <w:rsid w:val="005B4556"/>
    <w:rsid w:val="005B4959"/>
    <w:rsid w:val="005B4C49"/>
    <w:rsid w:val="005B5165"/>
    <w:rsid w:val="005B522B"/>
    <w:rsid w:val="005B610B"/>
    <w:rsid w:val="005B62F0"/>
    <w:rsid w:val="005B71D6"/>
    <w:rsid w:val="005B72E9"/>
    <w:rsid w:val="005B73AC"/>
    <w:rsid w:val="005B752C"/>
    <w:rsid w:val="005C0873"/>
    <w:rsid w:val="005C0AA1"/>
    <w:rsid w:val="005C1110"/>
    <w:rsid w:val="005C253D"/>
    <w:rsid w:val="005C2749"/>
    <w:rsid w:val="005C3911"/>
    <w:rsid w:val="005C3DBE"/>
    <w:rsid w:val="005C490B"/>
    <w:rsid w:val="005C4DBC"/>
    <w:rsid w:val="005C748E"/>
    <w:rsid w:val="005D07E9"/>
    <w:rsid w:val="005D0899"/>
    <w:rsid w:val="005D0C45"/>
    <w:rsid w:val="005D0D4E"/>
    <w:rsid w:val="005D190E"/>
    <w:rsid w:val="005D275F"/>
    <w:rsid w:val="005D2ADE"/>
    <w:rsid w:val="005D4363"/>
    <w:rsid w:val="005D4A69"/>
    <w:rsid w:val="005D4F94"/>
    <w:rsid w:val="005D51E1"/>
    <w:rsid w:val="005D5283"/>
    <w:rsid w:val="005D5BEC"/>
    <w:rsid w:val="005D70EE"/>
    <w:rsid w:val="005E002B"/>
    <w:rsid w:val="005E08CE"/>
    <w:rsid w:val="005E14EA"/>
    <w:rsid w:val="005E18D8"/>
    <w:rsid w:val="005E21C7"/>
    <w:rsid w:val="005E24C2"/>
    <w:rsid w:val="005E2F3D"/>
    <w:rsid w:val="005E365A"/>
    <w:rsid w:val="005E4171"/>
    <w:rsid w:val="005E5833"/>
    <w:rsid w:val="005E5878"/>
    <w:rsid w:val="005E6121"/>
    <w:rsid w:val="005E6E6F"/>
    <w:rsid w:val="005E7898"/>
    <w:rsid w:val="005E7D96"/>
    <w:rsid w:val="005F0272"/>
    <w:rsid w:val="005F1402"/>
    <w:rsid w:val="005F164C"/>
    <w:rsid w:val="005F1ED3"/>
    <w:rsid w:val="005F21D4"/>
    <w:rsid w:val="005F2724"/>
    <w:rsid w:val="005F2A01"/>
    <w:rsid w:val="005F3A5E"/>
    <w:rsid w:val="005F4279"/>
    <w:rsid w:val="005F47FE"/>
    <w:rsid w:val="005F4C71"/>
    <w:rsid w:val="005F53E3"/>
    <w:rsid w:val="005F6141"/>
    <w:rsid w:val="005F62A2"/>
    <w:rsid w:val="005F6A8A"/>
    <w:rsid w:val="005F7512"/>
    <w:rsid w:val="00600818"/>
    <w:rsid w:val="0060162A"/>
    <w:rsid w:val="0060187C"/>
    <w:rsid w:val="006023BC"/>
    <w:rsid w:val="0060351A"/>
    <w:rsid w:val="006043F2"/>
    <w:rsid w:val="00605014"/>
    <w:rsid w:val="00606E85"/>
    <w:rsid w:val="00611B9B"/>
    <w:rsid w:val="00612ED4"/>
    <w:rsid w:val="00613DCA"/>
    <w:rsid w:val="00615056"/>
    <w:rsid w:val="0061546E"/>
    <w:rsid w:val="006155CE"/>
    <w:rsid w:val="00616A69"/>
    <w:rsid w:val="00617088"/>
    <w:rsid w:val="00620ACC"/>
    <w:rsid w:val="00620B8F"/>
    <w:rsid w:val="00620D00"/>
    <w:rsid w:val="00620FDD"/>
    <w:rsid w:val="00621110"/>
    <w:rsid w:val="006212D5"/>
    <w:rsid w:val="0062173D"/>
    <w:rsid w:val="00622632"/>
    <w:rsid w:val="006227F0"/>
    <w:rsid w:val="00622F8B"/>
    <w:rsid w:val="00624772"/>
    <w:rsid w:val="00624DC3"/>
    <w:rsid w:val="00625B49"/>
    <w:rsid w:val="00625CD9"/>
    <w:rsid w:val="00625D29"/>
    <w:rsid w:val="00625D40"/>
    <w:rsid w:val="0062637A"/>
    <w:rsid w:val="00626935"/>
    <w:rsid w:val="00626BE8"/>
    <w:rsid w:val="0062796F"/>
    <w:rsid w:val="00627C2C"/>
    <w:rsid w:val="00627D8D"/>
    <w:rsid w:val="00630A6E"/>
    <w:rsid w:val="00631586"/>
    <w:rsid w:val="00631820"/>
    <w:rsid w:val="00631B91"/>
    <w:rsid w:val="00632166"/>
    <w:rsid w:val="00632440"/>
    <w:rsid w:val="00633E1F"/>
    <w:rsid w:val="006342EF"/>
    <w:rsid w:val="00635263"/>
    <w:rsid w:val="0063666E"/>
    <w:rsid w:val="0063726C"/>
    <w:rsid w:val="006403AF"/>
    <w:rsid w:val="006409CE"/>
    <w:rsid w:val="006409EA"/>
    <w:rsid w:val="00641973"/>
    <w:rsid w:val="006423DB"/>
    <w:rsid w:val="00642BCB"/>
    <w:rsid w:val="006435CB"/>
    <w:rsid w:val="00643683"/>
    <w:rsid w:val="0064578B"/>
    <w:rsid w:val="00646114"/>
    <w:rsid w:val="006507E4"/>
    <w:rsid w:val="0065143F"/>
    <w:rsid w:val="00651B2D"/>
    <w:rsid w:val="00651C59"/>
    <w:rsid w:val="00651E7D"/>
    <w:rsid w:val="00652BE2"/>
    <w:rsid w:val="006537EA"/>
    <w:rsid w:val="00655F52"/>
    <w:rsid w:val="006575D0"/>
    <w:rsid w:val="00660479"/>
    <w:rsid w:val="00660962"/>
    <w:rsid w:val="006614DC"/>
    <w:rsid w:val="00661B19"/>
    <w:rsid w:val="00661B2D"/>
    <w:rsid w:val="00662781"/>
    <w:rsid w:val="00662A3C"/>
    <w:rsid w:val="006630BF"/>
    <w:rsid w:val="006633F7"/>
    <w:rsid w:val="006637B9"/>
    <w:rsid w:val="00663D52"/>
    <w:rsid w:val="00664572"/>
    <w:rsid w:val="00664E36"/>
    <w:rsid w:val="00665363"/>
    <w:rsid w:val="0066590F"/>
    <w:rsid w:val="00666052"/>
    <w:rsid w:val="00667B0D"/>
    <w:rsid w:val="006709F4"/>
    <w:rsid w:val="00670B30"/>
    <w:rsid w:val="00670FC2"/>
    <w:rsid w:val="006721B8"/>
    <w:rsid w:val="00672E64"/>
    <w:rsid w:val="006731E6"/>
    <w:rsid w:val="00673DCB"/>
    <w:rsid w:val="00673F38"/>
    <w:rsid w:val="00674862"/>
    <w:rsid w:val="00676053"/>
    <w:rsid w:val="0067654A"/>
    <w:rsid w:val="00677ACF"/>
    <w:rsid w:val="00680A5F"/>
    <w:rsid w:val="00681CAC"/>
    <w:rsid w:val="00683489"/>
    <w:rsid w:val="00683507"/>
    <w:rsid w:val="00683677"/>
    <w:rsid w:val="006851BC"/>
    <w:rsid w:val="0068548E"/>
    <w:rsid w:val="00686470"/>
    <w:rsid w:val="00687300"/>
    <w:rsid w:val="006874AF"/>
    <w:rsid w:val="006877E7"/>
    <w:rsid w:val="0069055E"/>
    <w:rsid w:val="0069108A"/>
    <w:rsid w:val="00691328"/>
    <w:rsid w:val="0069145C"/>
    <w:rsid w:val="00692A93"/>
    <w:rsid w:val="0069383A"/>
    <w:rsid w:val="0069469D"/>
    <w:rsid w:val="00694AEB"/>
    <w:rsid w:val="00694E9E"/>
    <w:rsid w:val="006951D4"/>
    <w:rsid w:val="00695759"/>
    <w:rsid w:val="00695836"/>
    <w:rsid w:val="00695A6E"/>
    <w:rsid w:val="00696413"/>
    <w:rsid w:val="006964D3"/>
    <w:rsid w:val="0069665B"/>
    <w:rsid w:val="006A00EC"/>
    <w:rsid w:val="006A0417"/>
    <w:rsid w:val="006A0DF7"/>
    <w:rsid w:val="006A0FBD"/>
    <w:rsid w:val="006A23FE"/>
    <w:rsid w:val="006A301F"/>
    <w:rsid w:val="006A4F9A"/>
    <w:rsid w:val="006A54F0"/>
    <w:rsid w:val="006A5534"/>
    <w:rsid w:val="006A5C28"/>
    <w:rsid w:val="006A5ECF"/>
    <w:rsid w:val="006A6470"/>
    <w:rsid w:val="006A6B01"/>
    <w:rsid w:val="006A6C0D"/>
    <w:rsid w:val="006A772C"/>
    <w:rsid w:val="006B4A07"/>
    <w:rsid w:val="006B54A9"/>
    <w:rsid w:val="006B56DB"/>
    <w:rsid w:val="006B74D8"/>
    <w:rsid w:val="006B7858"/>
    <w:rsid w:val="006B7C2E"/>
    <w:rsid w:val="006B7FF1"/>
    <w:rsid w:val="006C0820"/>
    <w:rsid w:val="006C1572"/>
    <w:rsid w:val="006C1827"/>
    <w:rsid w:val="006C1917"/>
    <w:rsid w:val="006C2214"/>
    <w:rsid w:val="006C236E"/>
    <w:rsid w:val="006C2DA6"/>
    <w:rsid w:val="006C2F26"/>
    <w:rsid w:val="006C3455"/>
    <w:rsid w:val="006C3969"/>
    <w:rsid w:val="006C5F32"/>
    <w:rsid w:val="006C7245"/>
    <w:rsid w:val="006D0196"/>
    <w:rsid w:val="006D16D3"/>
    <w:rsid w:val="006D22CE"/>
    <w:rsid w:val="006D2651"/>
    <w:rsid w:val="006D3C7D"/>
    <w:rsid w:val="006D42FC"/>
    <w:rsid w:val="006D4C30"/>
    <w:rsid w:val="006D6108"/>
    <w:rsid w:val="006E07A3"/>
    <w:rsid w:val="006E09FC"/>
    <w:rsid w:val="006E0E32"/>
    <w:rsid w:val="006E14EC"/>
    <w:rsid w:val="006E3DA6"/>
    <w:rsid w:val="006E4C61"/>
    <w:rsid w:val="006E5C92"/>
    <w:rsid w:val="006E5FA8"/>
    <w:rsid w:val="006E6117"/>
    <w:rsid w:val="006E6AB8"/>
    <w:rsid w:val="006E73E7"/>
    <w:rsid w:val="006E75C8"/>
    <w:rsid w:val="006E772D"/>
    <w:rsid w:val="006F08E6"/>
    <w:rsid w:val="006F1D12"/>
    <w:rsid w:val="006F1FE0"/>
    <w:rsid w:val="006F25A9"/>
    <w:rsid w:val="006F2A93"/>
    <w:rsid w:val="006F3963"/>
    <w:rsid w:val="006F4B9B"/>
    <w:rsid w:val="006F51F5"/>
    <w:rsid w:val="006F578C"/>
    <w:rsid w:val="006F5D7C"/>
    <w:rsid w:val="006F6434"/>
    <w:rsid w:val="006F6DA7"/>
    <w:rsid w:val="006F6FA4"/>
    <w:rsid w:val="0070012D"/>
    <w:rsid w:val="0070089B"/>
    <w:rsid w:val="0070145E"/>
    <w:rsid w:val="0070223C"/>
    <w:rsid w:val="0070259E"/>
    <w:rsid w:val="00702B2B"/>
    <w:rsid w:val="007037D2"/>
    <w:rsid w:val="00705326"/>
    <w:rsid w:val="007057C7"/>
    <w:rsid w:val="007062B3"/>
    <w:rsid w:val="007069C6"/>
    <w:rsid w:val="007105EC"/>
    <w:rsid w:val="007106C0"/>
    <w:rsid w:val="007115DB"/>
    <w:rsid w:val="0071162C"/>
    <w:rsid w:val="0071190F"/>
    <w:rsid w:val="00711D8D"/>
    <w:rsid w:val="007123D6"/>
    <w:rsid w:val="00712F19"/>
    <w:rsid w:val="00712F21"/>
    <w:rsid w:val="00713DCA"/>
    <w:rsid w:val="0071446B"/>
    <w:rsid w:val="007145B5"/>
    <w:rsid w:val="00715E8B"/>
    <w:rsid w:val="00716A74"/>
    <w:rsid w:val="007206F9"/>
    <w:rsid w:val="00720897"/>
    <w:rsid w:val="00721D7C"/>
    <w:rsid w:val="0072212D"/>
    <w:rsid w:val="007223F7"/>
    <w:rsid w:val="00722679"/>
    <w:rsid w:val="007227CE"/>
    <w:rsid w:val="007249F3"/>
    <w:rsid w:val="00724EFA"/>
    <w:rsid w:val="00726A84"/>
    <w:rsid w:val="00727222"/>
    <w:rsid w:val="007274AE"/>
    <w:rsid w:val="00727DA2"/>
    <w:rsid w:val="00727E10"/>
    <w:rsid w:val="00731CED"/>
    <w:rsid w:val="00731E23"/>
    <w:rsid w:val="00733A63"/>
    <w:rsid w:val="00734A51"/>
    <w:rsid w:val="00734E9B"/>
    <w:rsid w:val="00735850"/>
    <w:rsid w:val="00735CA8"/>
    <w:rsid w:val="00735E69"/>
    <w:rsid w:val="00737104"/>
    <w:rsid w:val="00737FC9"/>
    <w:rsid w:val="00740CC9"/>
    <w:rsid w:val="00740F22"/>
    <w:rsid w:val="007414B7"/>
    <w:rsid w:val="00741A1F"/>
    <w:rsid w:val="00742208"/>
    <w:rsid w:val="0074296D"/>
    <w:rsid w:val="00742B09"/>
    <w:rsid w:val="00742DF0"/>
    <w:rsid w:val="00742F4D"/>
    <w:rsid w:val="007437DE"/>
    <w:rsid w:val="00743D16"/>
    <w:rsid w:val="00743D53"/>
    <w:rsid w:val="00743E3F"/>
    <w:rsid w:val="00744296"/>
    <w:rsid w:val="007444EB"/>
    <w:rsid w:val="00744CE3"/>
    <w:rsid w:val="007452A5"/>
    <w:rsid w:val="00745348"/>
    <w:rsid w:val="00746030"/>
    <w:rsid w:val="00746DD5"/>
    <w:rsid w:val="00746FA3"/>
    <w:rsid w:val="0074726F"/>
    <w:rsid w:val="00747285"/>
    <w:rsid w:val="0074780B"/>
    <w:rsid w:val="00747DDB"/>
    <w:rsid w:val="00747E91"/>
    <w:rsid w:val="00750105"/>
    <w:rsid w:val="00750FB3"/>
    <w:rsid w:val="0075173E"/>
    <w:rsid w:val="00751B62"/>
    <w:rsid w:val="00752D90"/>
    <w:rsid w:val="007534F1"/>
    <w:rsid w:val="0075397D"/>
    <w:rsid w:val="007545BF"/>
    <w:rsid w:val="007553EC"/>
    <w:rsid w:val="0075548D"/>
    <w:rsid w:val="00755E07"/>
    <w:rsid w:val="00756185"/>
    <w:rsid w:val="00756327"/>
    <w:rsid w:val="007569B6"/>
    <w:rsid w:val="007602ED"/>
    <w:rsid w:val="00760304"/>
    <w:rsid w:val="00760A70"/>
    <w:rsid w:val="007610E7"/>
    <w:rsid w:val="00761351"/>
    <w:rsid w:val="00761EF8"/>
    <w:rsid w:val="00761FF3"/>
    <w:rsid w:val="0076315F"/>
    <w:rsid w:val="00763D28"/>
    <w:rsid w:val="00764B66"/>
    <w:rsid w:val="00765637"/>
    <w:rsid w:val="007662D8"/>
    <w:rsid w:val="00766597"/>
    <w:rsid w:val="00766E91"/>
    <w:rsid w:val="00766F60"/>
    <w:rsid w:val="007670C7"/>
    <w:rsid w:val="00767A84"/>
    <w:rsid w:val="007704C7"/>
    <w:rsid w:val="00770FAB"/>
    <w:rsid w:val="007723B6"/>
    <w:rsid w:val="00772E43"/>
    <w:rsid w:val="00773A6C"/>
    <w:rsid w:val="00774126"/>
    <w:rsid w:val="0077555B"/>
    <w:rsid w:val="00775872"/>
    <w:rsid w:val="00775A7D"/>
    <w:rsid w:val="00776289"/>
    <w:rsid w:val="007765BC"/>
    <w:rsid w:val="00777308"/>
    <w:rsid w:val="0078000A"/>
    <w:rsid w:val="00780609"/>
    <w:rsid w:val="0078066B"/>
    <w:rsid w:val="007806C0"/>
    <w:rsid w:val="0078194D"/>
    <w:rsid w:val="007820E2"/>
    <w:rsid w:val="007820F8"/>
    <w:rsid w:val="0078236B"/>
    <w:rsid w:val="007838E6"/>
    <w:rsid w:val="00783DA4"/>
    <w:rsid w:val="007840FE"/>
    <w:rsid w:val="00784E85"/>
    <w:rsid w:val="00784EEE"/>
    <w:rsid w:val="007852D7"/>
    <w:rsid w:val="00786561"/>
    <w:rsid w:val="00786D17"/>
    <w:rsid w:val="00787DE9"/>
    <w:rsid w:val="00790EF2"/>
    <w:rsid w:val="00791994"/>
    <w:rsid w:val="00792174"/>
    <w:rsid w:val="007926A4"/>
    <w:rsid w:val="007929A4"/>
    <w:rsid w:val="007938AB"/>
    <w:rsid w:val="00794FA0"/>
    <w:rsid w:val="00794FA2"/>
    <w:rsid w:val="0079564E"/>
    <w:rsid w:val="007965D8"/>
    <w:rsid w:val="00796A8B"/>
    <w:rsid w:val="00796F96"/>
    <w:rsid w:val="00797A05"/>
    <w:rsid w:val="007A075B"/>
    <w:rsid w:val="007A0F15"/>
    <w:rsid w:val="007A1440"/>
    <w:rsid w:val="007A1DDF"/>
    <w:rsid w:val="007A2A4F"/>
    <w:rsid w:val="007A4070"/>
    <w:rsid w:val="007A47F0"/>
    <w:rsid w:val="007A5552"/>
    <w:rsid w:val="007B0469"/>
    <w:rsid w:val="007B10BE"/>
    <w:rsid w:val="007B1BDF"/>
    <w:rsid w:val="007B1CF4"/>
    <w:rsid w:val="007B1F3B"/>
    <w:rsid w:val="007B269C"/>
    <w:rsid w:val="007B291E"/>
    <w:rsid w:val="007B2F27"/>
    <w:rsid w:val="007B3A59"/>
    <w:rsid w:val="007B4148"/>
    <w:rsid w:val="007B4583"/>
    <w:rsid w:val="007B512C"/>
    <w:rsid w:val="007B55FD"/>
    <w:rsid w:val="007B58B0"/>
    <w:rsid w:val="007B5919"/>
    <w:rsid w:val="007B6786"/>
    <w:rsid w:val="007C0776"/>
    <w:rsid w:val="007C089C"/>
    <w:rsid w:val="007C0A33"/>
    <w:rsid w:val="007C0CD0"/>
    <w:rsid w:val="007C12DE"/>
    <w:rsid w:val="007C1A4A"/>
    <w:rsid w:val="007C2303"/>
    <w:rsid w:val="007C2859"/>
    <w:rsid w:val="007C32D0"/>
    <w:rsid w:val="007C388A"/>
    <w:rsid w:val="007C48B0"/>
    <w:rsid w:val="007C4CE6"/>
    <w:rsid w:val="007C4E4C"/>
    <w:rsid w:val="007C5115"/>
    <w:rsid w:val="007C54C5"/>
    <w:rsid w:val="007C6492"/>
    <w:rsid w:val="007C743B"/>
    <w:rsid w:val="007D0BFD"/>
    <w:rsid w:val="007D1790"/>
    <w:rsid w:val="007D44FA"/>
    <w:rsid w:val="007D4A1D"/>
    <w:rsid w:val="007D56B1"/>
    <w:rsid w:val="007D571C"/>
    <w:rsid w:val="007D5910"/>
    <w:rsid w:val="007D6B55"/>
    <w:rsid w:val="007D6CF7"/>
    <w:rsid w:val="007D74E6"/>
    <w:rsid w:val="007E08AE"/>
    <w:rsid w:val="007E1BD0"/>
    <w:rsid w:val="007E20E2"/>
    <w:rsid w:val="007E2509"/>
    <w:rsid w:val="007E30C0"/>
    <w:rsid w:val="007E3769"/>
    <w:rsid w:val="007E3799"/>
    <w:rsid w:val="007E3B54"/>
    <w:rsid w:val="007E3CE9"/>
    <w:rsid w:val="007E402A"/>
    <w:rsid w:val="007E4DE4"/>
    <w:rsid w:val="007E5156"/>
    <w:rsid w:val="007E6171"/>
    <w:rsid w:val="007E69C0"/>
    <w:rsid w:val="007E7549"/>
    <w:rsid w:val="007E7763"/>
    <w:rsid w:val="007E7B7E"/>
    <w:rsid w:val="007E7EAE"/>
    <w:rsid w:val="007F1CAA"/>
    <w:rsid w:val="007F22A4"/>
    <w:rsid w:val="007F2339"/>
    <w:rsid w:val="007F3470"/>
    <w:rsid w:val="007F407D"/>
    <w:rsid w:val="007F461D"/>
    <w:rsid w:val="007F49EF"/>
    <w:rsid w:val="007F5077"/>
    <w:rsid w:val="007F53EF"/>
    <w:rsid w:val="007F746E"/>
    <w:rsid w:val="007F75BD"/>
    <w:rsid w:val="007F7B6B"/>
    <w:rsid w:val="00800862"/>
    <w:rsid w:val="008014DA"/>
    <w:rsid w:val="0080159E"/>
    <w:rsid w:val="00801616"/>
    <w:rsid w:val="00802272"/>
    <w:rsid w:val="00802D60"/>
    <w:rsid w:val="008034F0"/>
    <w:rsid w:val="00803775"/>
    <w:rsid w:val="00804103"/>
    <w:rsid w:val="008043A3"/>
    <w:rsid w:val="00804D1B"/>
    <w:rsid w:val="00804D34"/>
    <w:rsid w:val="00805283"/>
    <w:rsid w:val="008057DB"/>
    <w:rsid w:val="0080582F"/>
    <w:rsid w:val="0080593C"/>
    <w:rsid w:val="00805D67"/>
    <w:rsid w:val="00807319"/>
    <w:rsid w:val="008078F6"/>
    <w:rsid w:val="00807FAC"/>
    <w:rsid w:val="0081069A"/>
    <w:rsid w:val="008107DF"/>
    <w:rsid w:val="00811760"/>
    <w:rsid w:val="008117EE"/>
    <w:rsid w:val="00811B4F"/>
    <w:rsid w:val="00811C6D"/>
    <w:rsid w:val="00811D02"/>
    <w:rsid w:val="00812F64"/>
    <w:rsid w:val="00813146"/>
    <w:rsid w:val="00813D7A"/>
    <w:rsid w:val="00813E61"/>
    <w:rsid w:val="0081434F"/>
    <w:rsid w:val="008169AA"/>
    <w:rsid w:val="00820254"/>
    <w:rsid w:val="0082033A"/>
    <w:rsid w:val="00820DD1"/>
    <w:rsid w:val="0082173F"/>
    <w:rsid w:val="008217A4"/>
    <w:rsid w:val="008218D6"/>
    <w:rsid w:val="00822F67"/>
    <w:rsid w:val="008249E1"/>
    <w:rsid w:val="008273E0"/>
    <w:rsid w:val="008278FF"/>
    <w:rsid w:val="008311DC"/>
    <w:rsid w:val="008320F5"/>
    <w:rsid w:val="0083246B"/>
    <w:rsid w:val="008330D7"/>
    <w:rsid w:val="00833122"/>
    <w:rsid w:val="00833B06"/>
    <w:rsid w:val="00833B7A"/>
    <w:rsid w:val="00833D58"/>
    <w:rsid w:val="0083410C"/>
    <w:rsid w:val="008343D1"/>
    <w:rsid w:val="008346D1"/>
    <w:rsid w:val="00834EE2"/>
    <w:rsid w:val="008354BF"/>
    <w:rsid w:val="00836E2F"/>
    <w:rsid w:val="00837E70"/>
    <w:rsid w:val="0084061B"/>
    <w:rsid w:val="00840872"/>
    <w:rsid w:val="0084169D"/>
    <w:rsid w:val="00841DBD"/>
    <w:rsid w:val="00841E92"/>
    <w:rsid w:val="008422D2"/>
    <w:rsid w:val="0084237A"/>
    <w:rsid w:val="0084337D"/>
    <w:rsid w:val="00843FF6"/>
    <w:rsid w:val="008447D2"/>
    <w:rsid w:val="00844910"/>
    <w:rsid w:val="00844DA6"/>
    <w:rsid w:val="008458AF"/>
    <w:rsid w:val="00845B38"/>
    <w:rsid w:val="00845B4A"/>
    <w:rsid w:val="00845D20"/>
    <w:rsid w:val="00845F27"/>
    <w:rsid w:val="008464E7"/>
    <w:rsid w:val="008469FA"/>
    <w:rsid w:val="00846E58"/>
    <w:rsid w:val="00846E90"/>
    <w:rsid w:val="0084701F"/>
    <w:rsid w:val="0084704D"/>
    <w:rsid w:val="0084725B"/>
    <w:rsid w:val="008472A3"/>
    <w:rsid w:val="008474C7"/>
    <w:rsid w:val="008475BE"/>
    <w:rsid w:val="00847BB2"/>
    <w:rsid w:val="00850EF8"/>
    <w:rsid w:val="00850F13"/>
    <w:rsid w:val="00851834"/>
    <w:rsid w:val="00851B47"/>
    <w:rsid w:val="00852055"/>
    <w:rsid w:val="0085290E"/>
    <w:rsid w:val="008529A4"/>
    <w:rsid w:val="008529E8"/>
    <w:rsid w:val="0085379D"/>
    <w:rsid w:val="00853D4C"/>
    <w:rsid w:val="00854140"/>
    <w:rsid w:val="00854430"/>
    <w:rsid w:val="00854532"/>
    <w:rsid w:val="008545C7"/>
    <w:rsid w:val="00854ABE"/>
    <w:rsid w:val="00855C51"/>
    <w:rsid w:val="008561D4"/>
    <w:rsid w:val="00856640"/>
    <w:rsid w:val="00857682"/>
    <w:rsid w:val="00857EF4"/>
    <w:rsid w:val="00860823"/>
    <w:rsid w:val="00860EF8"/>
    <w:rsid w:val="00861908"/>
    <w:rsid w:val="00861CE2"/>
    <w:rsid w:val="0086321D"/>
    <w:rsid w:val="0086330B"/>
    <w:rsid w:val="00864640"/>
    <w:rsid w:val="00864DDF"/>
    <w:rsid w:val="00865073"/>
    <w:rsid w:val="0086519F"/>
    <w:rsid w:val="0086559A"/>
    <w:rsid w:val="008658DA"/>
    <w:rsid w:val="00865AF7"/>
    <w:rsid w:val="008661B6"/>
    <w:rsid w:val="00866434"/>
    <w:rsid w:val="008676BA"/>
    <w:rsid w:val="008676E5"/>
    <w:rsid w:val="00867942"/>
    <w:rsid w:val="0087065F"/>
    <w:rsid w:val="00870993"/>
    <w:rsid w:val="00872AE5"/>
    <w:rsid w:val="00872D10"/>
    <w:rsid w:val="008736F9"/>
    <w:rsid w:val="00873F80"/>
    <w:rsid w:val="00874173"/>
    <w:rsid w:val="008747B7"/>
    <w:rsid w:val="00874A44"/>
    <w:rsid w:val="00875566"/>
    <w:rsid w:val="008759EF"/>
    <w:rsid w:val="00875A03"/>
    <w:rsid w:val="00875FBD"/>
    <w:rsid w:val="008763A0"/>
    <w:rsid w:val="00876BDC"/>
    <w:rsid w:val="00877A65"/>
    <w:rsid w:val="00881166"/>
    <w:rsid w:val="008814A3"/>
    <w:rsid w:val="008817D1"/>
    <w:rsid w:val="00881980"/>
    <w:rsid w:val="0088310B"/>
    <w:rsid w:val="00883733"/>
    <w:rsid w:val="00883F24"/>
    <w:rsid w:val="0088574A"/>
    <w:rsid w:val="00885F1A"/>
    <w:rsid w:val="008861A4"/>
    <w:rsid w:val="00886686"/>
    <w:rsid w:val="008866DD"/>
    <w:rsid w:val="00886F01"/>
    <w:rsid w:val="0088704B"/>
    <w:rsid w:val="008875C4"/>
    <w:rsid w:val="00891288"/>
    <w:rsid w:val="00891323"/>
    <w:rsid w:val="00891720"/>
    <w:rsid w:val="00891D73"/>
    <w:rsid w:val="00891F36"/>
    <w:rsid w:val="008925FD"/>
    <w:rsid w:val="00892ECD"/>
    <w:rsid w:val="00893BC0"/>
    <w:rsid w:val="00895F20"/>
    <w:rsid w:val="00896462"/>
    <w:rsid w:val="00896723"/>
    <w:rsid w:val="008A0015"/>
    <w:rsid w:val="008A041A"/>
    <w:rsid w:val="008A05D1"/>
    <w:rsid w:val="008A1272"/>
    <w:rsid w:val="008A1AC2"/>
    <w:rsid w:val="008A2378"/>
    <w:rsid w:val="008A2E51"/>
    <w:rsid w:val="008A2EFC"/>
    <w:rsid w:val="008A32E1"/>
    <w:rsid w:val="008A356D"/>
    <w:rsid w:val="008A4152"/>
    <w:rsid w:val="008A4B3F"/>
    <w:rsid w:val="008A6B99"/>
    <w:rsid w:val="008A73B8"/>
    <w:rsid w:val="008B063E"/>
    <w:rsid w:val="008B0860"/>
    <w:rsid w:val="008B0AB5"/>
    <w:rsid w:val="008B0B0B"/>
    <w:rsid w:val="008B0EB9"/>
    <w:rsid w:val="008B128C"/>
    <w:rsid w:val="008B1323"/>
    <w:rsid w:val="008B1AA9"/>
    <w:rsid w:val="008B2E02"/>
    <w:rsid w:val="008B4F4C"/>
    <w:rsid w:val="008B5F8F"/>
    <w:rsid w:val="008B6E34"/>
    <w:rsid w:val="008B7818"/>
    <w:rsid w:val="008C0180"/>
    <w:rsid w:val="008C03EF"/>
    <w:rsid w:val="008C073A"/>
    <w:rsid w:val="008C0E27"/>
    <w:rsid w:val="008C1DC4"/>
    <w:rsid w:val="008C2487"/>
    <w:rsid w:val="008C2BEF"/>
    <w:rsid w:val="008C2F59"/>
    <w:rsid w:val="008C3757"/>
    <w:rsid w:val="008C4A36"/>
    <w:rsid w:val="008C4B49"/>
    <w:rsid w:val="008C4C54"/>
    <w:rsid w:val="008C5281"/>
    <w:rsid w:val="008C5506"/>
    <w:rsid w:val="008C7500"/>
    <w:rsid w:val="008D0751"/>
    <w:rsid w:val="008D0F9D"/>
    <w:rsid w:val="008D12AF"/>
    <w:rsid w:val="008D1B77"/>
    <w:rsid w:val="008D1F00"/>
    <w:rsid w:val="008D2B76"/>
    <w:rsid w:val="008D35D1"/>
    <w:rsid w:val="008D3B30"/>
    <w:rsid w:val="008D3C30"/>
    <w:rsid w:val="008D41F9"/>
    <w:rsid w:val="008D46DD"/>
    <w:rsid w:val="008D57BC"/>
    <w:rsid w:val="008D5921"/>
    <w:rsid w:val="008D5F4B"/>
    <w:rsid w:val="008D60E5"/>
    <w:rsid w:val="008D6F4E"/>
    <w:rsid w:val="008D7CFE"/>
    <w:rsid w:val="008D7D06"/>
    <w:rsid w:val="008D7DBE"/>
    <w:rsid w:val="008E01AF"/>
    <w:rsid w:val="008E0429"/>
    <w:rsid w:val="008E23D1"/>
    <w:rsid w:val="008E2924"/>
    <w:rsid w:val="008E2DB3"/>
    <w:rsid w:val="008E2F20"/>
    <w:rsid w:val="008E3A84"/>
    <w:rsid w:val="008E51E5"/>
    <w:rsid w:val="008E5718"/>
    <w:rsid w:val="008E61F1"/>
    <w:rsid w:val="008E6266"/>
    <w:rsid w:val="008E7030"/>
    <w:rsid w:val="008E70B3"/>
    <w:rsid w:val="008E77E3"/>
    <w:rsid w:val="008F018D"/>
    <w:rsid w:val="008F01F6"/>
    <w:rsid w:val="008F0B27"/>
    <w:rsid w:val="008F27F1"/>
    <w:rsid w:val="008F31D1"/>
    <w:rsid w:val="008F46F8"/>
    <w:rsid w:val="008F489C"/>
    <w:rsid w:val="008F6273"/>
    <w:rsid w:val="008F6397"/>
    <w:rsid w:val="008F6582"/>
    <w:rsid w:val="008F6753"/>
    <w:rsid w:val="008F717F"/>
    <w:rsid w:val="00900429"/>
    <w:rsid w:val="009007C7"/>
    <w:rsid w:val="00900FFA"/>
    <w:rsid w:val="009016B2"/>
    <w:rsid w:val="00902198"/>
    <w:rsid w:val="009027EA"/>
    <w:rsid w:val="0090410C"/>
    <w:rsid w:val="00905CDD"/>
    <w:rsid w:val="00905D1F"/>
    <w:rsid w:val="009061FB"/>
    <w:rsid w:val="0090691B"/>
    <w:rsid w:val="00906A82"/>
    <w:rsid w:val="009101F3"/>
    <w:rsid w:val="009106BC"/>
    <w:rsid w:val="00910DF4"/>
    <w:rsid w:val="0091229C"/>
    <w:rsid w:val="0091237A"/>
    <w:rsid w:val="009123E0"/>
    <w:rsid w:val="00912A17"/>
    <w:rsid w:val="00913559"/>
    <w:rsid w:val="009143D6"/>
    <w:rsid w:val="00914EA8"/>
    <w:rsid w:val="009153CD"/>
    <w:rsid w:val="0091562B"/>
    <w:rsid w:val="009162FE"/>
    <w:rsid w:val="00917135"/>
    <w:rsid w:val="00921B01"/>
    <w:rsid w:val="00922A10"/>
    <w:rsid w:val="00922F17"/>
    <w:rsid w:val="009231AC"/>
    <w:rsid w:val="00923EE5"/>
    <w:rsid w:val="0092443B"/>
    <w:rsid w:val="009258BE"/>
    <w:rsid w:val="009264CE"/>
    <w:rsid w:val="00926D4B"/>
    <w:rsid w:val="009271EB"/>
    <w:rsid w:val="009302D5"/>
    <w:rsid w:val="00930BED"/>
    <w:rsid w:val="0093235F"/>
    <w:rsid w:val="0093276D"/>
    <w:rsid w:val="00932D0B"/>
    <w:rsid w:val="0093300F"/>
    <w:rsid w:val="00933529"/>
    <w:rsid w:val="00933985"/>
    <w:rsid w:val="00934699"/>
    <w:rsid w:val="00934928"/>
    <w:rsid w:val="0093648B"/>
    <w:rsid w:val="00936C6A"/>
    <w:rsid w:val="00936CF3"/>
    <w:rsid w:val="00936E48"/>
    <w:rsid w:val="00937CE9"/>
    <w:rsid w:val="009401D4"/>
    <w:rsid w:val="009401E4"/>
    <w:rsid w:val="009406AD"/>
    <w:rsid w:val="00940C7E"/>
    <w:rsid w:val="00941E3D"/>
    <w:rsid w:val="00942848"/>
    <w:rsid w:val="00942F31"/>
    <w:rsid w:val="009431ED"/>
    <w:rsid w:val="00943639"/>
    <w:rsid w:val="009439A8"/>
    <w:rsid w:val="00944997"/>
    <w:rsid w:val="00944B4B"/>
    <w:rsid w:val="009461A8"/>
    <w:rsid w:val="009462F8"/>
    <w:rsid w:val="00950400"/>
    <w:rsid w:val="00950ABE"/>
    <w:rsid w:val="009514F4"/>
    <w:rsid w:val="0095267C"/>
    <w:rsid w:val="009527AB"/>
    <w:rsid w:val="00954919"/>
    <w:rsid w:val="00954B82"/>
    <w:rsid w:val="00954E66"/>
    <w:rsid w:val="00956998"/>
    <w:rsid w:val="00956FB2"/>
    <w:rsid w:val="009571D3"/>
    <w:rsid w:val="00957278"/>
    <w:rsid w:val="009578E7"/>
    <w:rsid w:val="00957C65"/>
    <w:rsid w:val="00960267"/>
    <w:rsid w:val="00961B8D"/>
    <w:rsid w:val="009621E1"/>
    <w:rsid w:val="00962A7B"/>
    <w:rsid w:val="00963B4B"/>
    <w:rsid w:val="00964FD9"/>
    <w:rsid w:val="009655D9"/>
    <w:rsid w:val="00965E82"/>
    <w:rsid w:val="00966278"/>
    <w:rsid w:val="00967B35"/>
    <w:rsid w:val="00970480"/>
    <w:rsid w:val="0097052E"/>
    <w:rsid w:val="009716B6"/>
    <w:rsid w:val="009721D1"/>
    <w:rsid w:val="00972D61"/>
    <w:rsid w:val="00973A63"/>
    <w:rsid w:val="00973E26"/>
    <w:rsid w:val="009743BF"/>
    <w:rsid w:val="0097443B"/>
    <w:rsid w:val="0097580D"/>
    <w:rsid w:val="00975FD8"/>
    <w:rsid w:val="00976127"/>
    <w:rsid w:val="009762E3"/>
    <w:rsid w:val="00976357"/>
    <w:rsid w:val="00977376"/>
    <w:rsid w:val="0097754B"/>
    <w:rsid w:val="009778D6"/>
    <w:rsid w:val="00977A43"/>
    <w:rsid w:val="00980463"/>
    <w:rsid w:val="009815EA"/>
    <w:rsid w:val="00981879"/>
    <w:rsid w:val="00981E76"/>
    <w:rsid w:val="0098226B"/>
    <w:rsid w:val="00982CBC"/>
    <w:rsid w:val="0098335D"/>
    <w:rsid w:val="00984283"/>
    <w:rsid w:val="00984532"/>
    <w:rsid w:val="00984D94"/>
    <w:rsid w:val="00985F8E"/>
    <w:rsid w:val="0098652B"/>
    <w:rsid w:val="00987757"/>
    <w:rsid w:val="00987AD6"/>
    <w:rsid w:val="0099063D"/>
    <w:rsid w:val="009910BA"/>
    <w:rsid w:val="00991BB4"/>
    <w:rsid w:val="009922B3"/>
    <w:rsid w:val="00992681"/>
    <w:rsid w:val="00993E9A"/>
    <w:rsid w:val="00995E88"/>
    <w:rsid w:val="009968F8"/>
    <w:rsid w:val="009A05B9"/>
    <w:rsid w:val="009A0E92"/>
    <w:rsid w:val="009A10CF"/>
    <w:rsid w:val="009A1345"/>
    <w:rsid w:val="009A2026"/>
    <w:rsid w:val="009A21EF"/>
    <w:rsid w:val="009A31E7"/>
    <w:rsid w:val="009A39AD"/>
    <w:rsid w:val="009A4C7E"/>
    <w:rsid w:val="009A5668"/>
    <w:rsid w:val="009A5F54"/>
    <w:rsid w:val="009A6193"/>
    <w:rsid w:val="009A73E2"/>
    <w:rsid w:val="009A76B8"/>
    <w:rsid w:val="009A7BDD"/>
    <w:rsid w:val="009A7D8F"/>
    <w:rsid w:val="009B08D6"/>
    <w:rsid w:val="009B0FDB"/>
    <w:rsid w:val="009B143E"/>
    <w:rsid w:val="009B1A77"/>
    <w:rsid w:val="009B2D71"/>
    <w:rsid w:val="009B2EBB"/>
    <w:rsid w:val="009B3F10"/>
    <w:rsid w:val="009B4246"/>
    <w:rsid w:val="009B4949"/>
    <w:rsid w:val="009C0AC7"/>
    <w:rsid w:val="009C1EF4"/>
    <w:rsid w:val="009C1F93"/>
    <w:rsid w:val="009C23AA"/>
    <w:rsid w:val="009C39A0"/>
    <w:rsid w:val="009C4C8B"/>
    <w:rsid w:val="009C5C0E"/>
    <w:rsid w:val="009C5CC8"/>
    <w:rsid w:val="009C5FBC"/>
    <w:rsid w:val="009C6452"/>
    <w:rsid w:val="009C6535"/>
    <w:rsid w:val="009C6B04"/>
    <w:rsid w:val="009C6EBE"/>
    <w:rsid w:val="009C77AF"/>
    <w:rsid w:val="009C7BC6"/>
    <w:rsid w:val="009D0339"/>
    <w:rsid w:val="009D092B"/>
    <w:rsid w:val="009D0C1E"/>
    <w:rsid w:val="009D1389"/>
    <w:rsid w:val="009D14E4"/>
    <w:rsid w:val="009D1F82"/>
    <w:rsid w:val="009D257C"/>
    <w:rsid w:val="009D3DAB"/>
    <w:rsid w:val="009D6070"/>
    <w:rsid w:val="009D6C3A"/>
    <w:rsid w:val="009D6EC8"/>
    <w:rsid w:val="009D7C30"/>
    <w:rsid w:val="009E03B5"/>
    <w:rsid w:val="009E0C16"/>
    <w:rsid w:val="009E1B31"/>
    <w:rsid w:val="009E1FC0"/>
    <w:rsid w:val="009E248B"/>
    <w:rsid w:val="009E2993"/>
    <w:rsid w:val="009E2AC2"/>
    <w:rsid w:val="009E2C79"/>
    <w:rsid w:val="009E375E"/>
    <w:rsid w:val="009E39D1"/>
    <w:rsid w:val="009E39E8"/>
    <w:rsid w:val="009E3A1E"/>
    <w:rsid w:val="009E40BD"/>
    <w:rsid w:val="009E424A"/>
    <w:rsid w:val="009E4444"/>
    <w:rsid w:val="009E449F"/>
    <w:rsid w:val="009E50B9"/>
    <w:rsid w:val="009E50C2"/>
    <w:rsid w:val="009E530A"/>
    <w:rsid w:val="009E5869"/>
    <w:rsid w:val="009E5FFF"/>
    <w:rsid w:val="009E63F8"/>
    <w:rsid w:val="009E69F9"/>
    <w:rsid w:val="009E7586"/>
    <w:rsid w:val="009E7AD6"/>
    <w:rsid w:val="009F02AE"/>
    <w:rsid w:val="009F0839"/>
    <w:rsid w:val="009F31D7"/>
    <w:rsid w:val="009F394C"/>
    <w:rsid w:val="009F3D1D"/>
    <w:rsid w:val="009F4073"/>
    <w:rsid w:val="009F67F7"/>
    <w:rsid w:val="009F6E25"/>
    <w:rsid w:val="009F7BFB"/>
    <w:rsid w:val="00A01F64"/>
    <w:rsid w:val="00A035E8"/>
    <w:rsid w:val="00A03CCC"/>
    <w:rsid w:val="00A047D5"/>
    <w:rsid w:val="00A0508B"/>
    <w:rsid w:val="00A05AE5"/>
    <w:rsid w:val="00A05E1F"/>
    <w:rsid w:val="00A05F61"/>
    <w:rsid w:val="00A067B7"/>
    <w:rsid w:val="00A06BEE"/>
    <w:rsid w:val="00A07185"/>
    <w:rsid w:val="00A07F54"/>
    <w:rsid w:val="00A1190B"/>
    <w:rsid w:val="00A11A53"/>
    <w:rsid w:val="00A122D3"/>
    <w:rsid w:val="00A12778"/>
    <w:rsid w:val="00A135A2"/>
    <w:rsid w:val="00A137C2"/>
    <w:rsid w:val="00A15432"/>
    <w:rsid w:val="00A15A78"/>
    <w:rsid w:val="00A15C22"/>
    <w:rsid w:val="00A163D8"/>
    <w:rsid w:val="00A163F0"/>
    <w:rsid w:val="00A177F6"/>
    <w:rsid w:val="00A20E94"/>
    <w:rsid w:val="00A210F3"/>
    <w:rsid w:val="00A21125"/>
    <w:rsid w:val="00A217F8"/>
    <w:rsid w:val="00A21DAF"/>
    <w:rsid w:val="00A23667"/>
    <w:rsid w:val="00A2386A"/>
    <w:rsid w:val="00A25388"/>
    <w:rsid w:val="00A2605D"/>
    <w:rsid w:val="00A31B0D"/>
    <w:rsid w:val="00A31C94"/>
    <w:rsid w:val="00A332C9"/>
    <w:rsid w:val="00A33850"/>
    <w:rsid w:val="00A34325"/>
    <w:rsid w:val="00A34587"/>
    <w:rsid w:val="00A35727"/>
    <w:rsid w:val="00A3677D"/>
    <w:rsid w:val="00A36BFE"/>
    <w:rsid w:val="00A37D56"/>
    <w:rsid w:val="00A37E78"/>
    <w:rsid w:val="00A404AB"/>
    <w:rsid w:val="00A404C1"/>
    <w:rsid w:val="00A417BB"/>
    <w:rsid w:val="00A418F5"/>
    <w:rsid w:val="00A42217"/>
    <w:rsid w:val="00A4241B"/>
    <w:rsid w:val="00A432F1"/>
    <w:rsid w:val="00A4389E"/>
    <w:rsid w:val="00A43BF1"/>
    <w:rsid w:val="00A43F21"/>
    <w:rsid w:val="00A44797"/>
    <w:rsid w:val="00A45B80"/>
    <w:rsid w:val="00A45EB3"/>
    <w:rsid w:val="00A462E0"/>
    <w:rsid w:val="00A4683B"/>
    <w:rsid w:val="00A46F26"/>
    <w:rsid w:val="00A47D4A"/>
    <w:rsid w:val="00A50EF4"/>
    <w:rsid w:val="00A51D54"/>
    <w:rsid w:val="00A52649"/>
    <w:rsid w:val="00A55646"/>
    <w:rsid w:val="00A56104"/>
    <w:rsid w:val="00A56705"/>
    <w:rsid w:val="00A56C3E"/>
    <w:rsid w:val="00A572A9"/>
    <w:rsid w:val="00A61950"/>
    <w:rsid w:val="00A62211"/>
    <w:rsid w:val="00A624DA"/>
    <w:rsid w:val="00A64F23"/>
    <w:rsid w:val="00A65259"/>
    <w:rsid w:val="00A65BD2"/>
    <w:rsid w:val="00A66713"/>
    <w:rsid w:val="00A715F3"/>
    <w:rsid w:val="00A71CF1"/>
    <w:rsid w:val="00A71E06"/>
    <w:rsid w:val="00A723B7"/>
    <w:rsid w:val="00A72FD0"/>
    <w:rsid w:val="00A73190"/>
    <w:rsid w:val="00A731F2"/>
    <w:rsid w:val="00A733BA"/>
    <w:rsid w:val="00A73805"/>
    <w:rsid w:val="00A73D76"/>
    <w:rsid w:val="00A749F8"/>
    <w:rsid w:val="00A77085"/>
    <w:rsid w:val="00A774C0"/>
    <w:rsid w:val="00A8031D"/>
    <w:rsid w:val="00A8079E"/>
    <w:rsid w:val="00A8082B"/>
    <w:rsid w:val="00A80A56"/>
    <w:rsid w:val="00A81579"/>
    <w:rsid w:val="00A8187A"/>
    <w:rsid w:val="00A818B7"/>
    <w:rsid w:val="00A81D17"/>
    <w:rsid w:val="00A82157"/>
    <w:rsid w:val="00A82805"/>
    <w:rsid w:val="00A830BB"/>
    <w:rsid w:val="00A83E36"/>
    <w:rsid w:val="00A84891"/>
    <w:rsid w:val="00A850DA"/>
    <w:rsid w:val="00A856CC"/>
    <w:rsid w:val="00A8650F"/>
    <w:rsid w:val="00A86A46"/>
    <w:rsid w:val="00A86C27"/>
    <w:rsid w:val="00A87012"/>
    <w:rsid w:val="00A87F8E"/>
    <w:rsid w:val="00A907CD"/>
    <w:rsid w:val="00A92057"/>
    <w:rsid w:val="00A92794"/>
    <w:rsid w:val="00A936B7"/>
    <w:rsid w:val="00A936D7"/>
    <w:rsid w:val="00A938BC"/>
    <w:rsid w:val="00A9419E"/>
    <w:rsid w:val="00A9557F"/>
    <w:rsid w:val="00A956AF"/>
    <w:rsid w:val="00A972F9"/>
    <w:rsid w:val="00AA057D"/>
    <w:rsid w:val="00AA098A"/>
    <w:rsid w:val="00AA0BCC"/>
    <w:rsid w:val="00AA2441"/>
    <w:rsid w:val="00AA279D"/>
    <w:rsid w:val="00AA2C0C"/>
    <w:rsid w:val="00AA3AD5"/>
    <w:rsid w:val="00AA3B83"/>
    <w:rsid w:val="00AA4187"/>
    <w:rsid w:val="00AA41F0"/>
    <w:rsid w:val="00AA42B8"/>
    <w:rsid w:val="00AA554E"/>
    <w:rsid w:val="00AA65FB"/>
    <w:rsid w:val="00AA6630"/>
    <w:rsid w:val="00AA6B41"/>
    <w:rsid w:val="00AA6D6F"/>
    <w:rsid w:val="00AA75A3"/>
    <w:rsid w:val="00AA75ED"/>
    <w:rsid w:val="00AA75FB"/>
    <w:rsid w:val="00AB1325"/>
    <w:rsid w:val="00AB1D18"/>
    <w:rsid w:val="00AB1F82"/>
    <w:rsid w:val="00AB2849"/>
    <w:rsid w:val="00AB53D3"/>
    <w:rsid w:val="00AB549E"/>
    <w:rsid w:val="00AB5D89"/>
    <w:rsid w:val="00AB6E1D"/>
    <w:rsid w:val="00AB7FAB"/>
    <w:rsid w:val="00AC22AD"/>
    <w:rsid w:val="00AC241B"/>
    <w:rsid w:val="00AC25F6"/>
    <w:rsid w:val="00AC2843"/>
    <w:rsid w:val="00AC2A6A"/>
    <w:rsid w:val="00AC2DE6"/>
    <w:rsid w:val="00AC38AD"/>
    <w:rsid w:val="00AC3BC7"/>
    <w:rsid w:val="00AC4838"/>
    <w:rsid w:val="00AC4E75"/>
    <w:rsid w:val="00AC5DC3"/>
    <w:rsid w:val="00AC6B9A"/>
    <w:rsid w:val="00AC7458"/>
    <w:rsid w:val="00AC7AF5"/>
    <w:rsid w:val="00AD11A3"/>
    <w:rsid w:val="00AD3716"/>
    <w:rsid w:val="00AD40D4"/>
    <w:rsid w:val="00AD4B75"/>
    <w:rsid w:val="00AD5E5B"/>
    <w:rsid w:val="00AD7512"/>
    <w:rsid w:val="00AD7CD0"/>
    <w:rsid w:val="00AE0CC7"/>
    <w:rsid w:val="00AE1732"/>
    <w:rsid w:val="00AE19F1"/>
    <w:rsid w:val="00AE1E07"/>
    <w:rsid w:val="00AE26DE"/>
    <w:rsid w:val="00AE29ED"/>
    <w:rsid w:val="00AE39E6"/>
    <w:rsid w:val="00AE45DA"/>
    <w:rsid w:val="00AE45E4"/>
    <w:rsid w:val="00AE4969"/>
    <w:rsid w:val="00AE49E0"/>
    <w:rsid w:val="00AE4FC6"/>
    <w:rsid w:val="00AE5CB8"/>
    <w:rsid w:val="00AE6C0E"/>
    <w:rsid w:val="00AE6C40"/>
    <w:rsid w:val="00AF051C"/>
    <w:rsid w:val="00AF0F49"/>
    <w:rsid w:val="00AF2257"/>
    <w:rsid w:val="00AF2CA8"/>
    <w:rsid w:val="00AF2DD4"/>
    <w:rsid w:val="00AF2F42"/>
    <w:rsid w:val="00AF3EB6"/>
    <w:rsid w:val="00AF45F9"/>
    <w:rsid w:val="00AF615F"/>
    <w:rsid w:val="00AF6301"/>
    <w:rsid w:val="00AF6543"/>
    <w:rsid w:val="00AF671F"/>
    <w:rsid w:val="00AF6906"/>
    <w:rsid w:val="00AF6EB0"/>
    <w:rsid w:val="00B00507"/>
    <w:rsid w:val="00B00A7F"/>
    <w:rsid w:val="00B0111C"/>
    <w:rsid w:val="00B01204"/>
    <w:rsid w:val="00B01F1B"/>
    <w:rsid w:val="00B0201F"/>
    <w:rsid w:val="00B02608"/>
    <w:rsid w:val="00B033F6"/>
    <w:rsid w:val="00B0397C"/>
    <w:rsid w:val="00B050FE"/>
    <w:rsid w:val="00B10829"/>
    <w:rsid w:val="00B112C2"/>
    <w:rsid w:val="00B11369"/>
    <w:rsid w:val="00B117DA"/>
    <w:rsid w:val="00B11E65"/>
    <w:rsid w:val="00B13006"/>
    <w:rsid w:val="00B13115"/>
    <w:rsid w:val="00B13D5E"/>
    <w:rsid w:val="00B14641"/>
    <w:rsid w:val="00B17EB1"/>
    <w:rsid w:val="00B204D5"/>
    <w:rsid w:val="00B21751"/>
    <w:rsid w:val="00B2198C"/>
    <w:rsid w:val="00B21B02"/>
    <w:rsid w:val="00B222E4"/>
    <w:rsid w:val="00B224EF"/>
    <w:rsid w:val="00B225AD"/>
    <w:rsid w:val="00B22651"/>
    <w:rsid w:val="00B2365E"/>
    <w:rsid w:val="00B23C38"/>
    <w:rsid w:val="00B23C85"/>
    <w:rsid w:val="00B2425A"/>
    <w:rsid w:val="00B24918"/>
    <w:rsid w:val="00B24F14"/>
    <w:rsid w:val="00B2622C"/>
    <w:rsid w:val="00B2783B"/>
    <w:rsid w:val="00B27FED"/>
    <w:rsid w:val="00B3092A"/>
    <w:rsid w:val="00B30AC3"/>
    <w:rsid w:val="00B30CC1"/>
    <w:rsid w:val="00B30FC5"/>
    <w:rsid w:val="00B31D82"/>
    <w:rsid w:val="00B31FE1"/>
    <w:rsid w:val="00B34A39"/>
    <w:rsid w:val="00B35762"/>
    <w:rsid w:val="00B363ED"/>
    <w:rsid w:val="00B36A35"/>
    <w:rsid w:val="00B36B07"/>
    <w:rsid w:val="00B41D25"/>
    <w:rsid w:val="00B42EE8"/>
    <w:rsid w:val="00B432EC"/>
    <w:rsid w:val="00B4353C"/>
    <w:rsid w:val="00B43913"/>
    <w:rsid w:val="00B4392C"/>
    <w:rsid w:val="00B45604"/>
    <w:rsid w:val="00B459AA"/>
    <w:rsid w:val="00B45A1A"/>
    <w:rsid w:val="00B467C3"/>
    <w:rsid w:val="00B46E71"/>
    <w:rsid w:val="00B46EF4"/>
    <w:rsid w:val="00B47453"/>
    <w:rsid w:val="00B47F58"/>
    <w:rsid w:val="00B501DB"/>
    <w:rsid w:val="00B51974"/>
    <w:rsid w:val="00B51B27"/>
    <w:rsid w:val="00B51ECB"/>
    <w:rsid w:val="00B52607"/>
    <w:rsid w:val="00B5271A"/>
    <w:rsid w:val="00B5333E"/>
    <w:rsid w:val="00B5416D"/>
    <w:rsid w:val="00B54374"/>
    <w:rsid w:val="00B54AD5"/>
    <w:rsid w:val="00B54DB0"/>
    <w:rsid w:val="00B55A89"/>
    <w:rsid w:val="00B56C7D"/>
    <w:rsid w:val="00B56CCA"/>
    <w:rsid w:val="00B5701F"/>
    <w:rsid w:val="00B5714F"/>
    <w:rsid w:val="00B575FC"/>
    <w:rsid w:val="00B57835"/>
    <w:rsid w:val="00B600E6"/>
    <w:rsid w:val="00B60430"/>
    <w:rsid w:val="00B60935"/>
    <w:rsid w:val="00B6209C"/>
    <w:rsid w:val="00B627E7"/>
    <w:rsid w:val="00B65D81"/>
    <w:rsid w:val="00B6668B"/>
    <w:rsid w:val="00B678CE"/>
    <w:rsid w:val="00B702FC"/>
    <w:rsid w:val="00B727A3"/>
    <w:rsid w:val="00B72B08"/>
    <w:rsid w:val="00B73558"/>
    <w:rsid w:val="00B7395F"/>
    <w:rsid w:val="00B73A22"/>
    <w:rsid w:val="00B73BAF"/>
    <w:rsid w:val="00B74212"/>
    <w:rsid w:val="00B74420"/>
    <w:rsid w:val="00B75191"/>
    <w:rsid w:val="00B755D5"/>
    <w:rsid w:val="00B757A5"/>
    <w:rsid w:val="00B75844"/>
    <w:rsid w:val="00B76173"/>
    <w:rsid w:val="00B762AA"/>
    <w:rsid w:val="00B7740D"/>
    <w:rsid w:val="00B77951"/>
    <w:rsid w:val="00B77D62"/>
    <w:rsid w:val="00B8176E"/>
    <w:rsid w:val="00B825FB"/>
    <w:rsid w:val="00B82632"/>
    <w:rsid w:val="00B83219"/>
    <w:rsid w:val="00B83A76"/>
    <w:rsid w:val="00B83DBF"/>
    <w:rsid w:val="00B846DD"/>
    <w:rsid w:val="00B84823"/>
    <w:rsid w:val="00B85BF3"/>
    <w:rsid w:val="00B85F80"/>
    <w:rsid w:val="00B86D88"/>
    <w:rsid w:val="00B8768A"/>
    <w:rsid w:val="00B87BFE"/>
    <w:rsid w:val="00B87E39"/>
    <w:rsid w:val="00B900F4"/>
    <w:rsid w:val="00B90D4F"/>
    <w:rsid w:val="00B91687"/>
    <w:rsid w:val="00B92FC3"/>
    <w:rsid w:val="00B931A6"/>
    <w:rsid w:val="00B936BC"/>
    <w:rsid w:val="00B93AF0"/>
    <w:rsid w:val="00B94A96"/>
    <w:rsid w:val="00B94B38"/>
    <w:rsid w:val="00B94CA6"/>
    <w:rsid w:val="00B964CF"/>
    <w:rsid w:val="00B96F32"/>
    <w:rsid w:val="00B96F70"/>
    <w:rsid w:val="00B971AF"/>
    <w:rsid w:val="00B97A54"/>
    <w:rsid w:val="00BA0A7F"/>
    <w:rsid w:val="00BB0585"/>
    <w:rsid w:val="00BB0808"/>
    <w:rsid w:val="00BB09AD"/>
    <w:rsid w:val="00BB25EE"/>
    <w:rsid w:val="00BB28E9"/>
    <w:rsid w:val="00BB2A67"/>
    <w:rsid w:val="00BB37D3"/>
    <w:rsid w:val="00BB3CD1"/>
    <w:rsid w:val="00BB3D68"/>
    <w:rsid w:val="00BB404E"/>
    <w:rsid w:val="00BB41A7"/>
    <w:rsid w:val="00BB4E6F"/>
    <w:rsid w:val="00BB53A8"/>
    <w:rsid w:val="00BB53AF"/>
    <w:rsid w:val="00BB5809"/>
    <w:rsid w:val="00BB5CAF"/>
    <w:rsid w:val="00BB5D29"/>
    <w:rsid w:val="00BB666A"/>
    <w:rsid w:val="00BB7BDB"/>
    <w:rsid w:val="00BC092C"/>
    <w:rsid w:val="00BC119B"/>
    <w:rsid w:val="00BC14F0"/>
    <w:rsid w:val="00BC1600"/>
    <w:rsid w:val="00BC23B2"/>
    <w:rsid w:val="00BC485E"/>
    <w:rsid w:val="00BC4983"/>
    <w:rsid w:val="00BC6490"/>
    <w:rsid w:val="00BD0110"/>
    <w:rsid w:val="00BD0FAB"/>
    <w:rsid w:val="00BD1178"/>
    <w:rsid w:val="00BD1182"/>
    <w:rsid w:val="00BD13F2"/>
    <w:rsid w:val="00BD1CA5"/>
    <w:rsid w:val="00BD1F73"/>
    <w:rsid w:val="00BD331A"/>
    <w:rsid w:val="00BD40B2"/>
    <w:rsid w:val="00BD40EF"/>
    <w:rsid w:val="00BD4BBB"/>
    <w:rsid w:val="00BD4BC3"/>
    <w:rsid w:val="00BD535E"/>
    <w:rsid w:val="00BD6541"/>
    <w:rsid w:val="00BD6D87"/>
    <w:rsid w:val="00BD79A6"/>
    <w:rsid w:val="00BE001E"/>
    <w:rsid w:val="00BE0D53"/>
    <w:rsid w:val="00BE172F"/>
    <w:rsid w:val="00BE1895"/>
    <w:rsid w:val="00BE1A4F"/>
    <w:rsid w:val="00BE2DB5"/>
    <w:rsid w:val="00BE53B8"/>
    <w:rsid w:val="00BE5E41"/>
    <w:rsid w:val="00BE7131"/>
    <w:rsid w:val="00BF01A0"/>
    <w:rsid w:val="00BF08F8"/>
    <w:rsid w:val="00BF30BF"/>
    <w:rsid w:val="00BF3998"/>
    <w:rsid w:val="00BF4BE0"/>
    <w:rsid w:val="00BF5479"/>
    <w:rsid w:val="00BF623A"/>
    <w:rsid w:val="00C004EC"/>
    <w:rsid w:val="00C00516"/>
    <w:rsid w:val="00C01179"/>
    <w:rsid w:val="00C014C6"/>
    <w:rsid w:val="00C018C6"/>
    <w:rsid w:val="00C01D71"/>
    <w:rsid w:val="00C028EA"/>
    <w:rsid w:val="00C02BEC"/>
    <w:rsid w:val="00C02DE3"/>
    <w:rsid w:val="00C035D2"/>
    <w:rsid w:val="00C037CA"/>
    <w:rsid w:val="00C04433"/>
    <w:rsid w:val="00C04F0A"/>
    <w:rsid w:val="00C06459"/>
    <w:rsid w:val="00C06F26"/>
    <w:rsid w:val="00C10198"/>
    <w:rsid w:val="00C1032F"/>
    <w:rsid w:val="00C1095C"/>
    <w:rsid w:val="00C11967"/>
    <w:rsid w:val="00C11B40"/>
    <w:rsid w:val="00C12351"/>
    <w:rsid w:val="00C12E6F"/>
    <w:rsid w:val="00C14C21"/>
    <w:rsid w:val="00C14D8B"/>
    <w:rsid w:val="00C16070"/>
    <w:rsid w:val="00C163A7"/>
    <w:rsid w:val="00C164C8"/>
    <w:rsid w:val="00C20535"/>
    <w:rsid w:val="00C2069E"/>
    <w:rsid w:val="00C2087E"/>
    <w:rsid w:val="00C24FE6"/>
    <w:rsid w:val="00C25227"/>
    <w:rsid w:val="00C25D73"/>
    <w:rsid w:val="00C265AA"/>
    <w:rsid w:val="00C268AE"/>
    <w:rsid w:val="00C27301"/>
    <w:rsid w:val="00C275B0"/>
    <w:rsid w:val="00C306AB"/>
    <w:rsid w:val="00C30A67"/>
    <w:rsid w:val="00C3109D"/>
    <w:rsid w:val="00C31402"/>
    <w:rsid w:val="00C31B29"/>
    <w:rsid w:val="00C31C52"/>
    <w:rsid w:val="00C32718"/>
    <w:rsid w:val="00C32D43"/>
    <w:rsid w:val="00C32F8E"/>
    <w:rsid w:val="00C336D9"/>
    <w:rsid w:val="00C33CFE"/>
    <w:rsid w:val="00C34AB5"/>
    <w:rsid w:val="00C34EA9"/>
    <w:rsid w:val="00C35041"/>
    <w:rsid w:val="00C35046"/>
    <w:rsid w:val="00C3606A"/>
    <w:rsid w:val="00C3701E"/>
    <w:rsid w:val="00C37209"/>
    <w:rsid w:val="00C3798C"/>
    <w:rsid w:val="00C404C1"/>
    <w:rsid w:val="00C415B7"/>
    <w:rsid w:val="00C4209A"/>
    <w:rsid w:val="00C4210E"/>
    <w:rsid w:val="00C426DB"/>
    <w:rsid w:val="00C42B22"/>
    <w:rsid w:val="00C4390E"/>
    <w:rsid w:val="00C43AA9"/>
    <w:rsid w:val="00C43B96"/>
    <w:rsid w:val="00C443FA"/>
    <w:rsid w:val="00C450C2"/>
    <w:rsid w:val="00C46782"/>
    <w:rsid w:val="00C46E50"/>
    <w:rsid w:val="00C47493"/>
    <w:rsid w:val="00C47C32"/>
    <w:rsid w:val="00C50E88"/>
    <w:rsid w:val="00C51643"/>
    <w:rsid w:val="00C52879"/>
    <w:rsid w:val="00C52C6A"/>
    <w:rsid w:val="00C542DF"/>
    <w:rsid w:val="00C542F1"/>
    <w:rsid w:val="00C5449E"/>
    <w:rsid w:val="00C54724"/>
    <w:rsid w:val="00C54BD2"/>
    <w:rsid w:val="00C557D2"/>
    <w:rsid w:val="00C55852"/>
    <w:rsid w:val="00C55BAE"/>
    <w:rsid w:val="00C60643"/>
    <w:rsid w:val="00C60726"/>
    <w:rsid w:val="00C607F8"/>
    <w:rsid w:val="00C60F8B"/>
    <w:rsid w:val="00C61771"/>
    <w:rsid w:val="00C617E9"/>
    <w:rsid w:val="00C618EC"/>
    <w:rsid w:val="00C629B1"/>
    <w:rsid w:val="00C62DCA"/>
    <w:rsid w:val="00C633FE"/>
    <w:rsid w:val="00C63F3D"/>
    <w:rsid w:val="00C6435B"/>
    <w:rsid w:val="00C64613"/>
    <w:rsid w:val="00C6491D"/>
    <w:rsid w:val="00C649EC"/>
    <w:rsid w:val="00C655F3"/>
    <w:rsid w:val="00C65EC4"/>
    <w:rsid w:val="00C65F5E"/>
    <w:rsid w:val="00C66196"/>
    <w:rsid w:val="00C67545"/>
    <w:rsid w:val="00C70573"/>
    <w:rsid w:val="00C714D2"/>
    <w:rsid w:val="00C724C4"/>
    <w:rsid w:val="00C72D1E"/>
    <w:rsid w:val="00C7480C"/>
    <w:rsid w:val="00C74C0D"/>
    <w:rsid w:val="00C75950"/>
    <w:rsid w:val="00C75EB1"/>
    <w:rsid w:val="00C7659F"/>
    <w:rsid w:val="00C766F9"/>
    <w:rsid w:val="00C77187"/>
    <w:rsid w:val="00C77C5B"/>
    <w:rsid w:val="00C80229"/>
    <w:rsid w:val="00C804C6"/>
    <w:rsid w:val="00C80994"/>
    <w:rsid w:val="00C812B8"/>
    <w:rsid w:val="00C812CF"/>
    <w:rsid w:val="00C82254"/>
    <w:rsid w:val="00C822EC"/>
    <w:rsid w:val="00C823CD"/>
    <w:rsid w:val="00C8252E"/>
    <w:rsid w:val="00C830EC"/>
    <w:rsid w:val="00C83AAB"/>
    <w:rsid w:val="00C84578"/>
    <w:rsid w:val="00C845BA"/>
    <w:rsid w:val="00C85E8A"/>
    <w:rsid w:val="00C862CB"/>
    <w:rsid w:val="00C86742"/>
    <w:rsid w:val="00C86934"/>
    <w:rsid w:val="00C871AF"/>
    <w:rsid w:val="00C87608"/>
    <w:rsid w:val="00C87F5F"/>
    <w:rsid w:val="00C90AA8"/>
    <w:rsid w:val="00C91570"/>
    <w:rsid w:val="00C91CD0"/>
    <w:rsid w:val="00C91F8A"/>
    <w:rsid w:val="00C927E6"/>
    <w:rsid w:val="00C92B6D"/>
    <w:rsid w:val="00C931E1"/>
    <w:rsid w:val="00C933CA"/>
    <w:rsid w:val="00C941BE"/>
    <w:rsid w:val="00C94391"/>
    <w:rsid w:val="00C9460E"/>
    <w:rsid w:val="00C956EF"/>
    <w:rsid w:val="00C95827"/>
    <w:rsid w:val="00C96252"/>
    <w:rsid w:val="00C96EDE"/>
    <w:rsid w:val="00CA0CA6"/>
    <w:rsid w:val="00CA1149"/>
    <w:rsid w:val="00CA2386"/>
    <w:rsid w:val="00CA4456"/>
    <w:rsid w:val="00CA4953"/>
    <w:rsid w:val="00CA54AE"/>
    <w:rsid w:val="00CA6064"/>
    <w:rsid w:val="00CA62BF"/>
    <w:rsid w:val="00CA686A"/>
    <w:rsid w:val="00CA7244"/>
    <w:rsid w:val="00CB0522"/>
    <w:rsid w:val="00CB12A3"/>
    <w:rsid w:val="00CB28D8"/>
    <w:rsid w:val="00CB3216"/>
    <w:rsid w:val="00CB4B5B"/>
    <w:rsid w:val="00CB563E"/>
    <w:rsid w:val="00CB5B7E"/>
    <w:rsid w:val="00CB5E55"/>
    <w:rsid w:val="00CB5FC9"/>
    <w:rsid w:val="00CB7CD9"/>
    <w:rsid w:val="00CC025A"/>
    <w:rsid w:val="00CC087A"/>
    <w:rsid w:val="00CC28BA"/>
    <w:rsid w:val="00CC2F15"/>
    <w:rsid w:val="00CC33BA"/>
    <w:rsid w:val="00CC3D00"/>
    <w:rsid w:val="00CC48F5"/>
    <w:rsid w:val="00CC7052"/>
    <w:rsid w:val="00CC7842"/>
    <w:rsid w:val="00CD0139"/>
    <w:rsid w:val="00CD080D"/>
    <w:rsid w:val="00CD1314"/>
    <w:rsid w:val="00CD153F"/>
    <w:rsid w:val="00CD16A4"/>
    <w:rsid w:val="00CD1842"/>
    <w:rsid w:val="00CD1A70"/>
    <w:rsid w:val="00CD280B"/>
    <w:rsid w:val="00CD28F0"/>
    <w:rsid w:val="00CD2A30"/>
    <w:rsid w:val="00CD2CDD"/>
    <w:rsid w:val="00CD2F0C"/>
    <w:rsid w:val="00CD3A47"/>
    <w:rsid w:val="00CD4445"/>
    <w:rsid w:val="00CD5582"/>
    <w:rsid w:val="00CD5B49"/>
    <w:rsid w:val="00CD5BB6"/>
    <w:rsid w:val="00CD6658"/>
    <w:rsid w:val="00CD68E4"/>
    <w:rsid w:val="00CD6AAC"/>
    <w:rsid w:val="00CD6D81"/>
    <w:rsid w:val="00CD6F59"/>
    <w:rsid w:val="00CD7684"/>
    <w:rsid w:val="00CD7920"/>
    <w:rsid w:val="00CD7EB4"/>
    <w:rsid w:val="00CE03D4"/>
    <w:rsid w:val="00CE0C1F"/>
    <w:rsid w:val="00CE0E09"/>
    <w:rsid w:val="00CE1B2D"/>
    <w:rsid w:val="00CE2A53"/>
    <w:rsid w:val="00CE3103"/>
    <w:rsid w:val="00CE33B1"/>
    <w:rsid w:val="00CE39DE"/>
    <w:rsid w:val="00CE52B2"/>
    <w:rsid w:val="00CE7875"/>
    <w:rsid w:val="00CE7E49"/>
    <w:rsid w:val="00CE7F37"/>
    <w:rsid w:val="00CF14E1"/>
    <w:rsid w:val="00CF1999"/>
    <w:rsid w:val="00CF1A31"/>
    <w:rsid w:val="00CF1EC9"/>
    <w:rsid w:val="00CF2417"/>
    <w:rsid w:val="00CF2582"/>
    <w:rsid w:val="00CF2687"/>
    <w:rsid w:val="00CF2A4E"/>
    <w:rsid w:val="00CF2E12"/>
    <w:rsid w:val="00CF36F1"/>
    <w:rsid w:val="00CF45E3"/>
    <w:rsid w:val="00CF4977"/>
    <w:rsid w:val="00CF5B46"/>
    <w:rsid w:val="00CF70B8"/>
    <w:rsid w:val="00CF720B"/>
    <w:rsid w:val="00D0056E"/>
    <w:rsid w:val="00D00F1B"/>
    <w:rsid w:val="00D01035"/>
    <w:rsid w:val="00D022FA"/>
    <w:rsid w:val="00D0240B"/>
    <w:rsid w:val="00D024BE"/>
    <w:rsid w:val="00D03108"/>
    <w:rsid w:val="00D03460"/>
    <w:rsid w:val="00D0372D"/>
    <w:rsid w:val="00D03CC0"/>
    <w:rsid w:val="00D043EB"/>
    <w:rsid w:val="00D04656"/>
    <w:rsid w:val="00D0471D"/>
    <w:rsid w:val="00D0507A"/>
    <w:rsid w:val="00D05758"/>
    <w:rsid w:val="00D05923"/>
    <w:rsid w:val="00D05F1A"/>
    <w:rsid w:val="00D06354"/>
    <w:rsid w:val="00D0692E"/>
    <w:rsid w:val="00D0739D"/>
    <w:rsid w:val="00D07973"/>
    <w:rsid w:val="00D07C59"/>
    <w:rsid w:val="00D10062"/>
    <w:rsid w:val="00D1079B"/>
    <w:rsid w:val="00D108FF"/>
    <w:rsid w:val="00D10B22"/>
    <w:rsid w:val="00D10D3B"/>
    <w:rsid w:val="00D13491"/>
    <w:rsid w:val="00D138C3"/>
    <w:rsid w:val="00D13F22"/>
    <w:rsid w:val="00D14340"/>
    <w:rsid w:val="00D16739"/>
    <w:rsid w:val="00D167BF"/>
    <w:rsid w:val="00D16D87"/>
    <w:rsid w:val="00D17F72"/>
    <w:rsid w:val="00D20789"/>
    <w:rsid w:val="00D20B5A"/>
    <w:rsid w:val="00D21836"/>
    <w:rsid w:val="00D21B8E"/>
    <w:rsid w:val="00D225F3"/>
    <w:rsid w:val="00D235FF"/>
    <w:rsid w:val="00D23B4C"/>
    <w:rsid w:val="00D23FD7"/>
    <w:rsid w:val="00D24D01"/>
    <w:rsid w:val="00D25249"/>
    <w:rsid w:val="00D25E1E"/>
    <w:rsid w:val="00D26964"/>
    <w:rsid w:val="00D26BC3"/>
    <w:rsid w:val="00D278E8"/>
    <w:rsid w:val="00D30127"/>
    <w:rsid w:val="00D31154"/>
    <w:rsid w:val="00D3383A"/>
    <w:rsid w:val="00D349F1"/>
    <w:rsid w:val="00D34CC4"/>
    <w:rsid w:val="00D34EFE"/>
    <w:rsid w:val="00D35264"/>
    <w:rsid w:val="00D35B9D"/>
    <w:rsid w:val="00D36045"/>
    <w:rsid w:val="00D36059"/>
    <w:rsid w:val="00D36EDE"/>
    <w:rsid w:val="00D375F5"/>
    <w:rsid w:val="00D3768E"/>
    <w:rsid w:val="00D402D6"/>
    <w:rsid w:val="00D409E3"/>
    <w:rsid w:val="00D40BA2"/>
    <w:rsid w:val="00D42022"/>
    <w:rsid w:val="00D42723"/>
    <w:rsid w:val="00D427D9"/>
    <w:rsid w:val="00D428E1"/>
    <w:rsid w:val="00D433E0"/>
    <w:rsid w:val="00D43545"/>
    <w:rsid w:val="00D43B26"/>
    <w:rsid w:val="00D44098"/>
    <w:rsid w:val="00D46185"/>
    <w:rsid w:val="00D502A7"/>
    <w:rsid w:val="00D50E89"/>
    <w:rsid w:val="00D51307"/>
    <w:rsid w:val="00D52913"/>
    <w:rsid w:val="00D53279"/>
    <w:rsid w:val="00D5474E"/>
    <w:rsid w:val="00D564C4"/>
    <w:rsid w:val="00D5670C"/>
    <w:rsid w:val="00D56EF5"/>
    <w:rsid w:val="00D60B85"/>
    <w:rsid w:val="00D60CF4"/>
    <w:rsid w:val="00D60F3D"/>
    <w:rsid w:val="00D60FF4"/>
    <w:rsid w:val="00D614E6"/>
    <w:rsid w:val="00D61CE5"/>
    <w:rsid w:val="00D6255E"/>
    <w:rsid w:val="00D62A08"/>
    <w:rsid w:val="00D634AE"/>
    <w:rsid w:val="00D63F05"/>
    <w:rsid w:val="00D641DF"/>
    <w:rsid w:val="00D64486"/>
    <w:rsid w:val="00D64710"/>
    <w:rsid w:val="00D65845"/>
    <w:rsid w:val="00D67F7C"/>
    <w:rsid w:val="00D704A7"/>
    <w:rsid w:val="00D7076E"/>
    <w:rsid w:val="00D708DB"/>
    <w:rsid w:val="00D710A7"/>
    <w:rsid w:val="00D71108"/>
    <w:rsid w:val="00D71C02"/>
    <w:rsid w:val="00D74184"/>
    <w:rsid w:val="00D7593A"/>
    <w:rsid w:val="00D76616"/>
    <w:rsid w:val="00D773C3"/>
    <w:rsid w:val="00D779E0"/>
    <w:rsid w:val="00D803F9"/>
    <w:rsid w:val="00D808DC"/>
    <w:rsid w:val="00D808FE"/>
    <w:rsid w:val="00D814B1"/>
    <w:rsid w:val="00D82D8C"/>
    <w:rsid w:val="00D83918"/>
    <w:rsid w:val="00D83B40"/>
    <w:rsid w:val="00D84D44"/>
    <w:rsid w:val="00D85023"/>
    <w:rsid w:val="00D85B7F"/>
    <w:rsid w:val="00D87824"/>
    <w:rsid w:val="00D90420"/>
    <w:rsid w:val="00D9049D"/>
    <w:rsid w:val="00D905F2"/>
    <w:rsid w:val="00D90C02"/>
    <w:rsid w:val="00D923B3"/>
    <w:rsid w:val="00D926E6"/>
    <w:rsid w:val="00D92702"/>
    <w:rsid w:val="00D92987"/>
    <w:rsid w:val="00D93F0B"/>
    <w:rsid w:val="00D93FB5"/>
    <w:rsid w:val="00D9418C"/>
    <w:rsid w:val="00D9463A"/>
    <w:rsid w:val="00D94CC6"/>
    <w:rsid w:val="00D95913"/>
    <w:rsid w:val="00D95983"/>
    <w:rsid w:val="00D959F0"/>
    <w:rsid w:val="00D95C09"/>
    <w:rsid w:val="00D95EDF"/>
    <w:rsid w:val="00D96439"/>
    <w:rsid w:val="00D969B9"/>
    <w:rsid w:val="00D97F83"/>
    <w:rsid w:val="00DA22E7"/>
    <w:rsid w:val="00DA3ED6"/>
    <w:rsid w:val="00DA47BC"/>
    <w:rsid w:val="00DA47D6"/>
    <w:rsid w:val="00DA4A17"/>
    <w:rsid w:val="00DA5FE9"/>
    <w:rsid w:val="00DA6274"/>
    <w:rsid w:val="00DA6F8D"/>
    <w:rsid w:val="00DA74A9"/>
    <w:rsid w:val="00DA7CCA"/>
    <w:rsid w:val="00DA7CFC"/>
    <w:rsid w:val="00DB00ED"/>
    <w:rsid w:val="00DB03EC"/>
    <w:rsid w:val="00DB0B8E"/>
    <w:rsid w:val="00DB14FD"/>
    <w:rsid w:val="00DB154E"/>
    <w:rsid w:val="00DB1864"/>
    <w:rsid w:val="00DB23DC"/>
    <w:rsid w:val="00DB4C6D"/>
    <w:rsid w:val="00DB5372"/>
    <w:rsid w:val="00DB611A"/>
    <w:rsid w:val="00DB74F5"/>
    <w:rsid w:val="00DC0BE8"/>
    <w:rsid w:val="00DC0D24"/>
    <w:rsid w:val="00DC0FEA"/>
    <w:rsid w:val="00DC16C7"/>
    <w:rsid w:val="00DC177A"/>
    <w:rsid w:val="00DC1ABD"/>
    <w:rsid w:val="00DC28D2"/>
    <w:rsid w:val="00DC32DB"/>
    <w:rsid w:val="00DC35FC"/>
    <w:rsid w:val="00DC5048"/>
    <w:rsid w:val="00DC6AA4"/>
    <w:rsid w:val="00DC71A5"/>
    <w:rsid w:val="00DC7519"/>
    <w:rsid w:val="00DD0036"/>
    <w:rsid w:val="00DD069F"/>
    <w:rsid w:val="00DD0C4B"/>
    <w:rsid w:val="00DD1809"/>
    <w:rsid w:val="00DD1D87"/>
    <w:rsid w:val="00DD3292"/>
    <w:rsid w:val="00DD4120"/>
    <w:rsid w:val="00DD5036"/>
    <w:rsid w:val="00DD530E"/>
    <w:rsid w:val="00DD5AC1"/>
    <w:rsid w:val="00DD6BDE"/>
    <w:rsid w:val="00DD706C"/>
    <w:rsid w:val="00DD71A3"/>
    <w:rsid w:val="00DD751E"/>
    <w:rsid w:val="00DE0A0A"/>
    <w:rsid w:val="00DE1639"/>
    <w:rsid w:val="00DE2390"/>
    <w:rsid w:val="00DE2A62"/>
    <w:rsid w:val="00DE2E51"/>
    <w:rsid w:val="00DE2F7E"/>
    <w:rsid w:val="00DE2FF1"/>
    <w:rsid w:val="00DE405F"/>
    <w:rsid w:val="00DE553D"/>
    <w:rsid w:val="00DE6255"/>
    <w:rsid w:val="00DE6268"/>
    <w:rsid w:val="00DE6716"/>
    <w:rsid w:val="00DE7440"/>
    <w:rsid w:val="00DE7834"/>
    <w:rsid w:val="00DF0B55"/>
    <w:rsid w:val="00DF0E7F"/>
    <w:rsid w:val="00DF16E8"/>
    <w:rsid w:val="00DF304A"/>
    <w:rsid w:val="00DF432F"/>
    <w:rsid w:val="00DF4927"/>
    <w:rsid w:val="00DF5B7B"/>
    <w:rsid w:val="00DF5C69"/>
    <w:rsid w:val="00DF684B"/>
    <w:rsid w:val="00DF6874"/>
    <w:rsid w:val="00E000D9"/>
    <w:rsid w:val="00E0025C"/>
    <w:rsid w:val="00E004FE"/>
    <w:rsid w:val="00E00F28"/>
    <w:rsid w:val="00E010FE"/>
    <w:rsid w:val="00E04094"/>
    <w:rsid w:val="00E04A3D"/>
    <w:rsid w:val="00E06345"/>
    <w:rsid w:val="00E065C7"/>
    <w:rsid w:val="00E06B65"/>
    <w:rsid w:val="00E070BF"/>
    <w:rsid w:val="00E076D4"/>
    <w:rsid w:val="00E10592"/>
    <w:rsid w:val="00E10A35"/>
    <w:rsid w:val="00E112A6"/>
    <w:rsid w:val="00E12C4C"/>
    <w:rsid w:val="00E1312B"/>
    <w:rsid w:val="00E1364A"/>
    <w:rsid w:val="00E14174"/>
    <w:rsid w:val="00E1448A"/>
    <w:rsid w:val="00E14C58"/>
    <w:rsid w:val="00E15B00"/>
    <w:rsid w:val="00E16A15"/>
    <w:rsid w:val="00E16CA0"/>
    <w:rsid w:val="00E17E1E"/>
    <w:rsid w:val="00E20225"/>
    <w:rsid w:val="00E20548"/>
    <w:rsid w:val="00E2058D"/>
    <w:rsid w:val="00E2149B"/>
    <w:rsid w:val="00E21B21"/>
    <w:rsid w:val="00E2206F"/>
    <w:rsid w:val="00E22100"/>
    <w:rsid w:val="00E22FBE"/>
    <w:rsid w:val="00E234F6"/>
    <w:rsid w:val="00E23675"/>
    <w:rsid w:val="00E23EF0"/>
    <w:rsid w:val="00E24755"/>
    <w:rsid w:val="00E25C8D"/>
    <w:rsid w:val="00E25E00"/>
    <w:rsid w:val="00E26BC8"/>
    <w:rsid w:val="00E30314"/>
    <w:rsid w:val="00E30EA1"/>
    <w:rsid w:val="00E311C3"/>
    <w:rsid w:val="00E312E5"/>
    <w:rsid w:val="00E31852"/>
    <w:rsid w:val="00E31BF0"/>
    <w:rsid w:val="00E32801"/>
    <w:rsid w:val="00E32DB8"/>
    <w:rsid w:val="00E33471"/>
    <w:rsid w:val="00E360A3"/>
    <w:rsid w:val="00E368E7"/>
    <w:rsid w:val="00E36B2A"/>
    <w:rsid w:val="00E371F2"/>
    <w:rsid w:val="00E400AC"/>
    <w:rsid w:val="00E40486"/>
    <w:rsid w:val="00E404CA"/>
    <w:rsid w:val="00E40864"/>
    <w:rsid w:val="00E41467"/>
    <w:rsid w:val="00E41E93"/>
    <w:rsid w:val="00E425AC"/>
    <w:rsid w:val="00E42734"/>
    <w:rsid w:val="00E42CAD"/>
    <w:rsid w:val="00E437B4"/>
    <w:rsid w:val="00E443EA"/>
    <w:rsid w:val="00E469A0"/>
    <w:rsid w:val="00E46A4A"/>
    <w:rsid w:val="00E4703F"/>
    <w:rsid w:val="00E47226"/>
    <w:rsid w:val="00E47F80"/>
    <w:rsid w:val="00E51183"/>
    <w:rsid w:val="00E51440"/>
    <w:rsid w:val="00E5247F"/>
    <w:rsid w:val="00E538BE"/>
    <w:rsid w:val="00E53BF6"/>
    <w:rsid w:val="00E544A6"/>
    <w:rsid w:val="00E55415"/>
    <w:rsid w:val="00E5591E"/>
    <w:rsid w:val="00E55EE3"/>
    <w:rsid w:val="00E56367"/>
    <w:rsid w:val="00E56434"/>
    <w:rsid w:val="00E56D6D"/>
    <w:rsid w:val="00E608D3"/>
    <w:rsid w:val="00E61513"/>
    <w:rsid w:val="00E62790"/>
    <w:rsid w:val="00E6304B"/>
    <w:rsid w:val="00E63116"/>
    <w:rsid w:val="00E649FD"/>
    <w:rsid w:val="00E6654C"/>
    <w:rsid w:val="00E6666B"/>
    <w:rsid w:val="00E67273"/>
    <w:rsid w:val="00E672D5"/>
    <w:rsid w:val="00E70CBA"/>
    <w:rsid w:val="00E7171E"/>
    <w:rsid w:val="00E71D6C"/>
    <w:rsid w:val="00E71DB7"/>
    <w:rsid w:val="00E72C7D"/>
    <w:rsid w:val="00E72E8C"/>
    <w:rsid w:val="00E73493"/>
    <w:rsid w:val="00E7428B"/>
    <w:rsid w:val="00E74550"/>
    <w:rsid w:val="00E75BFD"/>
    <w:rsid w:val="00E768BB"/>
    <w:rsid w:val="00E76E92"/>
    <w:rsid w:val="00E81300"/>
    <w:rsid w:val="00E816B6"/>
    <w:rsid w:val="00E81788"/>
    <w:rsid w:val="00E81D1D"/>
    <w:rsid w:val="00E81EFE"/>
    <w:rsid w:val="00E8259E"/>
    <w:rsid w:val="00E83686"/>
    <w:rsid w:val="00E83A92"/>
    <w:rsid w:val="00E83DC1"/>
    <w:rsid w:val="00E84CFC"/>
    <w:rsid w:val="00E8610E"/>
    <w:rsid w:val="00E8631D"/>
    <w:rsid w:val="00E8673F"/>
    <w:rsid w:val="00E86F6B"/>
    <w:rsid w:val="00E87209"/>
    <w:rsid w:val="00E8731B"/>
    <w:rsid w:val="00E87F5F"/>
    <w:rsid w:val="00E9212F"/>
    <w:rsid w:val="00E9239B"/>
    <w:rsid w:val="00E92576"/>
    <w:rsid w:val="00E93711"/>
    <w:rsid w:val="00E94B6E"/>
    <w:rsid w:val="00E9519D"/>
    <w:rsid w:val="00E957FE"/>
    <w:rsid w:val="00E96076"/>
    <w:rsid w:val="00E96ABC"/>
    <w:rsid w:val="00E96B48"/>
    <w:rsid w:val="00E978B9"/>
    <w:rsid w:val="00E97A0C"/>
    <w:rsid w:val="00E97F89"/>
    <w:rsid w:val="00EA00FD"/>
    <w:rsid w:val="00EA0391"/>
    <w:rsid w:val="00EA1254"/>
    <w:rsid w:val="00EA1B76"/>
    <w:rsid w:val="00EA23AB"/>
    <w:rsid w:val="00EA2577"/>
    <w:rsid w:val="00EA262E"/>
    <w:rsid w:val="00EA2948"/>
    <w:rsid w:val="00EA42DE"/>
    <w:rsid w:val="00EA43D4"/>
    <w:rsid w:val="00EA4B0F"/>
    <w:rsid w:val="00EA6F39"/>
    <w:rsid w:val="00EA7076"/>
    <w:rsid w:val="00EA753F"/>
    <w:rsid w:val="00EB065E"/>
    <w:rsid w:val="00EB0A56"/>
    <w:rsid w:val="00EB15B7"/>
    <w:rsid w:val="00EB1754"/>
    <w:rsid w:val="00EB3280"/>
    <w:rsid w:val="00EB39EF"/>
    <w:rsid w:val="00EB531B"/>
    <w:rsid w:val="00EB532C"/>
    <w:rsid w:val="00EB6525"/>
    <w:rsid w:val="00EB6549"/>
    <w:rsid w:val="00EB65EB"/>
    <w:rsid w:val="00EC106F"/>
    <w:rsid w:val="00EC1828"/>
    <w:rsid w:val="00EC2B1C"/>
    <w:rsid w:val="00EC2C13"/>
    <w:rsid w:val="00EC2DAF"/>
    <w:rsid w:val="00EC3096"/>
    <w:rsid w:val="00EC36DA"/>
    <w:rsid w:val="00EC38D2"/>
    <w:rsid w:val="00EC40CE"/>
    <w:rsid w:val="00EC41B0"/>
    <w:rsid w:val="00EC4656"/>
    <w:rsid w:val="00EC481A"/>
    <w:rsid w:val="00EC4D66"/>
    <w:rsid w:val="00EC6990"/>
    <w:rsid w:val="00EC6DF0"/>
    <w:rsid w:val="00EC774A"/>
    <w:rsid w:val="00ED1A77"/>
    <w:rsid w:val="00ED1B40"/>
    <w:rsid w:val="00ED2E2B"/>
    <w:rsid w:val="00ED4380"/>
    <w:rsid w:val="00ED5540"/>
    <w:rsid w:val="00ED566A"/>
    <w:rsid w:val="00ED5931"/>
    <w:rsid w:val="00ED713C"/>
    <w:rsid w:val="00ED7817"/>
    <w:rsid w:val="00EE0913"/>
    <w:rsid w:val="00EE099C"/>
    <w:rsid w:val="00EE0D4F"/>
    <w:rsid w:val="00EE0DE3"/>
    <w:rsid w:val="00EE34F1"/>
    <w:rsid w:val="00EE3D4D"/>
    <w:rsid w:val="00EE4DC3"/>
    <w:rsid w:val="00EE5C0D"/>
    <w:rsid w:val="00EE63BC"/>
    <w:rsid w:val="00EE6C94"/>
    <w:rsid w:val="00EE6CE8"/>
    <w:rsid w:val="00EE7467"/>
    <w:rsid w:val="00EE7F78"/>
    <w:rsid w:val="00EF02AF"/>
    <w:rsid w:val="00EF12B7"/>
    <w:rsid w:val="00EF1C72"/>
    <w:rsid w:val="00EF2B8F"/>
    <w:rsid w:val="00EF2BD6"/>
    <w:rsid w:val="00EF33DC"/>
    <w:rsid w:val="00EF3CFF"/>
    <w:rsid w:val="00EF4437"/>
    <w:rsid w:val="00EF4C84"/>
    <w:rsid w:val="00EF5ADD"/>
    <w:rsid w:val="00EF5B81"/>
    <w:rsid w:val="00EF656C"/>
    <w:rsid w:val="00EF6BB9"/>
    <w:rsid w:val="00EF7170"/>
    <w:rsid w:val="00EF7822"/>
    <w:rsid w:val="00F00624"/>
    <w:rsid w:val="00F00FD7"/>
    <w:rsid w:val="00F01213"/>
    <w:rsid w:val="00F02067"/>
    <w:rsid w:val="00F03869"/>
    <w:rsid w:val="00F044F1"/>
    <w:rsid w:val="00F04507"/>
    <w:rsid w:val="00F0520D"/>
    <w:rsid w:val="00F0555E"/>
    <w:rsid w:val="00F055B4"/>
    <w:rsid w:val="00F06985"/>
    <w:rsid w:val="00F06C66"/>
    <w:rsid w:val="00F07611"/>
    <w:rsid w:val="00F11B44"/>
    <w:rsid w:val="00F1261D"/>
    <w:rsid w:val="00F14354"/>
    <w:rsid w:val="00F14407"/>
    <w:rsid w:val="00F14D34"/>
    <w:rsid w:val="00F14EBF"/>
    <w:rsid w:val="00F154DA"/>
    <w:rsid w:val="00F15E4E"/>
    <w:rsid w:val="00F161EB"/>
    <w:rsid w:val="00F16B06"/>
    <w:rsid w:val="00F20A6D"/>
    <w:rsid w:val="00F20CB8"/>
    <w:rsid w:val="00F21368"/>
    <w:rsid w:val="00F214DE"/>
    <w:rsid w:val="00F21BB8"/>
    <w:rsid w:val="00F22606"/>
    <w:rsid w:val="00F2397F"/>
    <w:rsid w:val="00F23C42"/>
    <w:rsid w:val="00F24728"/>
    <w:rsid w:val="00F24B3F"/>
    <w:rsid w:val="00F25697"/>
    <w:rsid w:val="00F30D47"/>
    <w:rsid w:val="00F32495"/>
    <w:rsid w:val="00F32761"/>
    <w:rsid w:val="00F32D2E"/>
    <w:rsid w:val="00F332DE"/>
    <w:rsid w:val="00F33812"/>
    <w:rsid w:val="00F33DAF"/>
    <w:rsid w:val="00F34391"/>
    <w:rsid w:val="00F347C6"/>
    <w:rsid w:val="00F34F1D"/>
    <w:rsid w:val="00F364B4"/>
    <w:rsid w:val="00F3711A"/>
    <w:rsid w:val="00F375EA"/>
    <w:rsid w:val="00F37FB4"/>
    <w:rsid w:val="00F41910"/>
    <w:rsid w:val="00F420B2"/>
    <w:rsid w:val="00F43226"/>
    <w:rsid w:val="00F43BC7"/>
    <w:rsid w:val="00F442F6"/>
    <w:rsid w:val="00F44332"/>
    <w:rsid w:val="00F446BA"/>
    <w:rsid w:val="00F4565A"/>
    <w:rsid w:val="00F47EC8"/>
    <w:rsid w:val="00F502E2"/>
    <w:rsid w:val="00F506E9"/>
    <w:rsid w:val="00F51008"/>
    <w:rsid w:val="00F51026"/>
    <w:rsid w:val="00F52697"/>
    <w:rsid w:val="00F54558"/>
    <w:rsid w:val="00F5456F"/>
    <w:rsid w:val="00F54BAA"/>
    <w:rsid w:val="00F555A0"/>
    <w:rsid w:val="00F55A13"/>
    <w:rsid w:val="00F5610E"/>
    <w:rsid w:val="00F573C4"/>
    <w:rsid w:val="00F57B0D"/>
    <w:rsid w:val="00F57FBD"/>
    <w:rsid w:val="00F62DCB"/>
    <w:rsid w:val="00F6454B"/>
    <w:rsid w:val="00F651B1"/>
    <w:rsid w:val="00F65474"/>
    <w:rsid w:val="00F65B36"/>
    <w:rsid w:val="00F67CE8"/>
    <w:rsid w:val="00F70658"/>
    <w:rsid w:val="00F7066F"/>
    <w:rsid w:val="00F710E4"/>
    <w:rsid w:val="00F71B7B"/>
    <w:rsid w:val="00F72BB6"/>
    <w:rsid w:val="00F72C4B"/>
    <w:rsid w:val="00F730E7"/>
    <w:rsid w:val="00F73D32"/>
    <w:rsid w:val="00F73FA2"/>
    <w:rsid w:val="00F74822"/>
    <w:rsid w:val="00F7523C"/>
    <w:rsid w:val="00F75E97"/>
    <w:rsid w:val="00F77D50"/>
    <w:rsid w:val="00F77F24"/>
    <w:rsid w:val="00F77FA0"/>
    <w:rsid w:val="00F81D63"/>
    <w:rsid w:val="00F83142"/>
    <w:rsid w:val="00F836C0"/>
    <w:rsid w:val="00F8389B"/>
    <w:rsid w:val="00F83EB6"/>
    <w:rsid w:val="00F841DD"/>
    <w:rsid w:val="00F85687"/>
    <w:rsid w:val="00F85BDD"/>
    <w:rsid w:val="00F8632C"/>
    <w:rsid w:val="00F863A8"/>
    <w:rsid w:val="00F905A9"/>
    <w:rsid w:val="00F906F0"/>
    <w:rsid w:val="00F9086A"/>
    <w:rsid w:val="00F90E24"/>
    <w:rsid w:val="00F914E5"/>
    <w:rsid w:val="00F92033"/>
    <w:rsid w:val="00F92605"/>
    <w:rsid w:val="00F928BA"/>
    <w:rsid w:val="00F92BA6"/>
    <w:rsid w:val="00F93C63"/>
    <w:rsid w:val="00F94009"/>
    <w:rsid w:val="00F94A68"/>
    <w:rsid w:val="00F95A2D"/>
    <w:rsid w:val="00F95A69"/>
    <w:rsid w:val="00F97F9D"/>
    <w:rsid w:val="00FA04D1"/>
    <w:rsid w:val="00FA0BC3"/>
    <w:rsid w:val="00FA1B1C"/>
    <w:rsid w:val="00FA2AB7"/>
    <w:rsid w:val="00FA3A3D"/>
    <w:rsid w:val="00FA3B59"/>
    <w:rsid w:val="00FA4080"/>
    <w:rsid w:val="00FA4117"/>
    <w:rsid w:val="00FA422F"/>
    <w:rsid w:val="00FA4F00"/>
    <w:rsid w:val="00FA5170"/>
    <w:rsid w:val="00FA5D0A"/>
    <w:rsid w:val="00FA66E2"/>
    <w:rsid w:val="00FB1171"/>
    <w:rsid w:val="00FB144A"/>
    <w:rsid w:val="00FB1501"/>
    <w:rsid w:val="00FB2D55"/>
    <w:rsid w:val="00FB3B76"/>
    <w:rsid w:val="00FB4153"/>
    <w:rsid w:val="00FB6963"/>
    <w:rsid w:val="00FB6C7C"/>
    <w:rsid w:val="00FB712A"/>
    <w:rsid w:val="00FB71B8"/>
    <w:rsid w:val="00FB7DEC"/>
    <w:rsid w:val="00FB7DFC"/>
    <w:rsid w:val="00FC033F"/>
    <w:rsid w:val="00FC0372"/>
    <w:rsid w:val="00FC0519"/>
    <w:rsid w:val="00FC0663"/>
    <w:rsid w:val="00FC0A99"/>
    <w:rsid w:val="00FC13B3"/>
    <w:rsid w:val="00FC30E6"/>
    <w:rsid w:val="00FC389E"/>
    <w:rsid w:val="00FC3F52"/>
    <w:rsid w:val="00FC47C5"/>
    <w:rsid w:val="00FC481B"/>
    <w:rsid w:val="00FC49AA"/>
    <w:rsid w:val="00FC4C6D"/>
    <w:rsid w:val="00FC4F4C"/>
    <w:rsid w:val="00FC76EB"/>
    <w:rsid w:val="00FC7B77"/>
    <w:rsid w:val="00FD0ADD"/>
    <w:rsid w:val="00FD124A"/>
    <w:rsid w:val="00FD268F"/>
    <w:rsid w:val="00FD2792"/>
    <w:rsid w:val="00FD5320"/>
    <w:rsid w:val="00FD5435"/>
    <w:rsid w:val="00FD6161"/>
    <w:rsid w:val="00FD7222"/>
    <w:rsid w:val="00FD76D2"/>
    <w:rsid w:val="00FD78A3"/>
    <w:rsid w:val="00FD7CCC"/>
    <w:rsid w:val="00FE0046"/>
    <w:rsid w:val="00FE08DD"/>
    <w:rsid w:val="00FE0FAE"/>
    <w:rsid w:val="00FE1683"/>
    <w:rsid w:val="00FE181F"/>
    <w:rsid w:val="00FE201D"/>
    <w:rsid w:val="00FE2272"/>
    <w:rsid w:val="00FE2573"/>
    <w:rsid w:val="00FE2774"/>
    <w:rsid w:val="00FE2825"/>
    <w:rsid w:val="00FE2C0C"/>
    <w:rsid w:val="00FE2FA5"/>
    <w:rsid w:val="00FE4265"/>
    <w:rsid w:val="00FE431F"/>
    <w:rsid w:val="00FE4D61"/>
    <w:rsid w:val="00FE4D6D"/>
    <w:rsid w:val="00FE5347"/>
    <w:rsid w:val="00FE6A5B"/>
    <w:rsid w:val="00FE7195"/>
    <w:rsid w:val="00FE781C"/>
    <w:rsid w:val="00FE798F"/>
    <w:rsid w:val="00FE7A3B"/>
    <w:rsid w:val="00FE7B72"/>
    <w:rsid w:val="00FE7D2E"/>
    <w:rsid w:val="00FE7D98"/>
    <w:rsid w:val="00FE7F69"/>
    <w:rsid w:val="00FF1061"/>
    <w:rsid w:val="00FF1232"/>
    <w:rsid w:val="00FF242F"/>
    <w:rsid w:val="00FF257A"/>
    <w:rsid w:val="00FF32BC"/>
    <w:rsid w:val="00FF333C"/>
    <w:rsid w:val="00FF56EE"/>
    <w:rsid w:val="00FF6693"/>
    <w:rsid w:val="00FF76ED"/>
    <w:rsid w:val="00FF7AE4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B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1F3003"/>
    <w:pPr>
      <w:ind w:left="720"/>
      <w:contextualSpacing/>
    </w:pPr>
  </w:style>
  <w:style w:type="paragraph" w:customStyle="1" w:styleId="juscontext">
    <w:name w:val="juscontext"/>
    <w:basedOn w:val="a"/>
    <w:rsid w:val="0032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F5479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F5479"/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uiPriority w:val="59"/>
    <w:rsid w:val="00DD1D8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D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B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1F3003"/>
    <w:pPr>
      <w:ind w:left="720"/>
      <w:contextualSpacing/>
    </w:pPr>
  </w:style>
  <w:style w:type="paragraph" w:customStyle="1" w:styleId="juscontext">
    <w:name w:val="juscontext"/>
    <w:basedOn w:val="a"/>
    <w:rsid w:val="0032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F5479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F5479"/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uiPriority w:val="59"/>
    <w:rsid w:val="00DD1D8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D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Ю.А.. Ардеева</dc:creator>
  <cp:keywords/>
  <dc:description/>
  <cp:lastModifiedBy>Юлия Ю.А.. Ардеева</cp:lastModifiedBy>
  <cp:revision>197</cp:revision>
  <cp:lastPrinted>2016-10-07T14:13:00Z</cp:lastPrinted>
  <dcterms:created xsi:type="dcterms:W3CDTF">2016-06-20T08:17:00Z</dcterms:created>
  <dcterms:modified xsi:type="dcterms:W3CDTF">2018-01-31T13:04:00Z</dcterms:modified>
</cp:coreProperties>
</file>