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91" w:rsidRDefault="00E56791" w:rsidP="003C3CEB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 здравоохранения, труда и социальной защиты населения Ненецкого автономного округа</w:t>
      </w:r>
    </w:p>
    <w:tbl>
      <w:tblPr>
        <w:tblStyle w:val="a3"/>
        <w:tblW w:w="5218" w:type="pct"/>
        <w:tblLayout w:type="fixed"/>
        <w:tblLook w:val="04A0" w:firstRow="1" w:lastRow="0" w:firstColumn="1" w:lastColumn="0" w:noHBand="0" w:noVBand="1"/>
      </w:tblPr>
      <w:tblGrid>
        <w:gridCol w:w="515"/>
        <w:gridCol w:w="2052"/>
        <w:gridCol w:w="1367"/>
        <w:gridCol w:w="1099"/>
        <w:gridCol w:w="6"/>
        <w:gridCol w:w="960"/>
        <w:gridCol w:w="833"/>
        <w:gridCol w:w="1105"/>
        <w:gridCol w:w="1077"/>
        <w:gridCol w:w="6"/>
        <w:gridCol w:w="833"/>
        <w:gridCol w:w="130"/>
        <w:gridCol w:w="988"/>
        <w:gridCol w:w="1506"/>
        <w:gridCol w:w="1238"/>
        <w:gridCol w:w="1716"/>
      </w:tblGrid>
      <w:tr w:rsidR="003C3CEB" w:rsidRPr="00525A80" w:rsidTr="003C3CEB">
        <w:trPr>
          <w:trHeight w:val="1515"/>
        </w:trPr>
        <w:tc>
          <w:tcPr>
            <w:tcW w:w="167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43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7" w:type="pct"/>
            <w:gridSpan w:val="5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3" w:type="pct"/>
            <w:gridSpan w:val="5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88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01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6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525A80" w:rsidTr="003C3CEB">
        <w:trPr>
          <w:trHeight w:val="1695"/>
        </w:trPr>
        <w:tc>
          <w:tcPr>
            <w:tcW w:w="167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311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70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79D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79D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58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49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72" w:type="pct"/>
            <w:gridSpan w:val="2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79D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79D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62" w:type="pct"/>
            <w:gridSpan w:val="2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8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231"/>
        </w:trPr>
        <w:tc>
          <w:tcPr>
            <w:tcW w:w="167" w:type="pct"/>
            <w:vMerge w:val="restart"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5" w:type="pct"/>
            <w:vMerge w:val="restart"/>
            <w:vAlign w:val="center"/>
          </w:tcPr>
          <w:p w:rsidR="003C3CEB" w:rsidRPr="003C3CEB" w:rsidRDefault="003C3CEB" w:rsidP="00F46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Шевелев </w:t>
            </w:r>
          </w:p>
          <w:p w:rsidR="003C3CEB" w:rsidRPr="003C3CEB" w:rsidRDefault="003C3CEB" w:rsidP="00F46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Павел </w:t>
            </w:r>
          </w:p>
          <w:p w:rsidR="003C3CEB" w:rsidRPr="003C3CEB" w:rsidRDefault="003C3CEB" w:rsidP="00F4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  <w:vAlign w:val="center"/>
          </w:tcPr>
          <w:p w:rsidR="003C3CEB" w:rsidRPr="003C3CEB" w:rsidRDefault="003C3CEB" w:rsidP="00F4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</w:t>
            </w: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2030,0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62" w:type="pct"/>
            <w:gridSpan w:val="2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СХ5</w:t>
            </w:r>
          </w:p>
        </w:tc>
        <w:tc>
          <w:tcPr>
            <w:tcW w:w="401" w:type="pct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1300739,44</w:t>
            </w:r>
          </w:p>
        </w:tc>
        <w:tc>
          <w:tcPr>
            <w:tcW w:w="556" w:type="pct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E0" w:rsidRPr="009B4EF6" w:rsidTr="003C3CEB">
        <w:trPr>
          <w:trHeight w:val="195"/>
        </w:trPr>
        <w:tc>
          <w:tcPr>
            <w:tcW w:w="167" w:type="pct"/>
            <w:vMerge/>
            <w:vAlign w:val="center"/>
          </w:tcPr>
          <w:p w:rsidR="00F46EE0" w:rsidRPr="003C3CEB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F46EE0" w:rsidRPr="003C3CEB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43" w:type="pct"/>
            <w:vMerge w:val="restart"/>
          </w:tcPr>
          <w:p w:rsidR="00F46EE0" w:rsidRPr="003C3CEB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46EE0" w:rsidRPr="003C3CEB" w:rsidRDefault="00F46EE0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46EE0" w:rsidRPr="003C3CEB" w:rsidRDefault="00F46EE0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F46EE0" w:rsidRPr="003C3CEB" w:rsidRDefault="00F46EE0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58" w:type="pct"/>
          </w:tcPr>
          <w:p w:rsidR="00F46EE0" w:rsidRDefault="00F46EE0" w:rsidP="00C500D7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362" w:type="pct"/>
            <w:gridSpan w:val="2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E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401" w:type="pct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1394248,03</w:t>
            </w:r>
          </w:p>
        </w:tc>
        <w:tc>
          <w:tcPr>
            <w:tcW w:w="556" w:type="pct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3C3CEB">
        <w:trPr>
          <w:trHeight w:val="195"/>
        </w:trPr>
        <w:tc>
          <w:tcPr>
            <w:tcW w:w="167" w:type="pct"/>
            <w:vMerge/>
            <w:vAlign w:val="center"/>
          </w:tcPr>
          <w:p w:rsidR="00F46EE0" w:rsidRPr="003C3CEB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6EE0" w:rsidRPr="003C3CEB" w:rsidRDefault="00F46EE0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46EE0" w:rsidRPr="003C3CEB" w:rsidRDefault="00F46EE0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F46EE0" w:rsidRPr="003C3CEB" w:rsidRDefault="00F46EE0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358" w:type="pct"/>
          </w:tcPr>
          <w:p w:rsidR="00F46EE0" w:rsidRDefault="00F46EE0" w:rsidP="00C500D7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195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3C3CEB" w:rsidRDefault="003C3CEB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358" w:type="pct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1043"/>
        </w:trPr>
        <w:tc>
          <w:tcPr>
            <w:tcW w:w="167" w:type="pct"/>
            <w:vMerge w:val="restart"/>
            <w:vAlign w:val="center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5" w:type="pct"/>
            <w:vMerge w:val="restart"/>
          </w:tcPr>
          <w:p w:rsidR="00A336FD" w:rsidRPr="003C3CEB" w:rsidRDefault="00A336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Овчинникова </w:t>
            </w:r>
          </w:p>
          <w:p w:rsidR="00A336FD" w:rsidRPr="003C3CEB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>Юлия Владимировна</w:t>
            </w:r>
          </w:p>
        </w:tc>
        <w:tc>
          <w:tcPr>
            <w:tcW w:w="443" w:type="pct"/>
            <w:vMerge w:val="restart"/>
          </w:tcPr>
          <w:p w:rsidR="00A336FD" w:rsidRPr="003C3CEB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организационно-</w:t>
            </w:r>
            <w:r w:rsidRPr="003C3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правового отдела организационного управления</w:t>
            </w:r>
          </w:p>
        </w:tc>
        <w:tc>
          <w:tcPr>
            <w:tcW w:w="356" w:type="pc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13" w:type="pct"/>
            <w:gridSpan w:val="2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58" w:type="pc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1168422,77</w:t>
            </w:r>
          </w:p>
        </w:tc>
        <w:tc>
          <w:tcPr>
            <w:tcW w:w="556" w:type="pct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518"/>
        </w:trPr>
        <w:tc>
          <w:tcPr>
            <w:tcW w:w="167" w:type="pct"/>
            <w:vMerge/>
            <w:vAlign w:val="center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517"/>
        </w:trPr>
        <w:tc>
          <w:tcPr>
            <w:tcW w:w="167" w:type="pct"/>
            <w:vMerge/>
            <w:vAlign w:val="center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c>
          <w:tcPr>
            <w:tcW w:w="167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A336FD" w:rsidRPr="00A336FD" w:rsidRDefault="00A336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6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c>
          <w:tcPr>
            <w:tcW w:w="167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A336FD" w:rsidRPr="00A336FD" w:rsidRDefault="00A336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6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3C3CEB">
        <w:trPr>
          <w:trHeight w:val="1043"/>
        </w:trPr>
        <w:tc>
          <w:tcPr>
            <w:tcW w:w="167" w:type="pct"/>
            <w:vMerge w:val="restart"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EE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5" w:type="pct"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Долгобородова Ярослава Клавдиевна </w:t>
            </w:r>
          </w:p>
        </w:tc>
        <w:tc>
          <w:tcPr>
            <w:tcW w:w="443" w:type="pct"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бухгалтерского учета, отчетности и внутреннего контроля </w:t>
            </w:r>
          </w:p>
        </w:tc>
        <w:tc>
          <w:tcPr>
            <w:tcW w:w="356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58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2062101,16</w:t>
            </w:r>
          </w:p>
        </w:tc>
        <w:tc>
          <w:tcPr>
            <w:tcW w:w="556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F46EE0">
        <w:trPr>
          <w:trHeight w:val="578"/>
        </w:trPr>
        <w:tc>
          <w:tcPr>
            <w:tcW w:w="167" w:type="pct"/>
            <w:vMerge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F46EE0" w:rsidRP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8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6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F46E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01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478881,76</w:t>
            </w:r>
          </w:p>
        </w:tc>
        <w:tc>
          <w:tcPr>
            <w:tcW w:w="556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3C3CEB">
        <w:trPr>
          <w:trHeight w:val="577"/>
        </w:trPr>
        <w:tc>
          <w:tcPr>
            <w:tcW w:w="167" w:type="pct"/>
            <w:vMerge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6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E0" w:rsidRPr="009B4EF6" w:rsidTr="003C3CEB">
        <w:trPr>
          <w:trHeight w:val="233"/>
        </w:trPr>
        <w:tc>
          <w:tcPr>
            <w:tcW w:w="167" w:type="pct"/>
            <w:vMerge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443" w:type="pct"/>
          </w:tcPr>
          <w:p w:rsidR="00F46EE0" w:rsidRP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6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675A4A" w:rsidTr="003C3CEB">
        <w:trPr>
          <w:trHeight w:val="1493"/>
        </w:trPr>
        <w:tc>
          <w:tcPr>
            <w:tcW w:w="167" w:type="pct"/>
            <w:vMerge w:val="restart"/>
          </w:tcPr>
          <w:p w:rsidR="00675A4A" w:rsidRPr="00675A4A" w:rsidRDefault="00675A4A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5" w:type="pct"/>
            <w:vMerge w:val="restart"/>
          </w:tcPr>
          <w:p w:rsidR="00675A4A" w:rsidRPr="00675A4A" w:rsidRDefault="00675A4A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5A4A">
              <w:rPr>
                <w:rFonts w:ascii="Times New Roman" w:hAnsi="Times New Roman" w:cs="Times New Roman"/>
                <w:b/>
                <w:sz w:val="20"/>
                <w:szCs w:val="20"/>
              </w:rPr>
              <w:t>Осташева</w:t>
            </w:r>
            <w:proofErr w:type="spellEnd"/>
          </w:p>
          <w:p w:rsidR="00675A4A" w:rsidRPr="00675A4A" w:rsidRDefault="00675A4A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675A4A" w:rsidRPr="00675A4A" w:rsidRDefault="00675A4A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675A4A" w:rsidRPr="00675A4A" w:rsidRDefault="00675A4A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организации социальной поддержки и социального обслуживания населения управления  труда и социальной защиты</w:t>
            </w:r>
          </w:p>
        </w:tc>
        <w:tc>
          <w:tcPr>
            <w:tcW w:w="356" w:type="pct"/>
            <w:vMerge w:val="restar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  <w:vMerge w:val="restar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358" w:type="pct"/>
            <w:vMerge w:val="restar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62" w:type="pct"/>
            <w:gridSpan w:val="2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4073665,06</w:t>
            </w:r>
          </w:p>
        </w:tc>
        <w:tc>
          <w:tcPr>
            <w:tcW w:w="556" w:type="pct"/>
            <w:vMerge w:val="restar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675A4A" w:rsidTr="003C3CEB">
        <w:trPr>
          <w:trHeight w:val="1492"/>
        </w:trPr>
        <w:tc>
          <w:tcPr>
            <w:tcW w:w="167" w:type="pct"/>
            <w:vMerge/>
          </w:tcPr>
          <w:p w:rsidR="00675A4A" w:rsidRPr="00675A4A" w:rsidRDefault="00675A4A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675A4A" w:rsidRPr="00675A4A" w:rsidRDefault="00675A4A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675A4A" w:rsidRPr="00675A4A" w:rsidRDefault="00675A4A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362" w:type="pct"/>
            <w:gridSpan w:val="2"/>
          </w:tcPr>
          <w:p w:rsidR="00675A4A" w:rsidRPr="00675A4A" w:rsidRDefault="00D9655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675A4A" w:rsidRPr="00675A4A" w:rsidRDefault="00675A4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1380"/>
        </w:trPr>
        <w:tc>
          <w:tcPr>
            <w:tcW w:w="167" w:type="pct"/>
            <w:vMerge w:val="restart"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665" w:type="pct"/>
            <w:vMerge w:val="restart"/>
          </w:tcPr>
          <w:p w:rsidR="001B4E02" w:rsidRPr="003E4153" w:rsidRDefault="001B4E02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Савинская </w:t>
            </w:r>
          </w:p>
          <w:p w:rsidR="001B4E02" w:rsidRPr="003E4153" w:rsidRDefault="001B4E02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1B4E02" w:rsidRPr="003E4153" w:rsidRDefault="001B4E02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1B4E02" w:rsidRPr="003E4153" w:rsidRDefault="001B4E02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реализации социальной политики в жилищной сфере управления труда  и социальной защиты</w:t>
            </w:r>
          </w:p>
        </w:tc>
        <w:tc>
          <w:tcPr>
            <w:tcW w:w="356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270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362" w:type="pct"/>
            <w:gridSpan w:val="2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1349414,77</w:t>
            </w:r>
          </w:p>
        </w:tc>
        <w:tc>
          <w:tcPr>
            <w:tcW w:w="556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1380"/>
        </w:trPr>
        <w:tc>
          <w:tcPr>
            <w:tcW w:w="167" w:type="pct"/>
            <w:vMerge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1B4E02" w:rsidRPr="003E4153" w:rsidRDefault="001B4E02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1B4E02" w:rsidRPr="003E4153" w:rsidRDefault="001B4E02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358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B4E02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458"/>
        </w:trPr>
        <w:tc>
          <w:tcPr>
            <w:tcW w:w="167" w:type="pct"/>
            <w:vMerge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3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6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Golf</w:t>
            </w:r>
            <w:proofErr w:type="spellEnd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401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779593,88</w:t>
            </w:r>
          </w:p>
        </w:tc>
        <w:tc>
          <w:tcPr>
            <w:tcW w:w="556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457"/>
        </w:trPr>
        <w:tc>
          <w:tcPr>
            <w:tcW w:w="167" w:type="pct"/>
            <w:vMerge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36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B4E02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660"/>
        </w:trPr>
        <w:tc>
          <w:tcPr>
            <w:tcW w:w="167" w:type="pct"/>
            <w:vMerge w:val="restart"/>
          </w:tcPr>
          <w:p w:rsidR="00E56791" w:rsidRPr="006777CD" w:rsidRDefault="00E56791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65" w:type="pct"/>
            <w:vMerge w:val="restart"/>
          </w:tcPr>
          <w:p w:rsidR="00E56791" w:rsidRPr="006777CD" w:rsidRDefault="00E56791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b/>
                <w:sz w:val="20"/>
                <w:szCs w:val="20"/>
              </w:rPr>
              <w:t>Гусева</w:t>
            </w:r>
          </w:p>
          <w:p w:rsidR="00E56791" w:rsidRPr="006777CD" w:rsidRDefault="00E56791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E56791" w:rsidRPr="006777CD" w:rsidRDefault="00E5679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43" w:type="pct"/>
            <w:vMerge w:val="restart"/>
          </w:tcPr>
          <w:p w:rsidR="00E56791" w:rsidRPr="006777CD" w:rsidRDefault="00E5679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планирования бюджета</w:t>
            </w:r>
            <w:r w:rsidR="006777C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управления </w:t>
            </w:r>
          </w:p>
        </w:tc>
        <w:tc>
          <w:tcPr>
            <w:tcW w:w="356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358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 w:val="restar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  <w:vMerge w:val="restar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62" w:type="pct"/>
            <w:gridSpan w:val="2"/>
            <w:vMerge w:val="restar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E56791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1270613,90</w:t>
            </w:r>
          </w:p>
        </w:tc>
        <w:tc>
          <w:tcPr>
            <w:tcW w:w="556" w:type="pct"/>
            <w:vMerge w:val="restar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660"/>
        </w:trPr>
        <w:tc>
          <w:tcPr>
            <w:tcW w:w="167" w:type="pct"/>
            <w:vMerge/>
          </w:tcPr>
          <w:p w:rsidR="00E56791" w:rsidRPr="006777CD" w:rsidRDefault="00E56791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56791" w:rsidRPr="006777CD" w:rsidRDefault="00E56791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56791" w:rsidRPr="006777CD" w:rsidRDefault="00E5679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358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C604BB" w:rsidRPr="006777CD" w:rsidRDefault="00C604B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C604BB" w:rsidRPr="006777CD" w:rsidRDefault="00C604B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604BB" w:rsidRPr="006777CD" w:rsidRDefault="00C604B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2194,0</w:t>
            </w:r>
          </w:p>
        </w:tc>
        <w:tc>
          <w:tcPr>
            <w:tcW w:w="358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 w:val="restar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  <w:vMerge w:val="restar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62" w:type="pct"/>
            <w:gridSpan w:val="2"/>
            <w:vMerge w:val="restar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401" w:type="pct"/>
            <w:vMerge w:val="restar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4356191,05</w:t>
            </w:r>
          </w:p>
        </w:tc>
        <w:tc>
          <w:tcPr>
            <w:tcW w:w="556" w:type="pct"/>
            <w:vMerge w:val="restar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C604BB" w:rsidRPr="006777CD" w:rsidRDefault="00C604B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604BB" w:rsidRPr="006777CD" w:rsidRDefault="00C604B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358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УАЗ Патриот </w:t>
            </w:r>
          </w:p>
        </w:tc>
        <w:tc>
          <w:tcPr>
            <w:tcW w:w="401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C604BB" w:rsidRPr="006777CD" w:rsidRDefault="00C604B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604BB" w:rsidRPr="006777CD" w:rsidRDefault="00C604B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358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Грукзовой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КО-440-2 </w:t>
            </w:r>
          </w:p>
        </w:tc>
        <w:tc>
          <w:tcPr>
            <w:tcW w:w="401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604BB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c>
          <w:tcPr>
            <w:tcW w:w="167" w:type="pct"/>
            <w:vMerge/>
          </w:tcPr>
          <w:p w:rsidR="00E56791" w:rsidRPr="006777CD" w:rsidRDefault="00E56791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E56791" w:rsidRPr="006777CD" w:rsidRDefault="00E56791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362" w:type="pct"/>
            <w:gridSpan w:val="2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E56791" w:rsidRPr="006777CD" w:rsidRDefault="00C604B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19756,47</w:t>
            </w:r>
          </w:p>
        </w:tc>
        <w:tc>
          <w:tcPr>
            <w:tcW w:w="556" w:type="pct"/>
          </w:tcPr>
          <w:p w:rsidR="00E56791" w:rsidRPr="006777CD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2080"/>
        </w:trPr>
        <w:tc>
          <w:tcPr>
            <w:tcW w:w="167" w:type="pct"/>
            <w:vMerge w:val="restart"/>
          </w:tcPr>
          <w:p w:rsidR="00E56791" w:rsidRPr="007F1947" w:rsidRDefault="00E56791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665" w:type="pct"/>
          </w:tcPr>
          <w:p w:rsidR="00E56791" w:rsidRPr="007F1947" w:rsidRDefault="00E56791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Епифанова Ирина </w:t>
            </w:r>
          </w:p>
          <w:p w:rsidR="00E56791" w:rsidRPr="007F1947" w:rsidRDefault="00E5679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b/>
                <w:sz w:val="20"/>
                <w:szCs w:val="20"/>
              </w:rPr>
              <w:t>Олеговна</w:t>
            </w:r>
          </w:p>
        </w:tc>
        <w:tc>
          <w:tcPr>
            <w:tcW w:w="443" w:type="pct"/>
          </w:tcPr>
          <w:p w:rsidR="00E56791" w:rsidRPr="007F1947" w:rsidRDefault="00E5679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реализации социальной политики в жилищной сфере управления  труда и социальной защиты</w:t>
            </w:r>
          </w:p>
        </w:tc>
        <w:tc>
          <w:tcPr>
            <w:tcW w:w="356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E56791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358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62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E56791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4301721,98</w:t>
            </w:r>
          </w:p>
        </w:tc>
        <w:tc>
          <w:tcPr>
            <w:tcW w:w="556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E56791" w:rsidRPr="007F1947" w:rsidRDefault="00E56791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E56791" w:rsidRPr="007F1947" w:rsidRDefault="00E56791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56791" w:rsidRPr="007F1947" w:rsidRDefault="00E56791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58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362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212140</w:t>
            </w:r>
          </w:p>
        </w:tc>
        <w:tc>
          <w:tcPr>
            <w:tcW w:w="401" w:type="pct"/>
            <w:vMerge w:val="restart"/>
          </w:tcPr>
          <w:p w:rsidR="00E56791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890191,13</w:t>
            </w:r>
          </w:p>
        </w:tc>
        <w:tc>
          <w:tcPr>
            <w:tcW w:w="556" w:type="pct"/>
            <w:vMerge w:val="restar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358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62" w:type="pct"/>
            <w:gridSpan w:val="2"/>
            <w:vMerge w:val="restar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401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358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358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62" w:type="pct"/>
            <w:gridSpan w:val="2"/>
            <w:vMerge w:val="restar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rPr>
          <w:trHeight w:val="93"/>
        </w:trPr>
        <w:tc>
          <w:tcPr>
            <w:tcW w:w="167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31515" w:rsidRPr="007F1947" w:rsidRDefault="00E31515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8" w:type="pct"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31515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3C3CEB">
        <w:tc>
          <w:tcPr>
            <w:tcW w:w="167" w:type="pct"/>
            <w:vMerge/>
          </w:tcPr>
          <w:p w:rsidR="00E56791" w:rsidRPr="007F1947" w:rsidRDefault="00E56791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E56791" w:rsidRPr="007F1947" w:rsidRDefault="00E56791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62" w:type="pct"/>
            <w:gridSpan w:val="2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E56791" w:rsidRPr="007F1947" w:rsidRDefault="00E31515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20691,67</w:t>
            </w:r>
          </w:p>
        </w:tc>
        <w:tc>
          <w:tcPr>
            <w:tcW w:w="556" w:type="pct"/>
          </w:tcPr>
          <w:p w:rsidR="00E56791" w:rsidRPr="007F1947" w:rsidRDefault="00E5679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F055FD">
        <w:trPr>
          <w:trHeight w:val="1053"/>
        </w:trPr>
        <w:tc>
          <w:tcPr>
            <w:tcW w:w="167" w:type="pct"/>
            <w:vMerge w:val="restart"/>
          </w:tcPr>
          <w:p w:rsidR="00E56791" w:rsidRPr="00F055FD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65" w:type="pct"/>
          </w:tcPr>
          <w:p w:rsidR="00E56791" w:rsidRPr="00F055FD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5FD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F055FD" w:rsidRPr="00F055FD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5FD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F055FD" w:rsidRPr="00F055FD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FD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56791" w:rsidRPr="00F055FD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труда и занятости населения  управления труда и социальной защиты</w:t>
            </w:r>
          </w:p>
        </w:tc>
        <w:tc>
          <w:tcPr>
            <w:tcW w:w="356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358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919632,00</w:t>
            </w:r>
          </w:p>
        </w:tc>
        <w:tc>
          <w:tcPr>
            <w:tcW w:w="556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F055FD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7F1947" w:rsidRDefault="00F055FD" w:rsidP="00C50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080"/>
        </w:trPr>
        <w:tc>
          <w:tcPr>
            <w:tcW w:w="167" w:type="pct"/>
            <w:vMerge w:val="restart"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665" w:type="pct"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Заречнева </w:t>
            </w:r>
          </w:p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Ведущий  консультант отдела реализации социальной политики в жилищной сфере управления  труда и социальной защиты</w:t>
            </w:r>
          </w:p>
        </w:tc>
        <w:tc>
          <w:tcPr>
            <w:tcW w:w="3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5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5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401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1537626,32</w:t>
            </w:r>
          </w:p>
        </w:tc>
        <w:tc>
          <w:tcPr>
            <w:tcW w:w="5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443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552"/>
        </w:trPr>
        <w:tc>
          <w:tcPr>
            <w:tcW w:w="167" w:type="pct"/>
            <w:vMerge w:val="restart"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65" w:type="pct"/>
            <w:vMerge w:val="restart"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Маратканова</w:t>
            </w:r>
          </w:p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Ведущий  консультант отдела реализации социальной политики в жилищной сфере управления  труда и социальной защиты</w:t>
            </w:r>
          </w:p>
        </w:tc>
        <w:tc>
          <w:tcPr>
            <w:tcW w:w="356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58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308609,18</w:t>
            </w:r>
          </w:p>
        </w:tc>
        <w:tc>
          <w:tcPr>
            <w:tcW w:w="556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552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58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52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358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52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358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52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F419D5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58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55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F419D5" w:rsidRDefault="00F055FD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401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1348897,78</w:t>
            </w:r>
          </w:p>
        </w:tc>
        <w:tc>
          <w:tcPr>
            <w:tcW w:w="556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55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F055FD" w:rsidRPr="00F419D5" w:rsidRDefault="00F055FD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5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МОСКВИЧ 214100</w:t>
            </w:r>
          </w:p>
        </w:tc>
        <w:tc>
          <w:tcPr>
            <w:tcW w:w="401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55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8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32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F419D5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F055FD" w:rsidRPr="00F419D5" w:rsidRDefault="00F055FD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32"/>
        </w:trPr>
        <w:tc>
          <w:tcPr>
            <w:tcW w:w="167" w:type="pct"/>
            <w:vMerge/>
          </w:tcPr>
          <w:p w:rsidR="00F055FD" w:rsidRPr="009B4EF6" w:rsidRDefault="00F055F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62" w:type="pct"/>
            <w:gridSpan w:val="2"/>
          </w:tcPr>
          <w:p w:rsidR="00F055FD" w:rsidRPr="00F419D5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148"/>
        </w:trPr>
        <w:tc>
          <w:tcPr>
            <w:tcW w:w="167" w:type="pct"/>
            <w:vMerge w:val="restart"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65" w:type="pct"/>
            <w:vMerge w:val="restart"/>
          </w:tcPr>
          <w:p w:rsidR="00F055FD" w:rsidRPr="00D84C9E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Голговский </w:t>
            </w:r>
          </w:p>
          <w:p w:rsidR="00F055FD" w:rsidRPr="00D84C9E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F055FD" w:rsidRPr="00D84C9E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F055FD" w:rsidRPr="00D84C9E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Начальник сектора информатизации и материально-технического обеспечения организационного управления</w:t>
            </w:r>
          </w:p>
        </w:tc>
        <w:tc>
          <w:tcPr>
            <w:tcW w:w="3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35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1665378,97</w:t>
            </w:r>
          </w:p>
        </w:tc>
        <w:tc>
          <w:tcPr>
            <w:tcW w:w="5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147"/>
        </w:trPr>
        <w:tc>
          <w:tcPr>
            <w:tcW w:w="167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84C9E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84C9E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345"/>
        </w:trPr>
        <w:tc>
          <w:tcPr>
            <w:tcW w:w="167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35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3739984,84</w:t>
            </w:r>
          </w:p>
        </w:tc>
        <w:tc>
          <w:tcPr>
            <w:tcW w:w="5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345"/>
        </w:trPr>
        <w:tc>
          <w:tcPr>
            <w:tcW w:w="167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32"/>
        </w:trPr>
        <w:tc>
          <w:tcPr>
            <w:tcW w:w="167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D84C9E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32"/>
        </w:trPr>
        <w:tc>
          <w:tcPr>
            <w:tcW w:w="167" w:type="pct"/>
            <w:vMerge/>
          </w:tcPr>
          <w:p w:rsidR="00F055FD" w:rsidRPr="009B4EF6" w:rsidRDefault="00F055F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D84C9E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F055FD" w:rsidRPr="00D84C9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9B4EF6" w:rsidRDefault="00F055FD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4525BA" w:rsidTr="003C3CEB">
        <w:trPr>
          <w:trHeight w:val="1043"/>
        </w:trPr>
        <w:tc>
          <w:tcPr>
            <w:tcW w:w="167" w:type="pct"/>
            <w:vMerge w:val="restart"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65" w:type="pct"/>
            <w:vMerge w:val="restart"/>
          </w:tcPr>
          <w:p w:rsidR="00F055FD" w:rsidRPr="004525BA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Дудакалов </w:t>
            </w:r>
          </w:p>
          <w:p w:rsidR="00F055FD" w:rsidRPr="004525BA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F055FD" w:rsidRPr="004525BA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443" w:type="pct"/>
            <w:vMerge w:val="restart"/>
          </w:tcPr>
          <w:p w:rsidR="00F055FD" w:rsidRPr="004525BA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 отдела  организации социальной поддержки и социального  обслуживания населения </w:t>
            </w:r>
          </w:p>
        </w:tc>
        <w:tc>
          <w:tcPr>
            <w:tcW w:w="3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35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0" w:type="pct"/>
            <w:vMerge w:val="restar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4525BA">
              <w:t xml:space="preserve"> </w:t>
            </w:r>
            <w:proofErr w:type="spellStart"/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1471696,93</w:t>
            </w:r>
          </w:p>
        </w:tc>
        <w:tc>
          <w:tcPr>
            <w:tcW w:w="556" w:type="pct"/>
            <w:vMerge w:val="restar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4525BA" w:rsidTr="003C3CEB">
        <w:trPr>
          <w:trHeight w:val="1042"/>
        </w:trPr>
        <w:tc>
          <w:tcPr>
            <w:tcW w:w="167" w:type="pct"/>
            <w:vMerge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4525BA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4525BA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4525BA" w:rsidTr="003C3CEB">
        <w:tc>
          <w:tcPr>
            <w:tcW w:w="167" w:type="pct"/>
            <w:vMerge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362" w:type="pct"/>
            <w:gridSpan w:val="2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1006391,65</w:t>
            </w:r>
          </w:p>
        </w:tc>
        <w:tc>
          <w:tcPr>
            <w:tcW w:w="5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4525BA" w:rsidTr="003C3CEB">
        <w:tc>
          <w:tcPr>
            <w:tcW w:w="167" w:type="pct"/>
            <w:vMerge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525BA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4525BA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362" w:type="pct"/>
            <w:gridSpan w:val="2"/>
          </w:tcPr>
          <w:p w:rsidR="00F055FD" w:rsidRPr="004525BA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23426,12</w:t>
            </w:r>
          </w:p>
        </w:tc>
        <w:tc>
          <w:tcPr>
            <w:tcW w:w="5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4525BA" w:rsidTr="003C3CEB">
        <w:tc>
          <w:tcPr>
            <w:tcW w:w="167" w:type="pct"/>
            <w:vMerge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525BA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525BA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4525BA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362" w:type="pct"/>
            <w:gridSpan w:val="2"/>
          </w:tcPr>
          <w:p w:rsidR="00F055FD" w:rsidRPr="004525BA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4525BA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043"/>
        </w:trPr>
        <w:tc>
          <w:tcPr>
            <w:tcW w:w="167" w:type="pct"/>
            <w:vMerge w:val="restart"/>
          </w:tcPr>
          <w:p w:rsidR="00F055FD" w:rsidRPr="00910681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65" w:type="pct"/>
            <w:vMerge w:val="restart"/>
          </w:tcPr>
          <w:p w:rsidR="00F055FD" w:rsidRPr="00910681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b/>
                <w:sz w:val="20"/>
                <w:szCs w:val="20"/>
              </w:rPr>
              <w:t>Дрыгалова</w:t>
            </w:r>
          </w:p>
          <w:p w:rsidR="00F055FD" w:rsidRPr="00910681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F055FD" w:rsidRPr="00910681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F055FD" w:rsidRPr="00910681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 комитета  по семейной политике, опеке и попечительству</w:t>
            </w:r>
          </w:p>
        </w:tc>
        <w:tc>
          <w:tcPr>
            <w:tcW w:w="356" w:type="pc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58" w:type="pc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1555307,54</w:t>
            </w:r>
          </w:p>
        </w:tc>
        <w:tc>
          <w:tcPr>
            <w:tcW w:w="556" w:type="pct"/>
            <w:vMerge w:val="restar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042"/>
        </w:trPr>
        <w:tc>
          <w:tcPr>
            <w:tcW w:w="167" w:type="pct"/>
            <w:vMerge/>
          </w:tcPr>
          <w:p w:rsidR="00F055FD" w:rsidRPr="00910681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10681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10681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58" w:type="pct"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10681" w:rsidRDefault="00F055FD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910681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910681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3" w:type="pct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358" w:type="pc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62" w:type="pct"/>
            <w:gridSpan w:val="2"/>
          </w:tcPr>
          <w:p w:rsidR="00F055FD" w:rsidRPr="00910681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910681">
              <w:t xml:space="preserve"> </w:t>
            </w:r>
            <w:proofErr w:type="spellStart"/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7633408,86</w:t>
            </w:r>
          </w:p>
        </w:tc>
        <w:tc>
          <w:tcPr>
            <w:tcW w:w="556" w:type="pct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9B4EF6" w:rsidRDefault="00F055F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358" w:type="pct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0" w:type="pc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362" w:type="pct"/>
            <w:gridSpan w:val="2"/>
          </w:tcPr>
          <w:p w:rsidR="00F055FD" w:rsidRPr="00910681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>Снегоход  «Буран»</w:t>
            </w: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2"/>
        </w:trPr>
        <w:tc>
          <w:tcPr>
            <w:tcW w:w="167" w:type="pct"/>
            <w:vMerge/>
          </w:tcPr>
          <w:p w:rsidR="00F055FD" w:rsidRPr="009B4EF6" w:rsidRDefault="00F055F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362" w:type="pct"/>
            <w:gridSpan w:val="2"/>
          </w:tcPr>
          <w:p w:rsidR="00F055FD" w:rsidRPr="00910681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910681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695"/>
        </w:trPr>
        <w:tc>
          <w:tcPr>
            <w:tcW w:w="167" w:type="pct"/>
            <w:vMerge w:val="restart"/>
          </w:tcPr>
          <w:p w:rsidR="00F055FD" w:rsidRPr="00DA7A33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65" w:type="pct"/>
            <w:vMerge w:val="restart"/>
          </w:tcPr>
          <w:p w:rsidR="00F055FD" w:rsidRPr="00DA7A33" w:rsidRDefault="00F055FD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Мазина </w:t>
            </w:r>
          </w:p>
          <w:p w:rsidR="00F055FD" w:rsidRPr="00DA7A33" w:rsidRDefault="00F055FD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F055FD" w:rsidRPr="00DA7A33" w:rsidRDefault="00F055FD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F055FD" w:rsidRPr="00DA7A33" w:rsidRDefault="00F055FD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комитета по лицензированию, контролю качества и безопасности медицинской деятельности </w:t>
            </w:r>
          </w:p>
        </w:tc>
        <w:tc>
          <w:tcPr>
            <w:tcW w:w="356" w:type="pct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358" w:type="pct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1093607,57</w:t>
            </w:r>
          </w:p>
        </w:tc>
        <w:tc>
          <w:tcPr>
            <w:tcW w:w="556" w:type="pct"/>
            <w:vMerge w:val="restar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95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1A6BB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1A6B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58" w:type="pct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695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1A6BB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1A6B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A7A33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358" w:type="pct"/>
          </w:tcPr>
          <w:p w:rsidR="00F055FD" w:rsidRPr="00DA7A33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923"/>
        </w:trPr>
        <w:tc>
          <w:tcPr>
            <w:tcW w:w="167" w:type="pct"/>
            <w:vMerge w:val="restart"/>
          </w:tcPr>
          <w:p w:rsidR="00F055FD" w:rsidRPr="005E5FF2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65" w:type="pct"/>
            <w:vMerge w:val="restart"/>
          </w:tcPr>
          <w:p w:rsidR="00F055FD" w:rsidRPr="005E5FF2" w:rsidRDefault="00F055FD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b/>
                <w:sz w:val="20"/>
                <w:szCs w:val="20"/>
              </w:rPr>
              <w:t>Храпов</w:t>
            </w:r>
          </w:p>
          <w:p w:rsidR="00F055FD" w:rsidRPr="005E5FF2" w:rsidRDefault="00F055FD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F055FD" w:rsidRPr="005E5FF2" w:rsidRDefault="00F055FD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F055FD" w:rsidRPr="005E5FF2" w:rsidRDefault="00F055FD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планирования бюджета организационного управления</w:t>
            </w:r>
          </w:p>
        </w:tc>
        <w:tc>
          <w:tcPr>
            <w:tcW w:w="356" w:type="pct"/>
            <w:vMerge w:val="restar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5E5FF2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55FD" w:rsidRPr="005E5FF2" w:rsidRDefault="00F055FD" w:rsidP="00A4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vMerge w:val="restar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1346460,30</w:t>
            </w:r>
          </w:p>
        </w:tc>
        <w:tc>
          <w:tcPr>
            <w:tcW w:w="556" w:type="pct"/>
            <w:vMerge w:val="restar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922"/>
        </w:trPr>
        <w:tc>
          <w:tcPr>
            <w:tcW w:w="167" w:type="pct"/>
            <w:vMerge/>
          </w:tcPr>
          <w:p w:rsidR="00F055FD" w:rsidRPr="005E5FF2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5E5FF2" w:rsidRDefault="00F055FD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5E5FF2" w:rsidRDefault="00F055FD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5E5FF2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401" w:type="pct"/>
            <w:vMerge/>
          </w:tcPr>
          <w:p w:rsidR="00F055FD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5E5FF2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5E5FF2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055FD" w:rsidRPr="005E5FF2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055FD" w:rsidRPr="005E5FF2" w:rsidRDefault="00F055FD" w:rsidP="008F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5E5FF2" w:rsidRDefault="00F055FD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62" w:type="pct"/>
            <w:gridSpan w:val="2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5E5FF2" w:rsidRDefault="00F055FD" w:rsidP="008F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577075,48</w:t>
            </w:r>
          </w:p>
        </w:tc>
        <w:tc>
          <w:tcPr>
            <w:tcW w:w="556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5E5FF2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5E5FF2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5E5FF2" w:rsidRDefault="00F055FD" w:rsidP="008F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62" w:type="pct"/>
            <w:gridSpan w:val="2"/>
          </w:tcPr>
          <w:p w:rsidR="00F055FD" w:rsidRPr="005E5FF2" w:rsidRDefault="00F055FD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5E5FF2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00"/>
        </w:trPr>
        <w:tc>
          <w:tcPr>
            <w:tcW w:w="167" w:type="pct"/>
            <w:vMerge w:val="restart"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65" w:type="pct"/>
            <w:vMerge w:val="restart"/>
          </w:tcPr>
          <w:p w:rsidR="00F055FD" w:rsidRPr="0062157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Белоусова </w:t>
            </w:r>
          </w:p>
          <w:p w:rsidR="00F055FD" w:rsidRPr="0062157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F055FD" w:rsidRPr="0062157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443" w:type="pct"/>
            <w:vMerge w:val="restart"/>
          </w:tcPr>
          <w:p w:rsidR="00F055FD" w:rsidRPr="0062157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организации медицинской помощи и развития здравоохранения управления здравоохранения</w:t>
            </w:r>
          </w:p>
        </w:tc>
        <w:tc>
          <w:tcPr>
            <w:tcW w:w="3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1205862,84</w:t>
            </w:r>
          </w:p>
        </w:tc>
        <w:tc>
          <w:tcPr>
            <w:tcW w:w="556" w:type="pct"/>
            <w:vMerge w:val="restar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465"/>
        </w:trPr>
        <w:tc>
          <w:tcPr>
            <w:tcW w:w="167" w:type="pct"/>
            <w:vMerge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5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420"/>
        </w:trPr>
        <w:tc>
          <w:tcPr>
            <w:tcW w:w="167" w:type="pct"/>
            <w:vMerge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5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615"/>
        </w:trPr>
        <w:tc>
          <w:tcPr>
            <w:tcW w:w="167" w:type="pct"/>
            <w:vMerge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0" w:type="pct"/>
          </w:tcPr>
          <w:p w:rsidR="00F055FD" w:rsidRPr="0062157E" w:rsidRDefault="00F055FD" w:rsidP="0062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351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615"/>
        </w:trPr>
        <w:tc>
          <w:tcPr>
            <w:tcW w:w="167" w:type="pct"/>
            <w:vMerge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62157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35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055FD" w:rsidRPr="0062157E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62157E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62157E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0" w:type="pct"/>
          </w:tcPr>
          <w:p w:rsidR="00F055FD" w:rsidRPr="0062157E" w:rsidRDefault="00F055FD" w:rsidP="0062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8" w:type="pct"/>
          </w:tcPr>
          <w:p w:rsidR="00F055FD" w:rsidRPr="0062157E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351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62157E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62" w:type="pct"/>
            <w:gridSpan w:val="2"/>
          </w:tcPr>
          <w:p w:rsidR="00F055FD" w:rsidRPr="0062157E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621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401" w:type="pct"/>
          </w:tcPr>
          <w:p w:rsidR="00F055FD" w:rsidRPr="0062157E" w:rsidRDefault="00F055FD" w:rsidP="0062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152903,57</w:t>
            </w:r>
          </w:p>
        </w:tc>
        <w:tc>
          <w:tcPr>
            <w:tcW w:w="5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62157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62157E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62" w:type="pct"/>
            <w:gridSpan w:val="2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62157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60"/>
        </w:trPr>
        <w:tc>
          <w:tcPr>
            <w:tcW w:w="167" w:type="pct"/>
            <w:vMerge w:val="restart"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65" w:type="pct"/>
            <w:vMerge w:val="restart"/>
          </w:tcPr>
          <w:p w:rsidR="00F055FD" w:rsidRPr="00291FF6" w:rsidRDefault="00F055FD" w:rsidP="009A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Канева </w:t>
            </w:r>
          </w:p>
          <w:p w:rsidR="00F055FD" w:rsidRPr="00291FF6" w:rsidRDefault="00F055FD" w:rsidP="009A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F055FD" w:rsidRPr="00291FF6" w:rsidRDefault="00F055FD" w:rsidP="009A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F055FD" w:rsidRPr="00291FF6" w:rsidRDefault="00F055FD" w:rsidP="009A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</w:t>
            </w:r>
          </w:p>
        </w:tc>
        <w:tc>
          <w:tcPr>
            <w:tcW w:w="356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58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62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2342669,06</w:t>
            </w:r>
          </w:p>
        </w:tc>
        <w:tc>
          <w:tcPr>
            <w:tcW w:w="556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00"/>
        </w:trPr>
        <w:tc>
          <w:tcPr>
            <w:tcW w:w="167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291FF6" w:rsidRDefault="00F055FD" w:rsidP="009A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291FF6" w:rsidRDefault="00F055FD" w:rsidP="009A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358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62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488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480"/>
        </w:trPr>
        <w:tc>
          <w:tcPr>
            <w:tcW w:w="167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291FF6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358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401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4798523,50</w:t>
            </w:r>
          </w:p>
        </w:tc>
        <w:tc>
          <w:tcPr>
            <w:tcW w:w="556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525"/>
        </w:trPr>
        <w:tc>
          <w:tcPr>
            <w:tcW w:w="167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291FF6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270" w:type="pc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58" w:type="pc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28"/>
        </w:trPr>
        <w:tc>
          <w:tcPr>
            <w:tcW w:w="167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291FF6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58" w:type="pc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351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408"/>
        </w:trPr>
        <w:tc>
          <w:tcPr>
            <w:tcW w:w="167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291FF6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58" w:type="pc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47"/>
        </w:trPr>
        <w:tc>
          <w:tcPr>
            <w:tcW w:w="167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291FF6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58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85"/>
        </w:trPr>
        <w:tc>
          <w:tcPr>
            <w:tcW w:w="167" w:type="pct"/>
            <w:vMerge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291F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291FF6" w:rsidRDefault="00F055FD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270" w:type="pct"/>
            <w:vMerge w:val="restar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58" w:type="pct"/>
            <w:vMerge w:val="restart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62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75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9A76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62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300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9A76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291FF6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362" w:type="pct"/>
            <w:gridSpan w:val="2"/>
          </w:tcPr>
          <w:p w:rsidR="00F055FD" w:rsidRPr="00291F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5285" w:rsidRPr="009B4EF6" w:rsidTr="00BE4A1D">
        <w:trPr>
          <w:trHeight w:val="2300"/>
        </w:trPr>
        <w:tc>
          <w:tcPr>
            <w:tcW w:w="167" w:type="pct"/>
            <w:vMerge w:val="restart"/>
          </w:tcPr>
          <w:p w:rsidR="00C65285" w:rsidRPr="00CD1000" w:rsidRDefault="00C65285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65" w:type="pct"/>
          </w:tcPr>
          <w:p w:rsidR="00C65285" w:rsidRPr="00CD1000" w:rsidRDefault="00C65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Дуркина </w:t>
            </w:r>
          </w:p>
          <w:p w:rsidR="00C65285" w:rsidRPr="00CD1000" w:rsidRDefault="00C65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Зоя </w:t>
            </w:r>
          </w:p>
          <w:p w:rsidR="00C65285" w:rsidRPr="00CD1000" w:rsidRDefault="00C65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  <w:p w:rsidR="00C65285" w:rsidRPr="00CD1000" w:rsidRDefault="00C65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85" w:rsidRPr="00CD1000" w:rsidRDefault="00C65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C65285" w:rsidRPr="00CD1000" w:rsidRDefault="00C6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организационного управления – начальник организационно-правового отдела</w:t>
            </w:r>
          </w:p>
        </w:tc>
        <w:tc>
          <w:tcPr>
            <w:tcW w:w="356" w:type="pct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C65285" w:rsidRPr="00CD1000" w:rsidRDefault="00C65285" w:rsidP="00CD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362" w:type="pct"/>
            <w:gridSpan w:val="2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D1000">
              <w:t xml:space="preserve"> </w:t>
            </w:r>
            <w:proofErr w:type="spellStart"/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bookmarkStart w:id="0" w:name="_GoBack"/>
            <w:bookmarkEnd w:id="0"/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zda</w:t>
            </w:r>
            <w:proofErr w:type="spellEnd"/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 CX-5</w:t>
            </w:r>
          </w:p>
        </w:tc>
        <w:tc>
          <w:tcPr>
            <w:tcW w:w="401" w:type="pct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2514674,13</w:t>
            </w:r>
          </w:p>
        </w:tc>
        <w:tc>
          <w:tcPr>
            <w:tcW w:w="556" w:type="pct"/>
          </w:tcPr>
          <w:p w:rsidR="00C65285" w:rsidRPr="00CD1000" w:rsidRDefault="00C6528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390"/>
        </w:trPr>
        <w:tc>
          <w:tcPr>
            <w:tcW w:w="167" w:type="pct"/>
            <w:vMerge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CD1000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362" w:type="pct"/>
            <w:gridSpan w:val="2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102,76</w:t>
            </w:r>
          </w:p>
        </w:tc>
        <w:tc>
          <w:tcPr>
            <w:tcW w:w="556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532"/>
        </w:trPr>
        <w:tc>
          <w:tcPr>
            <w:tcW w:w="167" w:type="pct"/>
            <w:vMerge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D1000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CD1000" w:rsidRDefault="00F055FD" w:rsidP="001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62" w:type="pct"/>
            <w:gridSpan w:val="2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85"/>
        </w:trPr>
        <w:tc>
          <w:tcPr>
            <w:tcW w:w="167" w:type="pct"/>
            <w:vMerge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D1000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362" w:type="pct"/>
            <w:gridSpan w:val="2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04"/>
        </w:trPr>
        <w:tc>
          <w:tcPr>
            <w:tcW w:w="167" w:type="pct"/>
            <w:vMerge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CD100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CD1000" w:rsidRDefault="00F055FD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D1000" w:rsidRDefault="00F055FD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CD1000" w:rsidRDefault="00F055FD" w:rsidP="0067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2"/>
          </w:tcPr>
          <w:p w:rsidR="00F055FD" w:rsidRPr="00CD1000" w:rsidRDefault="00F055FD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24040,91</w:t>
            </w:r>
          </w:p>
        </w:tc>
        <w:tc>
          <w:tcPr>
            <w:tcW w:w="556" w:type="pct"/>
            <w:vMerge w:val="restart"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510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CD1000" w:rsidRDefault="00F055FD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F055FD" w:rsidRPr="00CD1000" w:rsidRDefault="00F055FD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362" w:type="pct"/>
            <w:gridSpan w:val="2"/>
          </w:tcPr>
          <w:p w:rsidR="00F055FD" w:rsidRPr="00CD1000" w:rsidRDefault="00F055FD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CD100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880"/>
        </w:trPr>
        <w:tc>
          <w:tcPr>
            <w:tcW w:w="167" w:type="pct"/>
          </w:tcPr>
          <w:p w:rsidR="00F055FD" w:rsidRPr="006D19FF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65" w:type="pct"/>
          </w:tcPr>
          <w:p w:rsidR="00F055FD" w:rsidRPr="006D19FF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Лобикова </w:t>
            </w:r>
          </w:p>
          <w:p w:rsidR="00F055FD" w:rsidRPr="006D19FF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F055FD" w:rsidRPr="006D19FF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F055FD" w:rsidRPr="006D19FF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055FD" w:rsidRPr="006D19FF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бухгалтерского учета, отчетности и внутреннего контроля</w:t>
            </w:r>
          </w:p>
        </w:tc>
        <w:tc>
          <w:tcPr>
            <w:tcW w:w="356" w:type="pct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58" w:type="pct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8" w:type="pct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1422716,62</w:t>
            </w:r>
          </w:p>
        </w:tc>
        <w:tc>
          <w:tcPr>
            <w:tcW w:w="556" w:type="pct"/>
          </w:tcPr>
          <w:p w:rsidR="00F055FD" w:rsidRPr="006D19F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21CE" w:rsidRPr="009B4EF6" w:rsidTr="003C3CEB">
        <w:trPr>
          <w:trHeight w:val="655"/>
        </w:trPr>
        <w:tc>
          <w:tcPr>
            <w:tcW w:w="167" w:type="pct"/>
            <w:vMerge w:val="restart"/>
          </w:tcPr>
          <w:p w:rsidR="00D521CE" w:rsidRPr="00A014C1" w:rsidRDefault="00D521CE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65" w:type="pct"/>
          </w:tcPr>
          <w:p w:rsidR="00D521CE" w:rsidRPr="00A014C1" w:rsidRDefault="00D521CE" w:rsidP="00C47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b/>
                <w:sz w:val="20"/>
                <w:szCs w:val="20"/>
              </w:rPr>
              <w:t>Чибисова</w:t>
            </w:r>
          </w:p>
          <w:p w:rsidR="00D521CE" w:rsidRPr="00A014C1" w:rsidRDefault="00D521CE" w:rsidP="00C47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D521CE" w:rsidRPr="00A014C1" w:rsidRDefault="00D521CE" w:rsidP="00C4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D521CE" w:rsidRPr="00A014C1" w:rsidRDefault="00D521CE" w:rsidP="00C4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планирования бюджета организационного управления </w:t>
            </w:r>
          </w:p>
        </w:tc>
        <w:tc>
          <w:tcPr>
            <w:tcW w:w="356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358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1083035,72</w:t>
            </w:r>
          </w:p>
        </w:tc>
        <w:tc>
          <w:tcPr>
            <w:tcW w:w="556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21CE" w:rsidRPr="009B4EF6" w:rsidTr="00D521CE">
        <w:trPr>
          <w:trHeight w:val="375"/>
        </w:trPr>
        <w:tc>
          <w:tcPr>
            <w:tcW w:w="167" w:type="pct"/>
            <w:vMerge/>
          </w:tcPr>
          <w:p w:rsidR="00D521CE" w:rsidRPr="00A014C1" w:rsidRDefault="00D521CE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D521CE" w:rsidRPr="00A014C1" w:rsidRDefault="00D521CE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D521CE" w:rsidRPr="00A014C1" w:rsidRDefault="00D521CE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D521CE" w:rsidRPr="00A014C1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D521CE" w:rsidRPr="00A014C1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D521CE" w:rsidRPr="00A014C1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358" w:type="pct"/>
            <w:vMerge w:val="restart"/>
          </w:tcPr>
          <w:p w:rsidR="00D521CE" w:rsidRPr="00A014C1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D521CE" w:rsidRPr="00D521CE" w:rsidRDefault="00D521CE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Merge w:val="restart"/>
          </w:tcPr>
          <w:p w:rsidR="00D521CE" w:rsidRPr="00D521CE" w:rsidRDefault="00D521CE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D521CE" w:rsidRPr="00D521CE" w:rsidRDefault="00D521CE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8" w:type="pc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6</w:t>
            </w:r>
          </w:p>
        </w:tc>
        <w:tc>
          <w:tcPr>
            <w:tcW w:w="401" w:type="pct"/>
            <w:vMerge w:val="restar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749386,59</w:t>
            </w:r>
          </w:p>
        </w:tc>
        <w:tc>
          <w:tcPr>
            <w:tcW w:w="556" w:type="pct"/>
            <w:vMerge w:val="restart"/>
          </w:tcPr>
          <w:p w:rsidR="00D521CE" w:rsidRPr="00A014C1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21CE" w:rsidRPr="009B4EF6" w:rsidTr="00A014C1">
        <w:trPr>
          <w:trHeight w:val="375"/>
        </w:trPr>
        <w:tc>
          <w:tcPr>
            <w:tcW w:w="167" w:type="pct"/>
            <w:vMerge/>
          </w:tcPr>
          <w:p w:rsidR="00D521CE" w:rsidRPr="00A014C1" w:rsidRDefault="00D521CE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521CE" w:rsidRDefault="00D521CE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521CE" w:rsidRDefault="00D521CE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521CE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D521CE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D521CE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521CE" w:rsidRDefault="00D521CE" w:rsidP="00C5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</w:tcPr>
          <w:p w:rsidR="00D521CE" w:rsidRPr="00A014C1" w:rsidRDefault="00D521CE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D521CE" w:rsidRPr="00A014C1" w:rsidRDefault="00D521CE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D521CE" w:rsidRPr="00A014C1" w:rsidRDefault="00D521CE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521CE" w:rsidRPr="00D521CE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 CAT Z1XT</w:t>
            </w:r>
          </w:p>
        </w:tc>
        <w:tc>
          <w:tcPr>
            <w:tcW w:w="401" w:type="pct"/>
            <w:vMerge/>
          </w:tcPr>
          <w:p w:rsidR="00D521CE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521CE" w:rsidRDefault="00D521C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00" w:rsidRPr="009B4EF6" w:rsidTr="00B76300">
        <w:trPr>
          <w:trHeight w:val="522"/>
        </w:trPr>
        <w:tc>
          <w:tcPr>
            <w:tcW w:w="167" w:type="pct"/>
            <w:vMerge w:val="restart"/>
          </w:tcPr>
          <w:p w:rsidR="00B76300" w:rsidRPr="00B76300" w:rsidRDefault="00B76300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665" w:type="pct"/>
            <w:vMerge w:val="restart"/>
          </w:tcPr>
          <w:p w:rsidR="00B76300" w:rsidRPr="00B76300" w:rsidRDefault="00B76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300">
              <w:rPr>
                <w:rFonts w:ascii="Times New Roman" w:hAnsi="Times New Roman" w:cs="Times New Roman"/>
                <w:b/>
                <w:sz w:val="20"/>
                <w:szCs w:val="20"/>
              </w:rPr>
              <w:t>Чупров</w:t>
            </w:r>
          </w:p>
          <w:p w:rsidR="00B76300" w:rsidRPr="00B76300" w:rsidRDefault="00B76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B76300" w:rsidRPr="00B76300" w:rsidRDefault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00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3" w:type="pct"/>
            <w:vMerge w:val="restart"/>
          </w:tcPr>
          <w:p w:rsidR="00B76300" w:rsidRPr="00B76300" w:rsidRDefault="00B76300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 комитета по семейной политике, опеке и попечительству</w:t>
            </w:r>
          </w:p>
        </w:tc>
        <w:tc>
          <w:tcPr>
            <w:tcW w:w="356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358" w:type="pct"/>
          </w:tcPr>
          <w:p w:rsidR="00B76300" w:rsidRDefault="00B76300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62" w:type="pct"/>
            <w:gridSpan w:val="2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30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L200</w:t>
            </w:r>
          </w:p>
        </w:tc>
        <w:tc>
          <w:tcPr>
            <w:tcW w:w="401" w:type="pct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1195323,72</w:t>
            </w:r>
          </w:p>
        </w:tc>
        <w:tc>
          <w:tcPr>
            <w:tcW w:w="556" w:type="pct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300" w:rsidRPr="009B4EF6" w:rsidTr="003C3CEB">
        <w:trPr>
          <w:trHeight w:val="521"/>
        </w:trPr>
        <w:tc>
          <w:tcPr>
            <w:tcW w:w="167" w:type="pct"/>
            <w:vMerge/>
          </w:tcPr>
          <w:p w:rsidR="00B76300" w:rsidRDefault="00B76300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B76300" w:rsidRPr="00B76300" w:rsidRDefault="00B76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B76300" w:rsidRDefault="00B76300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B76300" w:rsidRPr="00B76300" w:rsidRDefault="00B76300" w:rsidP="00B7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270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58" w:type="pct"/>
          </w:tcPr>
          <w:p w:rsidR="00B76300" w:rsidRDefault="00B76300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00" w:rsidRPr="009B4EF6" w:rsidTr="003C3CEB">
        <w:trPr>
          <w:trHeight w:val="521"/>
        </w:trPr>
        <w:tc>
          <w:tcPr>
            <w:tcW w:w="167" w:type="pct"/>
            <w:vMerge/>
          </w:tcPr>
          <w:p w:rsidR="00B76300" w:rsidRDefault="00B76300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B76300" w:rsidRPr="00B76300" w:rsidRDefault="00B76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B76300" w:rsidRDefault="00B76300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B76300" w:rsidRDefault="00B76300">
            <w:r w:rsidRPr="005B02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58" w:type="pct"/>
          </w:tcPr>
          <w:p w:rsidR="00B76300" w:rsidRDefault="00B76300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62" w:type="pct"/>
            <w:gridSpan w:val="2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644C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pct"/>
            <w:vMerge w:val="restar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 %М» с ПЛМ ЯМАХА 30</w:t>
            </w:r>
          </w:p>
        </w:tc>
        <w:tc>
          <w:tcPr>
            <w:tcW w:w="401" w:type="pct"/>
            <w:vMerge/>
          </w:tcPr>
          <w:p w:rsid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00" w:rsidRPr="009B4EF6" w:rsidTr="003C3CEB">
        <w:trPr>
          <w:trHeight w:val="521"/>
        </w:trPr>
        <w:tc>
          <w:tcPr>
            <w:tcW w:w="167" w:type="pct"/>
            <w:vMerge/>
          </w:tcPr>
          <w:p w:rsidR="00B76300" w:rsidRDefault="00B76300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B76300" w:rsidRPr="00B76300" w:rsidRDefault="00B76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B76300" w:rsidRDefault="00B76300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B76300" w:rsidRDefault="00B76300">
            <w:r w:rsidRPr="005B02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358" w:type="pct"/>
          </w:tcPr>
          <w:p w:rsidR="00B76300" w:rsidRDefault="00B76300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76300" w:rsidRP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B76300" w:rsidRDefault="00B76300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85"/>
        </w:trPr>
        <w:tc>
          <w:tcPr>
            <w:tcW w:w="167" w:type="pct"/>
            <w:vMerge w:val="restart"/>
          </w:tcPr>
          <w:p w:rsidR="00F055FD" w:rsidRPr="009B4EF6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B4E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9B4EF6" w:rsidRDefault="00F055FD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b/>
                <w:sz w:val="20"/>
                <w:szCs w:val="20"/>
              </w:rPr>
              <w:t>Одегова</w:t>
            </w:r>
          </w:p>
          <w:p w:rsidR="00F055FD" w:rsidRPr="009B4EF6" w:rsidRDefault="00F055FD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F055FD" w:rsidRPr="009B4EF6" w:rsidRDefault="00F055FD" w:rsidP="0038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443" w:type="pct"/>
            <w:vMerge w:val="restart"/>
          </w:tcPr>
          <w:p w:rsidR="00F055FD" w:rsidRPr="009B4EF6" w:rsidRDefault="00F055FD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управления</w:t>
            </w:r>
          </w:p>
        </w:tc>
        <w:tc>
          <w:tcPr>
            <w:tcW w:w="356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358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 150 (Прадо)</w:t>
            </w:r>
          </w:p>
        </w:tc>
        <w:tc>
          <w:tcPr>
            <w:tcW w:w="401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2618494,17</w:t>
            </w:r>
          </w:p>
        </w:tc>
        <w:tc>
          <w:tcPr>
            <w:tcW w:w="556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630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358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840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358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55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9B4EF6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9B4EF6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9B4EF6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70" w:type="pct"/>
          </w:tcPr>
          <w:p w:rsidR="00F055FD" w:rsidRPr="009B4EF6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358" w:type="pct"/>
          </w:tcPr>
          <w:p w:rsidR="00F055FD" w:rsidRPr="009B4EF6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362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2001,14</w:t>
            </w:r>
          </w:p>
        </w:tc>
        <w:tc>
          <w:tcPr>
            <w:tcW w:w="556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210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58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362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17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9B4EF6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362" w:type="pct"/>
            <w:gridSpan w:val="2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556" w:type="pct"/>
            <w:vMerge w:val="restar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116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</w:tcPr>
          <w:p w:rsidR="00F055FD" w:rsidRDefault="00F055FD">
            <w:r w:rsidRPr="004A70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362" w:type="pct"/>
            <w:gridSpan w:val="2"/>
          </w:tcPr>
          <w:p w:rsidR="00F055FD" w:rsidRDefault="00F055FD">
            <w:r w:rsidRPr="00432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55FD" w:rsidRPr="009B4EF6" w:rsidTr="003C3CEB">
        <w:trPr>
          <w:trHeight w:val="116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</w:tcPr>
          <w:p w:rsidR="00F055FD" w:rsidRDefault="00F055FD">
            <w:r w:rsidRPr="004A70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362" w:type="pct"/>
            <w:gridSpan w:val="2"/>
          </w:tcPr>
          <w:p w:rsidR="00F055FD" w:rsidRDefault="00F055FD">
            <w:r w:rsidRPr="00432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55FD" w:rsidRPr="009B4EF6" w:rsidTr="003C3CEB">
        <w:trPr>
          <w:trHeight w:val="116"/>
        </w:trPr>
        <w:tc>
          <w:tcPr>
            <w:tcW w:w="167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9B4EF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9B4EF6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</w:tcPr>
          <w:p w:rsidR="00F055FD" w:rsidRDefault="00F055FD">
            <w:r w:rsidRPr="004A70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62" w:type="pct"/>
            <w:gridSpan w:val="2"/>
          </w:tcPr>
          <w:p w:rsidR="00F055FD" w:rsidRDefault="00F055FD">
            <w:r w:rsidRPr="00432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9B4EF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55FD" w:rsidRPr="009B4EF6" w:rsidTr="003C3CEB">
        <w:trPr>
          <w:trHeight w:val="2080"/>
        </w:trPr>
        <w:tc>
          <w:tcPr>
            <w:tcW w:w="167" w:type="pct"/>
            <w:vMerge w:val="restart"/>
          </w:tcPr>
          <w:p w:rsidR="00F055FD" w:rsidRPr="00B23CD0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23C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F055FD" w:rsidRPr="00B23CD0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b/>
                <w:sz w:val="20"/>
                <w:szCs w:val="20"/>
              </w:rPr>
              <w:t>Левина</w:t>
            </w:r>
          </w:p>
          <w:p w:rsidR="00F055FD" w:rsidRPr="00B23CD0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F055FD" w:rsidRPr="00B23CD0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Степановна</w:t>
            </w:r>
          </w:p>
        </w:tc>
        <w:tc>
          <w:tcPr>
            <w:tcW w:w="443" w:type="pct"/>
          </w:tcPr>
          <w:p w:rsidR="00F055FD" w:rsidRPr="00B23CD0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здравоохранения – начальник отдела организации медицинской помощи и развития здравоохранения</w:t>
            </w:r>
          </w:p>
        </w:tc>
        <w:tc>
          <w:tcPr>
            <w:tcW w:w="356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62" w:type="pct"/>
            <w:gridSpan w:val="2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3475332,76</w:t>
            </w:r>
          </w:p>
        </w:tc>
        <w:tc>
          <w:tcPr>
            <w:tcW w:w="556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B23CD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B23CD0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B23CD0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B23CD0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B23CD0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62" w:type="pct"/>
            <w:gridSpan w:val="2"/>
          </w:tcPr>
          <w:p w:rsidR="00F055FD" w:rsidRPr="00B23CD0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F055FD" w:rsidRPr="00B23CD0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2080"/>
        </w:trPr>
        <w:tc>
          <w:tcPr>
            <w:tcW w:w="167" w:type="pct"/>
            <w:vMerge w:val="restart"/>
          </w:tcPr>
          <w:p w:rsidR="00F055FD" w:rsidRPr="0063461F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346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F055FD" w:rsidRPr="0063461F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b/>
                <w:sz w:val="20"/>
                <w:szCs w:val="20"/>
              </w:rPr>
              <w:t>Политова</w:t>
            </w:r>
          </w:p>
          <w:p w:rsidR="00F055FD" w:rsidRPr="0063461F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F055FD" w:rsidRPr="0063461F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443" w:type="pct"/>
          </w:tcPr>
          <w:p w:rsidR="00F055FD" w:rsidRPr="0063461F" w:rsidRDefault="00F055FD" w:rsidP="0063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труда и занятости населения управления труда и социальной защиты</w:t>
            </w:r>
          </w:p>
        </w:tc>
        <w:tc>
          <w:tcPr>
            <w:tcW w:w="356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358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  <w:gridSpan w:val="2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320" w:type="pct"/>
          </w:tcPr>
          <w:p w:rsidR="00F055FD" w:rsidRPr="0063461F" w:rsidRDefault="00F055FD" w:rsidP="00386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1158230,54</w:t>
            </w:r>
          </w:p>
        </w:tc>
        <w:tc>
          <w:tcPr>
            <w:tcW w:w="556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63461F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63461F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63461F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63461F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  <w:gridSpan w:val="2"/>
          </w:tcPr>
          <w:p w:rsidR="00F055FD" w:rsidRPr="0063461F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320" w:type="pct"/>
          </w:tcPr>
          <w:p w:rsidR="00F055FD" w:rsidRPr="0063461F" w:rsidRDefault="00F055FD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22792,51</w:t>
            </w:r>
          </w:p>
        </w:tc>
        <w:tc>
          <w:tcPr>
            <w:tcW w:w="556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63461F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63461F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63461F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63461F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  <w:gridSpan w:val="2"/>
          </w:tcPr>
          <w:p w:rsidR="00F055FD" w:rsidRPr="0063461F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320" w:type="pct"/>
          </w:tcPr>
          <w:p w:rsidR="00F055FD" w:rsidRPr="0063461F" w:rsidRDefault="00F055FD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F055FD" w:rsidRPr="0063461F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2080"/>
        </w:trPr>
        <w:tc>
          <w:tcPr>
            <w:tcW w:w="167" w:type="pct"/>
            <w:vMerge w:val="restart"/>
          </w:tcPr>
          <w:p w:rsidR="00F055FD" w:rsidRPr="004058E6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F055FD" w:rsidRPr="004058E6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>Калянова</w:t>
            </w:r>
          </w:p>
          <w:p w:rsidR="00F055FD" w:rsidRPr="004058E6" w:rsidRDefault="00F055FD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F055FD" w:rsidRPr="004058E6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443" w:type="pct"/>
          </w:tcPr>
          <w:p w:rsidR="00F055FD" w:rsidRPr="004058E6" w:rsidRDefault="00F055FD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труда и занятости населения управления труда и социальной защиты</w:t>
            </w:r>
          </w:p>
        </w:tc>
        <w:tc>
          <w:tcPr>
            <w:tcW w:w="356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58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362" w:type="pct"/>
            <w:gridSpan w:val="2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1360591,68</w:t>
            </w:r>
          </w:p>
        </w:tc>
        <w:tc>
          <w:tcPr>
            <w:tcW w:w="556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4058E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058E6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4058E6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058E6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4058E6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362" w:type="pct"/>
            <w:gridSpan w:val="2"/>
          </w:tcPr>
          <w:p w:rsidR="00F055FD" w:rsidRPr="004058E6" w:rsidRDefault="00F055FD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24430,02</w:t>
            </w:r>
          </w:p>
        </w:tc>
        <w:tc>
          <w:tcPr>
            <w:tcW w:w="556" w:type="pct"/>
          </w:tcPr>
          <w:p w:rsidR="00F055FD" w:rsidRPr="004058E6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1185"/>
        </w:trPr>
        <w:tc>
          <w:tcPr>
            <w:tcW w:w="167" w:type="pct"/>
            <w:vMerge w:val="restart"/>
          </w:tcPr>
          <w:p w:rsidR="00F055FD" w:rsidRPr="00DD21AE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D21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DD21A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b/>
                <w:sz w:val="20"/>
                <w:szCs w:val="20"/>
              </w:rPr>
              <w:t>Ануфриева</w:t>
            </w:r>
          </w:p>
          <w:p w:rsidR="00F055FD" w:rsidRPr="00DD21A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F055FD" w:rsidRPr="00DD21A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443" w:type="pct"/>
            <w:vMerge w:val="restart"/>
          </w:tcPr>
          <w:p w:rsidR="00F055FD" w:rsidRPr="00DD21A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труда и социальной защиты – начальник отдела труда и занятости населения</w:t>
            </w:r>
          </w:p>
        </w:tc>
        <w:tc>
          <w:tcPr>
            <w:tcW w:w="356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13" w:type="pct"/>
            <w:gridSpan w:val="2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58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- 3163</w:t>
            </w:r>
          </w:p>
        </w:tc>
        <w:tc>
          <w:tcPr>
            <w:tcW w:w="401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1945942,57</w:t>
            </w:r>
          </w:p>
        </w:tc>
        <w:tc>
          <w:tcPr>
            <w:tcW w:w="556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F055FD" w:rsidRPr="009B4EF6" w:rsidTr="003C3CEB">
        <w:trPr>
          <w:trHeight w:val="555"/>
        </w:trPr>
        <w:tc>
          <w:tcPr>
            <w:tcW w:w="167" w:type="pct"/>
            <w:vMerge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D21A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D21A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3" w:type="pct"/>
            <w:gridSpan w:val="2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8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55"/>
        </w:trPr>
        <w:tc>
          <w:tcPr>
            <w:tcW w:w="167" w:type="pct"/>
            <w:vMerge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D21A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D21A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D21AE" w:rsidRDefault="00F055FD" w:rsidP="00D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8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750"/>
        </w:trPr>
        <w:tc>
          <w:tcPr>
            <w:tcW w:w="167" w:type="pct"/>
            <w:vMerge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DD21AE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58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8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BMW-318</w:t>
            </w:r>
          </w:p>
        </w:tc>
        <w:tc>
          <w:tcPr>
            <w:tcW w:w="401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538222,52</w:t>
            </w:r>
          </w:p>
        </w:tc>
        <w:tc>
          <w:tcPr>
            <w:tcW w:w="556" w:type="pct"/>
            <w:vMerge w:val="restar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F055FD" w:rsidRPr="009B4EF6" w:rsidTr="003C3CEB">
        <w:trPr>
          <w:trHeight w:val="165"/>
        </w:trPr>
        <w:tc>
          <w:tcPr>
            <w:tcW w:w="167" w:type="pct"/>
            <w:vMerge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D21AE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F055FD" w:rsidRPr="00DD21AE" w:rsidRDefault="00F055FD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Khodro</w:t>
            </w:r>
            <w:proofErr w:type="spellEnd"/>
            <w:r w:rsidRPr="00DD2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Samand</w:t>
            </w:r>
            <w:proofErr w:type="spellEnd"/>
          </w:p>
        </w:tc>
        <w:tc>
          <w:tcPr>
            <w:tcW w:w="401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DD21AE" w:rsidRDefault="00F055FD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DD21AE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62" w:type="pct"/>
            <w:gridSpan w:val="2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F055FD" w:rsidRPr="00DD21AE" w:rsidRDefault="00F055FD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530"/>
        </w:trPr>
        <w:tc>
          <w:tcPr>
            <w:tcW w:w="167" w:type="pct"/>
            <w:vMerge w:val="restart"/>
          </w:tcPr>
          <w:p w:rsidR="00F055FD" w:rsidRPr="00CE62BE" w:rsidRDefault="00644C16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665" w:type="pct"/>
            <w:vMerge w:val="restart"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b/>
                <w:sz w:val="20"/>
                <w:szCs w:val="20"/>
              </w:rPr>
              <w:t>Венедиктова</w:t>
            </w:r>
          </w:p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443" w:type="pct"/>
            <w:vMerge w:val="restart"/>
          </w:tcPr>
          <w:p w:rsidR="00F055FD" w:rsidRPr="00CE62BE" w:rsidRDefault="00F055FD" w:rsidP="00CE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планирования бюджета организационного управления </w:t>
            </w: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8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AE1B0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  <w:vMerge w:val="restart"/>
          </w:tcPr>
          <w:p w:rsidR="00F055FD" w:rsidRPr="00AE1B0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AE1B0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CE62B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01" w:type="pct"/>
            <w:vMerge w:val="restar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2079156,45</w:t>
            </w:r>
          </w:p>
        </w:tc>
        <w:tc>
          <w:tcPr>
            <w:tcW w:w="556" w:type="pct"/>
            <w:vMerge w:val="restar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278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358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77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358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00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358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97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358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97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358" w:type="pct"/>
          </w:tcPr>
          <w:p w:rsidR="00F055FD" w:rsidRDefault="00F055FD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97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58" w:type="pct"/>
          </w:tcPr>
          <w:p w:rsidR="00F055FD" w:rsidRDefault="00F055FD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97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358" w:type="pct"/>
          </w:tcPr>
          <w:p w:rsidR="00F055FD" w:rsidRDefault="00F055FD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358" w:type="pct"/>
          </w:tcPr>
          <w:p w:rsidR="00F055FD" w:rsidRDefault="00F055FD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2"/>
        </w:trPr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E62B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313" w:type="pct"/>
            <w:gridSpan w:val="2"/>
          </w:tcPr>
          <w:p w:rsidR="00F055FD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58" w:type="pct"/>
          </w:tcPr>
          <w:p w:rsidR="00F055FD" w:rsidRPr="007A591C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CE62BE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F055FD" w:rsidRPr="00CE62B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Default="00F055FD">
            <w:r w:rsidRPr="00597A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D05F77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75050,12</w:t>
            </w:r>
          </w:p>
        </w:tc>
        <w:tc>
          <w:tcPr>
            <w:tcW w:w="556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Default="00F055FD">
            <w:r w:rsidRPr="00597A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D05F77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35932,47</w:t>
            </w:r>
          </w:p>
        </w:tc>
        <w:tc>
          <w:tcPr>
            <w:tcW w:w="556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CE62B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Default="00F055FD">
            <w:r w:rsidRPr="00597A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D05F77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F055FD" w:rsidRPr="00CE62BE" w:rsidRDefault="00F055FD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50"/>
        </w:trPr>
        <w:tc>
          <w:tcPr>
            <w:tcW w:w="167" w:type="pct"/>
            <w:vMerge w:val="restart"/>
          </w:tcPr>
          <w:p w:rsidR="00F055FD" w:rsidRPr="00E07667" w:rsidRDefault="00644C16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055FD" w:rsidRPr="00E07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E07667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b/>
                <w:sz w:val="20"/>
                <w:szCs w:val="20"/>
              </w:rPr>
              <w:t>Коткин</w:t>
            </w:r>
          </w:p>
          <w:p w:rsidR="00F055FD" w:rsidRPr="00E07667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F055FD" w:rsidRPr="00E07667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443" w:type="pct"/>
            <w:vMerge w:val="restart"/>
          </w:tcPr>
          <w:p w:rsidR="00F055FD" w:rsidRPr="00E07667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бюджета организационного управления</w:t>
            </w:r>
          </w:p>
        </w:tc>
        <w:tc>
          <w:tcPr>
            <w:tcW w:w="356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70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358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1591605,73</w:t>
            </w:r>
          </w:p>
        </w:tc>
        <w:tc>
          <w:tcPr>
            <w:tcW w:w="556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230"/>
        </w:trPr>
        <w:tc>
          <w:tcPr>
            <w:tcW w:w="167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E07667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E07667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58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545"/>
        </w:trPr>
        <w:tc>
          <w:tcPr>
            <w:tcW w:w="167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E07667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E07667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10D</w:t>
            </w:r>
          </w:p>
        </w:tc>
        <w:tc>
          <w:tcPr>
            <w:tcW w:w="401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85"/>
        </w:trPr>
        <w:tc>
          <w:tcPr>
            <w:tcW w:w="167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E07667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358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1143375,37</w:t>
            </w:r>
          </w:p>
        </w:tc>
        <w:tc>
          <w:tcPr>
            <w:tcW w:w="556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390"/>
        </w:trPr>
        <w:tc>
          <w:tcPr>
            <w:tcW w:w="167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3" w:type="pct"/>
            <w:gridSpan w:val="2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358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3"/>
        </w:trPr>
        <w:tc>
          <w:tcPr>
            <w:tcW w:w="167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F055FD" w:rsidRPr="00E07667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62" w:type="pct"/>
            <w:gridSpan w:val="2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10344,83</w:t>
            </w:r>
          </w:p>
        </w:tc>
        <w:tc>
          <w:tcPr>
            <w:tcW w:w="556" w:type="pct"/>
            <w:vMerge w:val="restar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rPr>
          <w:trHeight w:val="232"/>
        </w:trPr>
        <w:tc>
          <w:tcPr>
            <w:tcW w:w="167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E0766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E07667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362" w:type="pct"/>
            <w:gridSpan w:val="2"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F055FD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E0766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55FD" w:rsidRPr="009B4EF6" w:rsidTr="003C3CEB">
        <w:trPr>
          <w:trHeight w:val="2300"/>
        </w:trPr>
        <w:tc>
          <w:tcPr>
            <w:tcW w:w="167" w:type="pct"/>
          </w:tcPr>
          <w:p w:rsidR="00F055FD" w:rsidRPr="00DA7A33" w:rsidRDefault="00644C16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055FD"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F055FD" w:rsidRPr="00DA7A33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Коткина</w:t>
            </w:r>
          </w:p>
          <w:p w:rsidR="00F055FD" w:rsidRPr="00DA7A33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Юлия</w:t>
            </w:r>
          </w:p>
          <w:p w:rsidR="00F055FD" w:rsidRPr="00DA7A33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</w:p>
          <w:p w:rsidR="00F055FD" w:rsidRPr="00DA7A33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5FD" w:rsidRPr="00DA7A33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055FD" w:rsidRPr="00DA7A33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культурной политики Комитета по семейной политике, опеке и попечительству</w:t>
            </w:r>
          </w:p>
        </w:tc>
        <w:tc>
          <w:tcPr>
            <w:tcW w:w="356" w:type="pct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58" w:type="pct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DA7A3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1287013,38</w:t>
            </w:r>
          </w:p>
        </w:tc>
        <w:tc>
          <w:tcPr>
            <w:tcW w:w="556" w:type="pct"/>
          </w:tcPr>
          <w:p w:rsidR="00F055FD" w:rsidRPr="009B4EF6" w:rsidRDefault="00F055FD" w:rsidP="007A17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559"/>
        </w:trPr>
        <w:tc>
          <w:tcPr>
            <w:tcW w:w="167" w:type="pct"/>
            <w:vMerge w:val="restart"/>
          </w:tcPr>
          <w:p w:rsidR="00F055FD" w:rsidRPr="004525BA" w:rsidRDefault="00644C16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65" w:type="pct"/>
          </w:tcPr>
          <w:p w:rsidR="00F055FD" w:rsidRPr="004525BA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>Росподнюк</w:t>
            </w:r>
            <w:proofErr w:type="spellEnd"/>
          </w:p>
          <w:p w:rsidR="00F055FD" w:rsidRPr="004525BA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>Таисья</w:t>
            </w:r>
            <w:proofErr w:type="spellEnd"/>
          </w:p>
          <w:p w:rsidR="00F055FD" w:rsidRPr="004525BA" w:rsidRDefault="00F05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443" w:type="pct"/>
          </w:tcPr>
          <w:p w:rsidR="00F055FD" w:rsidRPr="004525BA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  <w:r w:rsidRPr="004525BA">
              <w:t xml:space="preserve"> </w:t>
            </w: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отдела организации социальной поддержки и социального обслуживания населения управления труда и социальной защиты</w:t>
            </w:r>
          </w:p>
        </w:tc>
        <w:tc>
          <w:tcPr>
            <w:tcW w:w="356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58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8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1872848,40</w:t>
            </w:r>
          </w:p>
        </w:tc>
        <w:tc>
          <w:tcPr>
            <w:tcW w:w="556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4525BA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525BA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4525BA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62" w:type="pct"/>
            <w:gridSpan w:val="2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18250,00</w:t>
            </w:r>
          </w:p>
        </w:tc>
        <w:tc>
          <w:tcPr>
            <w:tcW w:w="556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4525BA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525BA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4525BA" w:rsidRDefault="00F055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525BA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4525BA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62" w:type="pct"/>
            <w:gridSpan w:val="2"/>
          </w:tcPr>
          <w:p w:rsidR="00F055FD" w:rsidRPr="004525BA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F055FD" w:rsidRPr="004525BA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960"/>
        </w:trPr>
        <w:tc>
          <w:tcPr>
            <w:tcW w:w="167" w:type="pct"/>
            <w:vMerge w:val="restart"/>
          </w:tcPr>
          <w:p w:rsidR="00F055FD" w:rsidRPr="00181FF9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81F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181FF9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Костина </w:t>
            </w:r>
          </w:p>
          <w:p w:rsidR="00F055FD" w:rsidRPr="00181FF9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F055FD" w:rsidRPr="00181FF9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  <w:p w:rsidR="00F055FD" w:rsidRPr="00181FF9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5FD" w:rsidRPr="00181FF9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181FF9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социальной защиты  - начальник  отдела реализации социальной политики  в жилищной сфере </w:t>
            </w:r>
          </w:p>
        </w:tc>
        <w:tc>
          <w:tcPr>
            <w:tcW w:w="356" w:type="pct"/>
            <w:vMerge w:val="restar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358" w:type="pct"/>
            <w:vMerge w:val="restar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62" w:type="pct"/>
            <w:gridSpan w:val="2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1949483,67</w:t>
            </w:r>
          </w:p>
        </w:tc>
        <w:tc>
          <w:tcPr>
            <w:tcW w:w="556" w:type="pct"/>
            <w:vMerge w:val="restar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785"/>
        </w:trPr>
        <w:tc>
          <w:tcPr>
            <w:tcW w:w="167" w:type="pct"/>
            <w:vMerge/>
          </w:tcPr>
          <w:p w:rsidR="00F055FD" w:rsidRPr="00181FF9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181FF9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181FF9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62" w:type="pct"/>
            <w:gridSpan w:val="2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181FF9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181FF9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181FF9" w:rsidRDefault="00F055FD" w:rsidP="003A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362" w:type="pct"/>
            <w:gridSpan w:val="2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181FF9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745"/>
        </w:trPr>
        <w:tc>
          <w:tcPr>
            <w:tcW w:w="167" w:type="pct"/>
            <w:vMerge w:val="restart"/>
          </w:tcPr>
          <w:p w:rsidR="00F055FD" w:rsidRPr="00D96550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65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D96550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Паневина </w:t>
            </w:r>
          </w:p>
          <w:p w:rsidR="00F055FD" w:rsidRPr="00D96550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F055FD" w:rsidRPr="00D96550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Ивановна </w:t>
            </w:r>
          </w:p>
          <w:p w:rsidR="00F055FD" w:rsidRPr="00D96550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5FD" w:rsidRPr="00D96550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D96550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развития и реализации программ  в сфере здравоохранения управления здравоохранения </w:t>
            </w:r>
          </w:p>
        </w:tc>
        <w:tc>
          <w:tcPr>
            <w:tcW w:w="356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58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1831968,63</w:t>
            </w:r>
          </w:p>
        </w:tc>
        <w:tc>
          <w:tcPr>
            <w:tcW w:w="556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770"/>
        </w:trPr>
        <w:tc>
          <w:tcPr>
            <w:tcW w:w="167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96550" w:rsidRDefault="00F055FD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96550" w:rsidRDefault="00F055FD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58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65"/>
        </w:trPr>
        <w:tc>
          <w:tcPr>
            <w:tcW w:w="167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58" w:type="pct"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Хантер</w:t>
            </w:r>
          </w:p>
        </w:tc>
        <w:tc>
          <w:tcPr>
            <w:tcW w:w="401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3045155,33</w:t>
            </w:r>
          </w:p>
        </w:tc>
        <w:tc>
          <w:tcPr>
            <w:tcW w:w="556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70"/>
        </w:trPr>
        <w:tc>
          <w:tcPr>
            <w:tcW w:w="167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Игдивидуальная</w:t>
            </w:r>
            <w:proofErr w:type="spellEnd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358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30"/>
        </w:trPr>
        <w:tc>
          <w:tcPr>
            <w:tcW w:w="167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70"/>
        </w:trPr>
        <w:tc>
          <w:tcPr>
            <w:tcW w:w="167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</w:tc>
        <w:tc>
          <w:tcPr>
            <w:tcW w:w="270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358" w:type="pct"/>
          </w:tcPr>
          <w:p w:rsidR="00F055FD" w:rsidRPr="00D96550" w:rsidRDefault="00F055FD"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35"/>
        </w:trPr>
        <w:tc>
          <w:tcPr>
            <w:tcW w:w="167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3" w:type="pct"/>
            <w:gridSpan w:val="2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270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358" w:type="pct"/>
          </w:tcPr>
          <w:p w:rsidR="00F055FD" w:rsidRPr="00D96550" w:rsidRDefault="00F055FD"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proofErr w:type="spellStart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ллодка</w:t>
            </w:r>
            <w:proofErr w:type="spellEnd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Прогресс-4</w:t>
            </w:r>
          </w:p>
        </w:tc>
        <w:tc>
          <w:tcPr>
            <w:tcW w:w="401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120"/>
        </w:trPr>
        <w:tc>
          <w:tcPr>
            <w:tcW w:w="167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58" w:type="pct"/>
          </w:tcPr>
          <w:p w:rsidR="00F055FD" w:rsidRPr="00D96550" w:rsidRDefault="00F055FD"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c>
          <w:tcPr>
            <w:tcW w:w="167" w:type="pct"/>
            <w:vMerge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D96550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D96550" w:rsidRDefault="00F055FD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D96550" w:rsidRDefault="00F055FD" w:rsidP="0086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362" w:type="pct"/>
            <w:gridSpan w:val="2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D96550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810"/>
        </w:trPr>
        <w:tc>
          <w:tcPr>
            <w:tcW w:w="167" w:type="pct"/>
            <w:vMerge w:val="restart"/>
          </w:tcPr>
          <w:p w:rsidR="00F055FD" w:rsidRPr="00277C73" w:rsidRDefault="00F055FD" w:rsidP="00644C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4C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7C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F055FD" w:rsidRPr="00277C73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Батьковская </w:t>
            </w:r>
          </w:p>
          <w:p w:rsidR="00F055FD" w:rsidRPr="00277C73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F055FD" w:rsidRPr="00277C73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F055FD" w:rsidRPr="00277C73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5FD" w:rsidRPr="00277C73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055FD" w:rsidRPr="00277C73" w:rsidRDefault="00F055FD" w:rsidP="0043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организации </w:t>
            </w:r>
            <w:proofErr w:type="spellStart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мндицинской</w:t>
            </w:r>
            <w:proofErr w:type="spellEnd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 помощи и развития здравоохранения  управления здравоохранения </w:t>
            </w:r>
          </w:p>
        </w:tc>
        <w:tc>
          <w:tcPr>
            <w:tcW w:w="356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70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58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401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6264778,17</w:t>
            </w:r>
          </w:p>
        </w:tc>
        <w:tc>
          <w:tcPr>
            <w:tcW w:w="556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950"/>
        </w:trPr>
        <w:tc>
          <w:tcPr>
            <w:tcW w:w="167" w:type="pct"/>
            <w:vMerge/>
          </w:tcPr>
          <w:p w:rsidR="00F055FD" w:rsidRPr="00277C73" w:rsidRDefault="00F055FD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277C73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:rsidR="00F055FD" w:rsidRPr="00277C73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360"/>
        </w:trPr>
        <w:tc>
          <w:tcPr>
            <w:tcW w:w="167" w:type="pct"/>
            <w:vMerge/>
          </w:tcPr>
          <w:p w:rsidR="00F055FD" w:rsidRPr="00277C73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277C73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277C73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277C73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77C73" w:rsidRDefault="00F055FD" w:rsidP="00742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270" w:type="pct"/>
          </w:tcPr>
          <w:p w:rsidR="00F055FD" w:rsidRPr="00277C73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58" w:type="pct"/>
          </w:tcPr>
          <w:p w:rsidR="00F055FD" w:rsidRPr="00277C73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362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120242,00</w:t>
            </w:r>
          </w:p>
        </w:tc>
        <w:tc>
          <w:tcPr>
            <w:tcW w:w="556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345"/>
        </w:trPr>
        <w:tc>
          <w:tcPr>
            <w:tcW w:w="167" w:type="pct"/>
            <w:vMerge/>
          </w:tcPr>
          <w:p w:rsidR="00F055FD" w:rsidRPr="00277C73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277C73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277C73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277C73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277C73" w:rsidRDefault="00F055FD" w:rsidP="00742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270" w:type="pct"/>
          </w:tcPr>
          <w:p w:rsidR="00F055FD" w:rsidRPr="00277C73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58" w:type="pct"/>
          </w:tcPr>
          <w:p w:rsidR="00F055FD" w:rsidRPr="00277C73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556" w:type="pct"/>
          </w:tcPr>
          <w:p w:rsidR="00F055FD" w:rsidRPr="00277C73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4C1" w:rsidRPr="009B4EF6" w:rsidTr="003C3CEB">
        <w:trPr>
          <w:trHeight w:val="375"/>
        </w:trPr>
        <w:tc>
          <w:tcPr>
            <w:tcW w:w="167" w:type="pct"/>
            <w:vMerge w:val="restart"/>
          </w:tcPr>
          <w:p w:rsidR="00A014C1" w:rsidRPr="00A014C1" w:rsidRDefault="00A014C1" w:rsidP="00644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4C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b/>
                <w:sz w:val="20"/>
                <w:szCs w:val="20"/>
              </w:rPr>
              <w:t>Артеева Наталья Николаевна</w:t>
            </w:r>
          </w:p>
        </w:tc>
        <w:tc>
          <w:tcPr>
            <w:tcW w:w="443" w:type="pct"/>
          </w:tcPr>
          <w:p w:rsid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организации медицинской помощи и развития здравоохранения управления здравоохранения</w:t>
            </w:r>
          </w:p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58" w:type="pct"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885014,59</w:t>
            </w:r>
          </w:p>
        </w:tc>
        <w:tc>
          <w:tcPr>
            <w:tcW w:w="556" w:type="pc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4C1" w:rsidRPr="009B4EF6" w:rsidTr="00A014C1">
        <w:trPr>
          <w:trHeight w:val="188"/>
        </w:trPr>
        <w:tc>
          <w:tcPr>
            <w:tcW w:w="167" w:type="pct"/>
            <w:vMerge/>
          </w:tcPr>
          <w:p w:rsidR="00A014C1" w:rsidRPr="00A014C1" w:rsidRDefault="00A014C1" w:rsidP="00A0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1088,0  </w:t>
            </w:r>
          </w:p>
        </w:tc>
        <w:tc>
          <w:tcPr>
            <w:tcW w:w="358" w:type="pct"/>
          </w:tcPr>
          <w:p w:rsid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  <w:vMerge w:val="restar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62" w:type="pct"/>
            <w:gridSpan w:val="2"/>
            <w:vMerge w:val="restar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401" w:type="pct"/>
            <w:vMerge w:val="restar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442106,33</w:t>
            </w:r>
          </w:p>
        </w:tc>
        <w:tc>
          <w:tcPr>
            <w:tcW w:w="556" w:type="pct"/>
            <w:vMerge w:val="restart"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4C1" w:rsidRPr="009B4EF6" w:rsidTr="003C3CEB">
        <w:trPr>
          <w:trHeight w:val="187"/>
        </w:trPr>
        <w:tc>
          <w:tcPr>
            <w:tcW w:w="167" w:type="pct"/>
            <w:vMerge/>
          </w:tcPr>
          <w:p w:rsidR="00A014C1" w:rsidRPr="00A014C1" w:rsidRDefault="00A014C1" w:rsidP="00A0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</w:tcPr>
          <w:p w:rsidR="00A014C1" w:rsidRP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358" w:type="pct"/>
          </w:tcPr>
          <w:p w:rsidR="00A014C1" w:rsidRDefault="00A014C1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A014C1" w:rsidRP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A014C1" w:rsidRDefault="00A014C1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1" w:rsidRPr="009B4EF6" w:rsidTr="003C3CEB">
        <w:trPr>
          <w:trHeight w:val="240"/>
        </w:trPr>
        <w:tc>
          <w:tcPr>
            <w:tcW w:w="167" w:type="pct"/>
            <w:vMerge/>
          </w:tcPr>
          <w:p w:rsidR="00A014C1" w:rsidRPr="00A014C1" w:rsidRDefault="00A014C1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A014C1" w:rsidRPr="00A014C1" w:rsidRDefault="00A014C1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A014C1" w:rsidRPr="00A014C1" w:rsidRDefault="00A014C1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A014C1" w:rsidRPr="00A014C1" w:rsidRDefault="00A014C1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A014C1" w:rsidRPr="00A014C1" w:rsidRDefault="00A014C1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A014C1" w:rsidRPr="00A014C1" w:rsidRDefault="00A014C1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A014C1" w:rsidRPr="00A014C1" w:rsidRDefault="00A014C1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A014C1" w:rsidRPr="00A014C1" w:rsidRDefault="00A014C1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A014C1" w:rsidRPr="00A014C1" w:rsidRDefault="00A014C1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A014C1" w:rsidRPr="00A014C1" w:rsidRDefault="00A014C1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A014C1" w:rsidRPr="00A014C1" w:rsidRDefault="00A014C1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A014C1" w:rsidRPr="00A014C1" w:rsidRDefault="00A014C1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A014C1" w:rsidRPr="00A014C1" w:rsidRDefault="00A014C1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00"/>
        </w:trPr>
        <w:tc>
          <w:tcPr>
            <w:tcW w:w="167" w:type="pct"/>
            <w:vMerge w:val="restart"/>
          </w:tcPr>
          <w:p w:rsidR="00F055FD" w:rsidRPr="00C57E96" w:rsidRDefault="00F055FD" w:rsidP="00644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4C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C57E96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Сыропятова </w:t>
            </w:r>
          </w:p>
          <w:p w:rsidR="00F055FD" w:rsidRPr="00C57E96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F055FD" w:rsidRPr="00C57E96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 </w:t>
            </w:r>
          </w:p>
          <w:p w:rsidR="00F055FD" w:rsidRPr="00C57E96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5FD" w:rsidRPr="00C57E96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C57E96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лицензированию, контролю качества и безопасности медицинской деятельности </w:t>
            </w:r>
          </w:p>
        </w:tc>
        <w:tc>
          <w:tcPr>
            <w:tcW w:w="356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F055FD" w:rsidRPr="00C57E96" w:rsidRDefault="00F055FD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358" w:type="pct"/>
          </w:tcPr>
          <w:p w:rsidR="00F055FD" w:rsidRPr="00C57E96" w:rsidRDefault="00F055FD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1684197,09</w:t>
            </w:r>
          </w:p>
        </w:tc>
        <w:tc>
          <w:tcPr>
            <w:tcW w:w="556" w:type="pct"/>
            <w:vMerge w:val="restar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30"/>
        </w:trPr>
        <w:tc>
          <w:tcPr>
            <w:tcW w:w="167" w:type="pct"/>
            <w:vMerge/>
          </w:tcPr>
          <w:p w:rsidR="00F055FD" w:rsidRPr="00C57E9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57E96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57E96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F055FD" w:rsidRPr="00C57E96" w:rsidRDefault="00F055FD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58" w:type="pct"/>
          </w:tcPr>
          <w:p w:rsidR="00F055FD" w:rsidRPr="00C57E96" w:rsidRDefault="00F055FD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585"/>
        </w:trPr>
        <w:tc>
          <w:tcPr>
            <w:tcW w:w="167" w:type="pct"/>
            <w:vMerge/>
          </w:tcPr>
          <w:p w:rsidR="00F055FD" w:rsidRPr="00C57E9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C57E96" w:rsidRDefault="00F055FD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C57E96" w:rsidRDefault="00F055FD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C57E96" w:rsidRDefault="00F055FD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358" w:type="pct"/>
          </w:tcPr>
          <w:p w:rsidR="00F055FD" w:rsidRPr="00C57E96" w:rsidRDefault="00F055FD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05"/>
        </w:trPr>
        <w:tc>
          <w:tcPr>
            <w:tcW w:w="167" w:type="pct"/>
            <w:vMerge/>
          </w:tcPr>
          <w:p w:rsidR="00F055FD" w:rsidRPr="00C57E9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C57E9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</w:tcPr>
          <w:p w:rsidR="00F055FD" w:rsidRPr="00C57E96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C57E96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62" w:type="pct"/>
            <w:gridSpan w:val="2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BMW X5</w:t>
            </w:r>
          </w:p>
        </w:tc>
        <w:tc>
          <w:tcPr>
            <w:tcW w:w="401" w:type="pc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266658,300</w:t>
            </w:r>
          </w:p>
        </w:tc>
        <w:tc>
          <w:tcPr>
            <w:tcW w:w="556" w:type="pc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05"/>
        </w:trPr>
        <w:tc>
          <w:tcPr>
            <w:tcW w:w="167" w:type="pct"/>
            <w:vMerge/>
          </w:tcPr>
          <w:p w:rsidR="00F055FD" w:rsidRPr="00C57E9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C57E9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C57E96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C57E96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62" w:type="pct"/>
            <w:gridSpan w:val="2"/>
          </w:tcPr>
          <w:p w:rsidR="00F055FD" w:rsidRPr="00C57E9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C57E9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675"/>
        </w:trPr>
        <w:tc>
          <w:tcPr>
            <w:tcW w:w="167" w:type="pct"/>
            <w:vMerge w:val="restart"/>
          </w:tcPr>
          <w:p w:rsidR="00F055FD" w:rsidRPr="004058E6" w:rsidRDefault="00644C16" w:rsidP="00644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055FD" w:rsidRPr="00405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4058E6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>Тарасенко</w:t>
            </w:r>
          </w:p>
          <w:p w:rsidR="00F055FD" w:rsidRPr="004058E6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>Евгения</w:t>
            </w:r>
          </w:p>
          <w:p w:rsidR="00F055FD" w:rsidRPr="004058E6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  <w:p w:rsidR="00F055FD" w:rsidRPr="004058E6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4058E6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планирования бюджета организационного управления </w:t>
            </w:r>
          </w:p>
        </w:tc>
        <w:tc>
          <w:tcPr>
            <w:tcW w:w="356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4058E6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358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371348,95</w:t>
            </w:r>
          </w:p>
        </w:tc>
        <w:tc>
          <w:tcPr>
            <w:tcW w:w="556" w:type="pct"/>
            <w:vMerge w:val="restar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155"/>
        </w:trPr>
        <w:tc>
          <w:tcPr>
            <w:tcW w:w="167" w:type="pct"/>
            <w:vMerge/>
          </w:tcPr>
          <w:p w:rsidR="00F055FD" w:rsidRPr="004058E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4058E6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4058E6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4058E6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358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05"/>
        </w:trPr>
        <w:tc>
          <w:tcPr>
            <w:tcW w:w="167" w:type="pct"/>
            <w:vMerge/>
          </w:tcPr>
          <w:p w:rsidR="00F055FD" w:rsidRPr="004058E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058E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3" w:type="pct"/>
          </w:tcPr>
          <w:p w:rsidR="00F055FD" w:rsidRPr="004058E6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058E6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62" w:type="pct"/>
            <w:gridSpan w:val="2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500607,27</w:t>
            </w:r>
          </w:p>
        </w:tc>
        <w:tc>
          <w:tcPr>
            <w:tcW w:w="556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05"/>
        </w:trPr>
        <w:tc>
          <w:tcPr>
            <w:tcW w:w="167" w:type="pct"/>
            <w:vMerge/>
          </w:tcPr>
          <w:p w:rsidR="00F055FD" w:rsidRPr="004058E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058E6" w:rsidRDefault="00F055FD"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4058E6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058E6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05"/>
        </w:trPr>
        <w:tc>
          <w:tcPr>
            <w:tcW w:w="167" w:type="pct"/>
            <w:vMerge/>
          </w:tcPr>
          <w:p w:rsidR="00F055FD" w:rsidRPr="004058E6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4058E6" w:rsidRDefault="00F055FD"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4058E6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4058E6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4058E6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4058E6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775"/>
        </w:trPr>
        <w:tc>
          <w:tcPr>
            <w:tcW w:w="167" w:type="pct"/>
            <w:vMerge w:val="restart"/>
          </w:tcPr>
          <w:p w:rsidR="00F055FD" w:rsidRPr="00D05F77" w:rsidRDefault="00644C16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055FD" w:rsidRPr="00D0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D05F77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Николаева </w:t>
            </w:r>
          </w:p>
          <w:p w:rsidR="00F055FD" w:rsidRPr="00D05F77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</w:p>
          <w:p w:rsidR="00F055FD" w:rsidRPr="00D05F77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  <w:p w:rsidR="00F055FD" w:rsidRPr="00D05F77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D05F77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 комитета по семейной политике, опеке и попечительству</w:t>
            </w:r>
          </w:p>
        </w:tc>
        <w:tc>
          <w:tcPr>
            <w:tcW w:w="356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05F77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58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1822720,04</w:t>
            </w:r>
          </w:p>
        </w:tc>
        <w:tc>
          <w:tcPr>
            <w:tcW w:w="556" w:type="pct"/>
            <w:vMerge w:val="restar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1050"/>
        </w:trPr>
        <w:tc>
          <w:tcPr>
            <w:tcW w:w="167" w:type="pct"/>
            <w:vMerge/>
          </w:tcPr>
          <w:p w:rsidR="00F055FD" w:rsidRPr="00D05F7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05F77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05F77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05F77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58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05"/>
        </w:trPr>
        <w:tc>
          <w:tcPr>
            <w:tcW w:w="167" w:type="pct"/>
            <w:vMerge/>
          </w:tcPr>
          <w:p w:rsidR="00F055FD" w:rsidRPr="00D05F77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D05F77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D05F77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D05F77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62" w:type="pct"/>
            <w:gridSpan w:val="2"/>
          </w:tcPr>
          <w:p w:rsidR="00F055FD" w:rsidRPr="00D05F77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D05F77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495"/>
        </w:trPr>
        <w:tc>
          <w:tcPr>
            <w:tcW w:w="167" w:type="pct"/>
            <w:vMerge w:val="restart"/>
          </w:tcPr>
          <w:p w:rsidR="00F055FD" w:rsidRPr="00D521CE" w:rsidRDefault="00644C16" w:rsidP="00644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055FD" w:rsidRPr="00D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D521CE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b/>
                <w:sz w:val="20"/>
                <w:szCs w:val="20"/>
              </w:rPr>
              <w:t>Апицын</w:t>
            </w:r>
          </w:p>
          <w:p w:rsidR="00F055FD" w:rsidRPr="00D521CE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F055FD" w:rsidRPr="00D521CE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b/>
                <w:sz w:val="20"/>
                <w:szCs w:val="20"/>
              </w:rPr>
              <w:t>Ананьевич</w:t>
            </w: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F055FD" w:rsidRPr="00D521CE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здравоохранения </w:t>
            </w:r>
          </w:p>
        </w:tc>
        <w:tc>
          <w:tcPr>
            <w:tcW w:w="356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58" w:type="pct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0" w:type="pct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F055FD" w:rsidRPr="00D521CE" w:rsidRDefault="00D521CE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2178118,79</w:t>
            </w:r>
          </w:p>
        </w:tc>
        <w:tc>
          <w:tcPr>
            <w:tcW w:w="556" w:type="pct"/>
            <w:vMerge w:val="restart"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410"/>
        </w:trPr>
        <w:tc>
          <w:tcPr>
            <w:tcW w:w="167" w:type="pct"/>
            <w:vMerge/>
          </w:tcPr>
          <w:p w:rsidR="00F055FD" w:rsidRPr="00D521C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521CE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521CE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8" w:type="pct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330"/>
        </w:trPr>
        <w:tc>
          <w:tcPr>
            <w:tcW w:w="167" w:type="pct"/>
            <w:vMerge/>
          </w:tcPr>
          <w:p w:rsidR="00F055FD" w:rsidRPr="00D521C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055FD" w:rsidRPr="00D521C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43" w:type="pct"/>
            <w:vMerge w:val="restart"/>
          </w:tcPr>
          <w:p w:rsidR="00F055FD" w:rsidRPr="00D521CE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1618,0</w:t>
            </w:r>
          </w:p>
        </w:tc>
        <w:tc>
          <w:tcPr>
            <w:tcW w:w="358" w:type="pct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521CE" w:rsidRDefault="00F055FD" w:rsidP="007A17DD">
            <w:pPr>
              <w:jc w:val="center"/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D521CE">
              <w:t xml:space="preserve"> </w:t>
            </w:r>
          </w:p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401" w:type="pct"/>
            <w:vMerge w:val="restart"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400000,04</w:t>
            </w:r>
          </w:p>
        </w:tc>
        <w:tc>
          <w:tcPr>
            <w:tcW w:w="556" w:type="pct"/>
            <w:vMerge w:val="restart"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345"/>
        </w:trPr>
        <w:tc>
          <w:tcPr>
            <w:tcW w:w="167" w:type="pct"/>
            <w:vMerge/>
          </w:tcPr>
          <w:p w:rsidR="00F055FD" w:rsidRPr="00D521C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521C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521CE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1111,1</w:t>
            </w:r>
          </w:p>
        </w:tc>
        <w:tc>
          <w:tcPr>
            <w:tcW w:w="358" w:type="pct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70"/>
        </w:trPr>
        <w:tc>
          <w:tcPr>
            <w:tcW w:w="167" w:type="pct"/>
            <w:vMerge/>
          </w:tcPr>
          <w:p w:rsidR="00F055FD" w:rsidRPr="00D521C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521C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521CE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</w:p>
        </w:tc>
        <w:tc>
          <w:tcPr>
            <w:tcW w:w="358" w:type="pct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285"/>
        </w:trPr>
        <w:tc>
          <w:tcPr>
            <w:tcW w:w="167" w:type="pct"/>
            <w:vMerge/>
          </w:tcPr>
          <w:p w:rsidR="00F055FD" w:rsidRPr="00D521CE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D521CE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D521CE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D521CE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358" w:type="pct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600"/>
        </w:trPr>
        <w:tc>
          <w:tcPr>
            <w:tcW w:w="167" w:type="pct"/>
            <w:vMerge w:val="restart"/>
          </w:tcPr>
          <w:p w:rsidR="00F055FD" w:rsidRPr="00D521CE" w:rsidRDefault="00644C16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055FD" w:rsidRPr="00D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F055FD" w:rsidRPr="00D521CE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b/>
                <w:sz w:val="20"/>
                <w:szCs w:val="20"/>
              </w:rPr>
              <w:t>Стерлева</w:t>
            </w:r>
          </w:p>
          <w:p w:rsidR="00F055FD" w:rsidRPr="00D521CE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F055FD" w:rsidRPr="00D521CE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Андреевна </w:t>
            </w:r>
          </w:p>
          <w:p w:rsidR="00F055FD" w:rsidRPr="00D521CE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5FD" w:rsidRPr="00D521CE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F055FD" w:rsidRPr="00D521CE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социальной поддержки и социального обслуживания населения управления труда и социальной защиты</w:t>
            </w:r>
          </w:p>
        </w:tc>
        <w:tc>
          <w:tcPr>
            <w:tcW w:w="356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58" w:type="pct"/>
          </w:tcPr>
          <w:p w:rsidR="00F055FD" w:rsidRPr="00D521CE" w:rsidRDefault="00F055FD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F055FD" w:rsidRPr="00D521CE" w:rsidRDefault="00F055FD" w:rsidP="00067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62" w:type="pct"/>
            <w:gridSpan w:val="2"/>
            <w:vMerge w:val="restart"/>
          </w:tcPr>
          <w:p w:rsidR="00F055FD" w:rsidRPr="00D521CE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 RAV 4</w:t>
            </w:r>
          </w:p>
        </w:tc>
        <w:tc>
          <w:tcPr>
            <w:tcW w:w="401" w:type="pct"/>
            <w:vMerge w:val="restart"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2555171,86</w:t>
            </w:r>
          </w:p>
          <w:p w:rsidR="00F055FD" w:rsidRPr="00D521CE" w:rsidRDefault="00F055FD" w:rsidP="0089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F055FD" w:rsidRPr="00D521CE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3C3CEB">
        <w:trPr>
          <w:trHeight w:val="285"/>
        </w:trPr>
        <w:tc>
          <w:tcPr>
            <w:tcW w:w="167" w:type="pct"/>
            <w:vMerge/>
          </w:tcPr>
          <w:p w:rsidR="00F055FD" w:rsidRPr="0089767B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89767B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89767B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</w:tcPr>
          <w:p w:rsidR="00F055FD" w:rsidRPr="0089767B" w:rsidRDefault="00F055F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358" w:type="pct"/>
          </w:tcPr>
          <w:p w:rsidR="00F055FD" w:rsidRPr="0089767B" w:rsidRDefault="00F055F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810"/>
        </w:trPr>
        <w:tc>
          <w:tcPr>
            <w:tcW w:w="167" w:type="pct"/>
            <w:vMerge/>
          </w:tcPr>
          <w:p w:rsidR="00F055FD" w:rsidRPr="0089767B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055FD" w:rsidRPr="0089767B" w:rsidRDefault="00F055FD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055FD" w:rsidRPr="0089767B" w:rsidRDefault="00F055FD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055FD" w:rsidRPr="0089767B" w:rsidRDefault="00F055F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358" w:type="pct"/>
          </w:tcPr>
          <w:p w:rsidR="00F055FD" w:rsidRPr="0089767B" w:rsidRDefault="00F055F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FD" w:rsidRPr="009B4EF6" w:rsidTr="003C3CEB">
        <w:trPr>
          <w:trHeight w:val="315"/>
        </w:trPr>
        <w:tc>
          <w:tcPr>
            <w:tcW w:w="167" w:type="pct"/>
            <w:vMerge/>
          </w:tcPr>
          <w:p w:rsidR="00F055FD" w:rsidRPr="0089767B" w:rsidRDefault="00F055FD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89767B" w:rsidRDefault="00F055FD" w:rsidP="0090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</w:tcPr>
          <w:p w:rsidR="00F055FD" w:rsidRPr="0089767B" w:rsidRDefault="00F055FD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313" w:type="pct"/>
            <w:gridSpan w:val="2"/>
          </w:tcPr>
          <w:p w:rsidR="00F055FD" w:rsidRPr="0089767B" w:rsidRDefault="00F055FD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8" w:type="pct"/>
          </w:tcPr>
          <w:p w:rsidR="00F055FD" w:rsidRPr="0089767B" w:rsidRDefault="00F0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F055FD" w:rsidRPr="0089767B" w:rsidRDefault="00F055FD" w:rsidP="00067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62" w:type="pct"/>
            <w:gridSpan w:val="2"/>
          </w:tcPr>
          <w:p w:rsidR="00F055FD" w:rsidRPr="0089767B" w:rsidRDefault="00F055FD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1827051,20</w:t>
            </w:r>
          </w:p>
        </w:tc>
        <w:tc>
          <w:tcPr>
            <w:tcW w:w="556" w:type="pct"/>
          </w:tcPr>
          <w:p w:rsidR="00F055FD" w:rsidRPr="0089767B" w:rsidRDefault="00F055FD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47CB" w:rsidRDefault="00EB47CB" w:rsidP="00EB47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C16" w:rsidRDefault="00644C16" w:rsidP="00EB47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C16" w:rsidRDefault="00644C16" w:rsidP="00EB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16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644C16" w:rsidRPr="00644C16" w:rsidRDefault="00644C16" w:rsidP="00EB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CB" w:rsidRPr="009B4EF6" w:rsidRDefault="00EB47CB" w:rsidP="00EB47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6791" w:rsidRPr="009B4EF6" w:rsidRDefault="00E56791" w:rsidP="00E56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6791" w:rsidRPr="009B4EF6" w:rsidRDefault="00E56791" w:rsidP="00E56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6791" w:rsidRPr="009B4EF6" w:rsidRDefault="00E56791" w:rsidP="00E56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7AD1" w:rsidRPr="009B4EF6" w:rsidRDefault="005F7AD1">
      <w:pPr>
        <w:rPr>
          <w:color w:val="FF0000"/>
        </w:rPr>
      </w:pPr>
    </w:p>
    <w:sectPr w:rsidR="005F7AD1" w:rsidRPr="009B4EF6" w:rsidSect="00E56791">
      <w:type w:val="continuous"/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1"/>
    <w:rsid w:val="0006526F"/>
    <w:rsid w:val="00067CF1"/>
    <w:rsid w:val="00093B1B"/>
    <w:rsid w:val="000D0921"/>
    <w:rsid w:val="000E6A34"/>
    <w:rsid w:val="001548DF"/>
    <w:rsid w:val="00181FF9"/>
    <w:rsid w:val="001A4A65"/>
    <w:rsid w:val="001A6BB2"/>
    <w:rsid w:val="001B4E02"/>
    <w:rsid w:val="0021493F"/>
    <w:rsid w:val="00265075"/>
    <w:rsid w:val="00277C73"/>
    <w:rsid w:val="00291FF6"/>
    <w:rsid w:val="00300DBA"/>
    <w:rsid w:val="00382C8D"/>
    <w:rsid w:val="00386B95"/>
    <w:rsid w:val="003A0CE0"/>
    <w:rsid w:val="003A41E6"/>
    <w:rsid w:val="003B408F"/>
    <w:rsid w:val="003B7750"/>
    <w:rsid w:val="003C3CEB"/>
    <w:rsid w:val="003E4153"/>
    <w:rsid w:val="003F5BEA"/>
    <w:rsid w:val="003F7CEC"/>
    <w:rsid w:val="004058E6"/>
    <w:rsid w:val="004312E2"/>
    <w:rsid w:val="004413BC"/>
    <w:rsid w:val="004525BA"/>
    <w:rsid w:val="004B4A5E"/>
    <w:rsid w:val="00532EDF"/>
    <w:rsid w:val="005A3ECD"/>
    <w:rsid w:val="005B51DA"/>
    <w:rsid w:val="005E526E"/>
    <w:rsid w:val="005E5FF2"/>
    <w:rsid w:val="005F7AD1"/>
    <w:rsid w:val="0062157E"/>
    <w:rsid w:val="0062732B"/>
    <w:rsid w:val="00633E35"/>
    <w:rsid w:val="0063461F"/>
    <w:rsid w:val="00644C16"/>
    <w:rsid w:val="00670875"/>
    <w:rsid w:val="00675A4A"/>
    <w:rsid w:val="006777CD"/>
    <w:rsid w:val="00685250"/>
    <w:rsid w:val="006B1925"/>
    <w:rsid w:val="006D19FF"/>
    <w:rsid w:val="00711DB5"/>
    <w:rsid w:val="00742233"/>
    <w:rsid w:val="00776DBC"/>
    <w:rsid w:val="007A17DD"/>
    <w:rsid w:val="007A1AA2"/>
    <w:rsid w:val="007E1DB9"/>
    <w:rsid w:val="007F1947"/>
    <w:rsid w:val="008008E8"/>
    <w:rsid w:val="0083054F"/>
    <w:rsid w:val="008679D7"/>
    <w:rsid w:val="0089767B"/>
    <w:rsid w:val="008D569B"/>
    <w:rsid w:val="008F67AA"/>
    <w:rsid w:val="00903306"/>
    <w:rsid w:val="00910681"/>
    <w:rsid w:val="00935D77"/>
    <w:rsid w:val="009414ED"/>
    <w:rsid w:val="009A76CD"/>
    <w:rsid w:val="009B4EF6"/>
    <w:rsid w:val="00A014C1"/>
    <w:rsid w:val="00A2208C"/>
    <w:rsid w:val="00A336FD"/>
    <w:rsid w:val="00A44425"/>
    <w:rsid w:val="00A83A3A"/>
    <w:rsid w:val="00A9241A"/>
    <w:rsid w:val="00AE1B06"/>
    <w:rsid w:val="00AE2A9F"/>
    <w:rsid w:val="00AF71D8"/>
    <w:rsid w:val="00B23CD0"/>
    <w:rsid w:val="00B34F7F"/>
    <w:rsid w:val="00B76300"/>
    <w:rsid w:val="00C120F7"/>
    <w:rsid w:val="00C17BC9"/>
    <w:rsid w:val="00C47559"/>
    <w:rsid w:val="00C57E96"/>
    <w:rsid w:val="00C604BB"/>
    <w:rsid w:val="00C65285"/>
    <w:rsid w:val="00CA29D8"/>
    <w:rsid w:val="00CC2571"/>
    <w:rsid w:val="00CD1000"/>
    <w:rsid w:val="00CE62BE"/>
    <w:rsid w:val="00D0302C"/>
    <w:rsid w:val="00D05F77"/>
    <w:rsid w:val="00D32F7A"/>
    <w:rsid w:val="00D521CE"/>
    <w:rsid w:val="00D54644"/>
    <w:rsid w:val="00D55AE9"/>
    <w:rsid w:val="00D723E0"/>
    <w:rsid w:val="00D84C9E"/>
    <w:rsid w:val="00D96550"/>
    <w:rsid w:val="00DA7A33"/>
    <w:rsid w:val="00DB1F41"/>
    <w:rsid w:val="00DD21AE"/>
    <w:rsid w:val="00DD301F"/>
    <w:rsid w:val="00DD6183"/>
    <w:rsid w:val="00E07667"/>
    <w:rsid w:val="00E31515"/>
    <w:rsid w:val="00E56791"/>
    <w:rsid w:val="00EB47CB"/>
    <w:rsid w:val="00EE53CC"/>
    <w:rsid w:val="00F055FD"/>
    <w:rsid w:val="00F10E86"/>
    <w:rsid w:val="00F419D5"/>
    <w:rsid w:val="00F46EE0"/>
    <w:rsid w:val="00F756FF"/>
    <w:rsid w:val="00F8690C"/>
    <w:rsid w:val="00F91946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2CED-7E45-4077-8266-DD67114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3B56-4A87-4A9C-B235-D26E5CFF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Иван Алексеевич</dc:creator>
  <cp:lastModifiedBy>Дуркина Зоя Викторовна</cp:lastModifiedBy>
  <cp:revision>2</cp:revision>
  <dcterms:created xsi:type="dcterms:W3CDTF">2019-05-20T15:51:00Z</dcterms:created>
  <dcterms:modified xsi:type="dcterms:W3CDTF">2019-05-20T15:51:00Z</dcterms:modified>
</cp:coreProperties>
</file>