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1E" w:rsidRPr="00522290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2229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E913C47" wp14:editId="44C23567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1E" w:rsidRPr="00522290" w:rsidRDefault="001A1F1E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1E" w:rsidRPr="00522290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22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1A1F1E" w:rsidRPr="00522290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22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1A1F1E" w:rsidRPr="00522290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22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1A1F1E" w:rsidRPr="00522290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A1F1E" w:rsidRPr="00522290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522290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1A1F1E" w:rsidRPr="00522290" w:rsidRDefault="001A1F1E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1E" w:rsidRPr="00522290" w:rsidRDefault="001A1F1E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1E" w:rsidRPr="00522290" w:rsidRDefault="001A1F1E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49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2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9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2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D71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F1E" w:rsidRPr="00522290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1A1F1E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495D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0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изменения </w:t>
      </w:r>
    </w:p>
    <w:p w:rsidR="001A1F1E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Приложение 1 к</w:t>
      </w:r>
    </w:p>
    <w:p w:rsidR="001A1F1E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Положению о поря</w:t>
      </w:r>
      <w:r w:rsidRPr="007D0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дке и условиях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0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</w:p>
    <w:p w:rsidR="001A1F1E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окружного бюджета государственным бюджетным учреждениям Ненецкого автономного округа, подведомственным Департаменту здравоохранения, труда и социальной защиты населения Ненецкого автономного округа,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0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субсидий на иные цели</w:t>
      </w:r>
    </w:p>
    <w:p w:rsidR="001A1F1E" w:rsidRPr="00E028BD" w:rsidRDefault="001A1F1E" w:rsidP="001A1F1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1E" w:rsidRPr="00E028BD" w:rsidRDefault="001A1F1E" w:rsidP="001A1F1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1E" w:rsidRPr="00E028BD" w:rsidRDefault="001A1F1E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E0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78.1</w:t>
        </w:r>
      </w:hyperlink>
      <w:r w:rsidRPr="00E0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E0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0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Ненецкого автономного округа от 16.05.2017 № 163-п «О Порядке предоставления из окружного бюджета субсидий бюджетным и автономным учреждениям Ненецкого автономного округа на иные цели», ПРИКАЗЫВАЮ:</w:t>
      </w:r>
    </w:p>
    <w:p w:rsidR="001A1F1E" w:rsidRPr="00E028BD" w:rsidRDefault="001A1F1E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8BD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860E57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</w:t>
      </w:r>
      <w:r w:rsidR="005E49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E0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1 к </w:t>
      </w:r>
      <w:hyperlink r:id="rId7" w:history="1">
        <w:r w:rsidRPr="00E0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</w:t>
        </w:r>
      </w:hyperlink>
      <w:r w:rsidRPr="00E0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о порядке и условиях предоставления из окружного бюджета государственным бюджетным учреждениям Ненецкого автономного округа, подведомственным Департаменту </w:t>
      </w:r>
      <w:r w:rsidRPr="00E028BD">
        <w:rPr>
          <w:rFonts w:ascii="Times New Roman" w:hAnsi="Times New Roman" w:cs="Times New Roman"/>
          <w:sz w:val="28"/>
          <w:szCs w:val="28"/>
        </w:rPr>
        <w:t>здравоохранения, труда и социальной защиты населения</w:t>
      </w:r>
      <w:r w:rsidRPr="00E0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Ненецкого автономного округа, субсидий на иные цели, утвержденному приказом Департамента здравоохранения, труда и социальной защиты населения Ненецкого автономного окру</w:t>
      </w:r>
      <w:r w:rsidR="0086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 от 05.12.2017 № 81, </w:t>
      </w:r>
      <w:r w:rsidRPr="00E028B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1A1F1E" w:rsidRPr="00E028BD" w:rsidRDefault="001A1F1E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0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Настоящий приказ вступает в силу со дня его официального опубликования и распространяет свое действие на правоотношения, возникшие с 1 </w:t>
      </w:r>
      <w:r w:rsidR="00860E57">
        <w:rPr>
          <w:rFonts w:ascii="Times New Roman" w:hAnsi="Times New Roman" w:cs="Times New Roman"/>
          <w:color w:val="000000" w:themeColor="text1"/>
          <w:sz w:val="28"/>
          <w:szCs w:val="28"/>
        </w:rPr>
        <w:t>июня 2019</w:t>
      </w:r>
      <w:r w:rsidRPr="00E0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1A1F1E" w:rsidRPr="00E028BD" w:rsidRDefault="001A1F1E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1E" w:rsidRPr="00E028BD" w:rsidRDefault="001A1F1E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1E" w:rsidRPr="00E028BD" w:rsidRDefault="001A1F1E" w:rsidP="001A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Департамента здравоохранения,</w:t>
      </w:r>
    </w:p>
    <w:p w:rsidR="001A1F1E" w:rsidRPr="00E028BD" w:rsidRDefault="001A1F1E" w:rsidP="001A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труда и социальной защиты населения </w:t>
      </w:r>
    </w:p>
    <w:p w:rsidR="001A1F1E" w:rsidRDefault="00860E57" w:rsidP="0086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Ненецкого автономного округа                  </w:t>
      </w:r>
      <w:r w:rsidR="001A1F1E"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С.А. Свиридов</w:t>
      </w:r>
    </w:p>
    <w:p w:rsidR="00860E57" w:rsidRPr="009D7105" w:rsidRDefault="00860E57" w:rsidP="00860E57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D7105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Приложение</w:t>
      </w:r>
    </w:p>
    <w:p w:rsidR="00860E57" w:rsidRPr="009D7105" w:rsidRDefault="00860E57" w:rsidP="00860E5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9D7105">
        <w:rPr>
          <w:rFonts w:ascii="Times New Roman" w:hAnsi="Times New Roman" w:cs="Times New Roman"/>
          <w:color w:val="000000" w:themeColor="text1"/>
          <w:sz w:val="28"/>
          <w:szCs w:val="24"/>
        </w:rPr>
        <w:t>к приказу Департамента</w:t>
      </w:r>
      <w:r w:rsidRPr="009D7105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здравоохранения, труда и социальной защиты населения Ненецкого автономного округа </w:t>
      </w:r>
    </w:p>
    <w:p w:rsidR="00860E57" w:rsidRPr="009D7105" w:rsidRDefault="00860E57" w:rsidP="00860E5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D7105">
        <w:rPr>
          <w:rFonts w:ascii="Times New Roman" w:hAnsi="Times New Roman" w:cs="Times New Roman"/>
          <w:color w:val="000000" w:themeColor="text1"/>
          <w:sz w:val="28"/>
          <w:szCs w:val="24"/>
        </w:rPr>
        <w:t>от _</w:t>
      </w:r>
      <w:proofErr w:type="gramStart"/>
      <w:r w:rsidRPr="009D7105">
        <w:rPr>
          <w:rFonts w:ascii="Times New Roman" w:hAnsi="Times New Roman" w:cs="Times New Roman"/>
          <w:color w:val="000000" w:themeColor="text1"/>
          <w:sz w:val="28"/>
          <w:szCs w:val="24"/>
        </w:rPr>
        <w:t>_._</w:t>
      </w:r>
      <w:proofErr w:type="gramEnd"/>
      <w:r w:rsidRPr="009D7105">
        <w:rPr>
          <w:rFonts w:ascii="Times New Roman" w:hAnsi="Times New Roman" w:cs="Times New Roman"/>
          <w:color w:val="000000" w:themeColor="text1"/>
          <w:sz w:val="28"/>
          <w:szCs w:val="24"/>
        </w:rPr>
        <w:t>_.2018 № ___</w:t>
      </w:r>
    </w:p>
    <w:p w:rsidR="00860E57" w:rsidRPr="009D7105" w:rsidRDefault="00860E57" w:rsidP="00860E5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D7105">
        <w:rPr>
          <w:rFonts w:ascii="Times New Roman" w:hAnsi="Times New Roman" w:cs="Times New Roman"/>
          <w:color w:val="000000" w:themeColor="text1"/>
          <w:sz w:val="28"/>
          <w:szCs w:val="24"/>
        </w:rPr>
        <w:t>«О внесении изменения в Приложение 1 к Положению о порядке и условиях предоставления из окружного бюджета государственным бюджетным учреждениям Ненецкого автономного округа, подведомственным Департаменту здравоохранения, труда и социальной защиты населения Ненецкого автономного округа, субсидий на иные цели»</w:t>
      </w:r>
    </w:p>
    <w:p w:rsidR="001A1F1E" w:rsidRDefault="001A1F1E" w:rsidP="006C4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95D" w:rsidRPr="005E495D" w:rsidRDefault="005E495D" w:rsidP="006C4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F1E" w:rsidRPr="005E495D" w:rsidRDefault="001A1F1E" w:rsidP="006C4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95D" w:rsidRDefault="00860E57" w:rsidP="005E49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495D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5E495D">
        <w:rPr>
          <w:rFonts w:ascii="Times New Roman" w:hAnsi="Times New Roman" w:cs="Times New Roman"/>
          <w:b/>
          <w:sz w:val="28"/>
          <w:szCs w:val="28"/>
        </w:rPr>
        <w:t>е</w:t>
      </w:r>
      <w:r w:rsidRPr="005E4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F1E" w:rsidRPr="005E495D" w:rsidRDefault="00860E57" w:rsidP="005E49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495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E4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 к Положению о порядке и условиях предоставления из окружного бюджета государственным бюджетным учреждениям Ненецкого автономного округа, подведомственным Департаменту здравоохранения, труда и социальной защиты населения Ненецкого автономного округа, субсидий на иные цели</w:t>
      </w:r>
    </w:p>
    <w:p w:rsidR="001A1F1E" w:rsidRPr="009D7105" w:rsidRDefault="001A1F1E" w:rsidP="006C4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347" w:rsidRPr="009D7105" w:rsidRDefault="001A1F1E" w:rsidP="006C4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7105">
        <w:rPr>
          <w:rFonts w:ascii="Times New Roman" w:hAnsi="Times New Roman" w:cs="Times New Roman"/>
          <w:sz w:val="28"/>
          <w:szCs w:val="28"/>
        </w:rPr>
        <w:t>Пр</w:t>
      </w:r>
      <w:r w:rsidR="006C4347" w:rsidRPr="009D7105">
        <w:rPr>
          <w:rFonts w:ascii="Times New Roman" w:hAnsi="Times New Roman" w:cs="Times New Roman"/>
          <w:sz w:val="28"/>
          <w:szCs w:val="28"/>
        </w:rPr>
        <w:t>иложени</w:t>
      </w:r>
      <w:r w:rsidRPr="009D7105">
        <w:rPr>
          <w:rFonts w:ascii="Times New Roman" w:hAnsi="Times New Roman" w:cs="Times New Roman"/>
          <w:sz w:val="28"/>
          <w:szCs w:val="28"/>
        </w:rPr>
        <w:t>е</w:t>
      </w:r>
      <w:r w:rsidR="006C4347" w:rsidRPr="009D7105">
        <w:rPr>
          <w:rFonts w:ascii="Times New Roman" w:hAnsi="Times New Roman" w:cs="Times New Roman"/>
          <w:sz w:val="28"/>
          <w:szCs w:val="28"/>
        </w:rPr>
        <w:t xml:space="preserve"> к приказу Департамента здравоохранения, труда и социальной защиты населения Ненецкого автономного округа от 05.12.2017 № 81 «Об утверждении Положения о порядке и условиях предоставления из окружного бюджета государственным бюджетным учреждениям Ненецкого автономного округа, подведомственным Департаменту здравоохранения, труда и социальной защиты населения Ненецкого автономного округа, субсидий на иные цели»</w:t>
      </w:r>
      <w:r w:rsidRPr="009D7105">
        <w:rPr>
          <w:rFonts w:ascii="Times New Roman" w:hAnsi="Times New Roman" w:cs="Times New Roman"/>
          <w:sz w:val="28"/>
          <w:szCs w:val="28"/>
        </w:rPr>
        <w:t xml:space="preserve"> дополнить следующе</w:t>
      </w:r>
      <w:r w:rsidR="005E495D">
        <w:rPr>
          <w:rFonts w:ascii="Times New Roman" w:hAnsi="Times New Roman" w:cs="Times New Roman"/>
          <w:sz w:val="28"/>
          <w:szCs w:val="28"/>
        </w:rPr>
        <w:t>й</w:t>
      </w:r>
      <w:r w:rsidRPr="009D7105">
        <w:rPr>
          <w:rFonts w:ascii="Times New Roman" w:hAnsi="Times New Roman" w:cs="Times New Roman"/>
          <w:sz w:val="28"/>
          <w:szCs w:val="28"/>
        </w:rPr>
        <w:t xml:space="preserve"> строкой:</w:t>
      </w:r>
    </w:p>
    <w:p w:rsidR="006C4347" w:rsidRPr="009D7105" w:rsidRDefault="005E495D" w:rsidP="006C4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1"/>
        <w:gridCol w:w="5953"/>
      </w:tblGrid>
      <w:tr w:rsidR="006C4347" w:rsidRPr="009D7105" w:rsidTr="001A1F1E">
        <w:trPr>
          <w:trHeight w:val="135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C4347" w:rsidRPr="009D7105" w:rsidRDefault="006C4347" w:rsidP="006C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6C4347" w:rsidRPr="009D7105" w:rsidRDefault="006C4347" w:rsidP="006C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10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с детьми в возрасте от 14 до 18 лет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C4347" w:rsidRPr="009D7105" w:rsidRDefault="001A1F1E" w:rsidP="001A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105">
              <w:rPr>
                <w:rFonts w:ascii="Times New Roman" w:hAnsi="Times New Roman" w:cs="Times New Roman"/>
                <w:sz w:val="28"/>
                <w:szCs w:val="28"/>
              </w:rPr>
              <w:t>Возмещение</w:t>
            </w:r>
            <w:r w:rsidR="006C4347" w:rsidRPr="009D7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10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6C4347" w:rsidRPr="009D7105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временных рабочих мест</w:t>
            </w:r>
            <w:r w:rsidRPr="009D7105">
              <w:rPr>
                <w:rFonts w:ascii="Times New Roman" w:hAnsi="Times New Roman" w:cs="Times New Roman"/>
                <w:sz w:val="28"/>
                <w:szCs w:val="28"/>
              </w:rPr>
              <w:t xml:space="preserve">, создаваемых в государственных бюджетных учреждениях Ненецкого автономного округа </w:t>
            </w:r>
            <w:r w:rsidR="006C4347" w:rsidRPr="009D7105">
              <w:rPr>
                <w:rFonts w:ascii="Times New Roman" w:hAnsi="Times New Roman" w:cs="Times New Roman"/>
                <w:sz w:val="28"/>
                <w:szCs w:val="28"/>
              </w:rPr>
              <w:t>для несовершеннолетних граждан в возрасте от 14 до 18 лет в период летних канику</w:t>
            </w:r>
            <w:r w:rsidRPr="009D7105">
              <w:rPr>
                <w:rFonts w:ascii="Times New Roman" w:hAnsi="Times New Roman" w:cs="Times New Roman"/>
                <w:sz w:val="28"/>
                <w:szCs w:val="28"/>
              </w:rPr>
              <w:t>л и в свободное от учебы время</w:t>
            </w:r>
          </w:p>
        </w:tc>
      </w:tr>
    </w:tbl>
    <w:p w:rsidR="006C4347" w:rsidRPr="009D7105" w:rsidRDefault="005E495D" w:rsidP="005E4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D7105" w:rsidRPr="006C4347" w:rsidRDefault="009D7105" w:rsidP="009D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9D7105" w:rsidRPr="006C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2F"/>
    <w:rsid w:val="001A1F1E"/>
    <w:rsid w:val="005E495D"/>
    <w:rsid w:val="00603311"/>
    <w:rsid w:val="006C4347"/>
    <w:rsid w:val="00860E57"/>
    <w:rsid w:val="009D7105"/>
    <w:rsid w:val="00BA0CE7"/>
    <w:rsid w:val="00CC69D1"/>
    <w:rsid w:val="00D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4D185-CEA6-4AC0-961F-9FCB75B7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DB087C5B5972C5D9BAA0DBA9952C9A5AC7CBFE91A3A4898BEA6E488622C8ED4D68100D2FAAFCF2AE8DF2l7z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20B2AAE68A59A280B201B6AC1CD52D58E820226B144E28C1A75D1E0E3C501eA1AM" TargetMode="External"/><Relationship Id="rId5" Type="http://schemas.openxmlformats.org/officeDocument/2006/relationships/hyperlink" Target="consultantplus://offline/ref=95620B2AAE68A59A280B3E167CAD9A5ED482D50F2CBB47B1D8452E8CB7EACF56ED2979B9AFAFe712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Коткин Владимир Николаевич</dc:creator>
  <cp:keywords/>
  <dc:description/>
  <cp:lastModifiedBy>Новицкая Наталья Владимировна</cp:lastModifiedBy>
  <cp:revision>2</cp:revision>
  <dcterms:created xsi:type="dcterms:W3CDTF">2019-05-24T06:26:00Z</dcterms:created>
  <dcterms:modified xsi:type="dcterms:W3CDTF">2019-05-24T06:26:00Z</dcterms:modified>
</cp:coreProperties>
</file>