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11" w:rsidRPr="00567C9E" w:rsidRDefault="00E27811" w:rsidP="00E27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ОПИСЬ ДОКУМЕНТОВ</w:t>
      </w:r>
    </w:p>
    <w:p w:rsidR="00E27811" w:rsidRPr="00567C9E" w:rsidRDefault="00E27811" w:rsidP="00E27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7811" w:rsidRPr="00567C9E" w:rsidRDefault="00E27811" w:rsidP="00E2781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7811" w:rsidRPr="00567C9E" w:rsidRDefault="00E27811" w:rsidP="00E27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Настоящим удостоверяется, что лицензиат (правопреемник) 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  <w:r w:rsidRPr="00567C9E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67C9E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567C9E">
        <w:rPr>
          <w:rFonts w:ascii="Times New Roman" w:hAnsi="Times New Roman"/>
          <w:sz w:val="26"/>
          <w:szCs w:val="26"/>
        </w:rPr>
        <w:t xml:space="preserve">   </w:t>
      </w:r>
      <w:r w:rsidRPr="0096758D">
        <w:rPr>
          <w:rFonts w:ascii="Times New Roman" w:hAnsi="Times New Roman"/>
          <w:i/>
        </w:rPr>
        <w:t>(</w:t>
      </w:r>
      <w:proofErr w:type="gramEnd"/>
      <w:r w:rsidRPr="0096758D">
        <w:rPr>
          <w:rFonts w:ascii="Times New Roman" w:hAnsi="Times New Roman"/>
          <w:i/>
        </w:rPr>
        <w:t>наименование лицензиата)</w:t>
      </w:r>
    </w:p>
    <w:p w:rsidR="00E27811" w:rsidRPr="00567C9E" w:rsidRDefault="00E27811" w:rsidP="00E278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E27811" w:rsidRPr="00567C9E" w:rsidRDefault="00E27811" w:rsidP="00E27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 xml:space="preserve">представил в Департамент здравоохранения, труда и социальной защиты населения Ненецкого автономного округа нижеследующие документы для переоформления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567C9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567C9E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567C9E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567C9E">
        <w:rPr>
          <w:rFonts w:ascii="Times New Roman" w:hAnsi="Times New Roman"/>
          <w:sz w:val="26"/>
          <w:szCs w:val="26"/>
        </w:rPr>
        <w:t xml:space="preserve"> растений (&lt;*&gt; нужное указать)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7811" w:rsidRPr="0096758D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6758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6758D">
        <w:rPr>
          <w:rFonts w:ascii="Times New Roman" w:hAnsi="Times New Roman"/>
          <w:b/>
          <w:sz w:val="26"/>
          <w:szCs w:val="26"/>
        </w:rPr>
        <w:t xml:space="preserve">. В связи с: 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реорганизацией юридического лица в форме преобразования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реорганизацией юридического лица в форме слияния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изменением адреса места нахождения юридического лица/изменением места жительства индивидуального предпринимателя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 xml:space="preserve">&lt;*&gt; изменением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 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прекращением деятельности по одному адресу или нескольким адресам мест осуществления деятельности, указанным в лицензии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</w:t>
      </w:r>
    </w:p>
    <w:p w:rsidR="00E27811" w:rsidRPr="00567C9E" w:rsidRDefault="00E27811" w:rsidP="00E278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276"/>
      </w:tblGrid>
      <w:tr w:rsidR="00E27811" w:rsidRPr="00567C9E" w:rsidTr="002A7E4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567C9E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Кол-во листов</w:t>
            </w: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Оригинал действующей лицензии*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Доверенность*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7811" w:rsidRPr="00567C9E" w:rsidRDefault="00E27811" w:rsidP="00E27811">
      <w:pPr>
        <w:autoSpaceDE w:val="0"/>
        <w:autoSpaceDN w:val="0"/>
        <w:spacing w:before="60" w:after="0" w:line="240" w:lineRule="auto"/>
        <w:rPr>
          <w:rFonts w:ascii="Times New Roman" w:hAnsi="Times New Roman"/>
          <w:b/>
          <w:sz w:val="26"/>
          <w:szCs w:val="26"/>
        </w:rPr>
      </w:pPr>
    </w:p>
    <w:p w:rsidR="00E27811" w:rsidRPr="0096758D" w:rsidRDefault="00E27811" w:rsidP="00E27811">
      <w:pPr>
        <w:autoSpaceDE w:val="0"/>
        <w:autoSpaceDN w:val="0"/>
        <w:spacing w:before="60" w:after="0" w:line="240" w:lineRule="auto"/>
        <w:rPr>
          <w:rFonts w:ascii="Times New Roman" w:hAnsi="Times New Roman"/>
          <w:b/>
          <w:sz w:val="26"/>
          <w:szCs w:val="26"/>
        </w:rPr>
      </w:pPr>
      <w:r w:rsidRPr="0096758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6758D">
        <w:rPr>
          <w:rFonts w:ascii="Times New Roman" w:hAnsi="Times New Roman"/>
          <w:b/>
          <w:sz w:val="26"/>
          <w:szCs w:val="26"/>
        </w:rPr>
        <w:t>. В связи с:</w:t>
      </w:r>
    </w:p>
    <w:p w:rsidR="00E27811" w:rsidRPr="00567C9E" w:rsidRDefault="00E27811" w:rsidP="00E27811">
      <w:pPr>
        <w:autoSpaceDE w:val="0"/>
        <w:autoSpaceDN w:val="0"/>
        <w:spacing w:before="60" w:after="0" w:line="240" w:lineRule="auto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 xml:space="preserve">&lt;*&gt; изменением адресов мест осуществления лицензируемого вида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276"/>
      </w:tblGrid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567C9E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Кол-во листов</w:t>
            </w: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Оригинал действующей лицензии*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веществ и их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растений (копия лицензии) (для медицинских </w:t>
            </w:r>
            <w:proofErr w:type="gram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организаций)*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оборудования*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(за исключением медицинских организаций и обособленных подразделений медицинских организаций)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помещений, земельных участков, </w:t>
            </w: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права на которые зарегистрированы в Едином государственной реестре прав на недвижимое имущество и сделок с ним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(за исключением медицинских организаций и обособленных подразделений медицинских организаций)</w:t>
            </w: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4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Список I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и (или) культивирование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Копия сертификата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      </w:r>
            <w:hyperlink r:id="rId5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списки I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6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III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перечня,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внесенных в </w:t>
            </w:r>
            <w:hyperlink r:id="rId7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список I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перечня, и </w:t>
            </w:r>
            <w:hyperlink r:id="rId8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культивирования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Доверенность*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7811" w:rsidRPr="0096758D" w:rsidRDefault="00E27811" w:rsidP="00E27811">
      <w:pPr>
        <w:autoSpaceDE w:val="0"/>
        <w:autoSpaceDN w:val="0"/>
        <w:spacing w:before="60" w:after="0" w:line="240" w:lineRule="auto"/>
        <w:rPr>
          <w:rFonts w:ascii="Times New Roman" w:hAnsi="Times New Roman"/>
          <w:b/>
          <w:sz w:val="26"/>
          <w:szCs w:val="26"/>
        </w:rPr>
      </w:pPr>
      <w:r w:rsidRPr="0096758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6758D">
        <w:rPr>
          <w:rFonts w:ascii="Times New Roman" w:hAnsi="Times New Roman"/>
          <w:b/>
          <w:sz w:val="26"/>
          <w:szCs w:val="26"/>
        </w:rPr>
        <w:t>. В связи с:</w:t>
      </w:r>
    </w:p>
    <w:p w:rsidR="00E27811" w:rsidRPr="00567C9E" w:rsidRDefault="00E27811" w:rsidP="00E27811">
      <w:pPr>
        <w:autoSpaceDE w:val="0"/>
        <w:autoSpaceDN w:val="0"/>
        <w:spacing w:before="60" w:after="0" w:line="240" w:lineRule="auto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изменением перечня выполняемых работ, оказываемых услуг, составляющих лицензируемый вид деятельности, ранее не указанных в лицензии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276"/>
      </w:tblGrid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567C9E">
              <w:rPr>
                <w:rFonts w:ascii="Times New Roman" w:hAnsi="Times New Roman"/>
                <w:sz w:val="26"/>
                <w:szCs w:val="26"/>
              </w:rPr>
              <w:br/>
            </w: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листов</w:t>
            </w: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Оригинал действующей лицензии*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Копия лицензии на осуществление медицинской деятельности (для медицинских </w:t>
            </w:r>
            <w:proofErr w:type="gramStart"/>
            <w:r w:rsidRPr="00567C9E">
              <w:rPr>
                <w:rFonts w:ascii="Times New Roman" w:hAnsi="Times New Roman"/>
                <w:sz w:val="26"/>
                <w:szCs w:val="26"/>
              </w:rPr>
              <w:t>организаций)*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оборудования*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помещений, земельных участков, </w:t>
            </w: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 xml:space="preserve">права на которые зарегистрированы в Едином государственной реестре прав на недвижимое имущество и сделок с </w:t>
            </w:r>
            <w:proofErr w:type="gramStart"/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ним)*</w:t>
            </w:r>
            <w:proofErr w:type="gramEnd"/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Копия </w:t>
            </w:r>
            <w:hyperlink r:id="rId9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заключени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0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Список I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и (или) культивирование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Доверенность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1" w:rsidRPr="00567C9E" w:rsidRDefault="00E27811" w:rsidP="002A7E4B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7811" w:rsidRPr="00567C9E" w:rsidRDefault="00E27811" w:rsidP="00E27811">
      <w:pPr>
        <w:autoSpaceDE w:val="0"/>
        <w:autoSpaceDN w:val="0"/>
        <w:spacing w:before="60" w:after="0" w:line="240" w:lineRule="auto"/>
        <w:ind w:right="130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* Документы, которые лицензиат должен представить самостоятельно</w:t>
      </w:r>
    </w:p>
    <w:p w:rsidR="00E27811" w:rsidRPr="00567C9E" w:rsidRDefault="00E27811" w:rsidP="00E2781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** Документы, которые лицензиат вправе представить по собственной инициативе</w:t>
      </w:r>
    </w:p>
    <w:p w:rsidR="00E27811" w:rsidRDefault="00E27811" w:rsidP="00E2781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811" w:rsidRPr="00567C9E" w:rsidRDefault="00E27811" w:rsidP="00E2781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E27811" w:rsidRPr="00567C9E" w:rsidTr="002A7E4B">
        <w:tc>
          <w:tcPr>
            <w:tcW w:w="4678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Документы сдал</w:t>
            </w:r>
          </w:p>
        </w:tc>
        <w:tc>
          <w:tcPr>
            <w:tcW w:w="4820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Документы принял</w:t>
            </w:r>
          </w:p>
        </w:tc>
      </w:tr>
      <w:tr w:rsidR="00E27811" w:rsidRPr="00567C9E" w:rsidTr="002A7E4B">
        <w:tc>
          <w:tcPr>
            <w:tcW w:w="4678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соискатель лицензии/уполномоченный</w:t>
            </w:r>
          </w:p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представитель соискателя лицензии:</w:t>
            </w:r>
          </w:p>
        </w:tc>
        <w:tc>
          <w:tcPr>
            <w:tcW w:w="4820" w:type="dxa"/>
          </w:tcPr>
          <w:p w:rsidR="00E27811" w:rsidRPr="00567C9E" w:rsidRDefault="00E27811" w:rsidP="002A7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должностное лицо Департамента здравоохранения, труда и социальной защиты населения Ненецкого автономного округа</w:t>
            </w:r>
          </w:p>
          <w:p w:rsidR="00E27811" w:rsidRPr="00567C9E" w:rsidRDefault="00E27811" w:rsidP="002A7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811" w:rsidRPr="00567C9E" w:rsidTr="002A7E4B">
        <w:tc>
          <w:tcPr>
            <w:tcW w:w="4678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</w:tc>
        <w:tc>
          <w:tcPr>
            <w:tcW w:w="4820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E27811" w:rsidRPr="00567C9E" w:rsidTr="002A7E4B">
        <w:tc>
          <w:tcPr>
            <w:tcW w:w="4678" w:type="dxa"/>
            <w:hideMark/>
          </w:tcPr>
          <w:p w:rsidR="00E27811" w:rsidRPr="0096758D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58D">
              <w:rPr>
                <w:rFonts w:ascii="Times New Roman" w:hAnsi="Times New Roman"/>
              </w:rPr>
              <w:t>(Ф.И.О., должность, подпись)</w:t>
            </w:r>
          </w:p>
        </w:tc>
        <w:tc>
          <w:tcPr>
            <w:tcW w:w="4820" w:type="dxa"/>
            <w:hideMark/>
          </w:tcPr>
          <w:p w:rsidR="00E27811" w:rsidRPr="0096758D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58D">
              <w:rPr>
                <w:rFonts w:ascii="Times New Roman" w:hAnsi="Times New Roman"/>
              </w:rPr>
              <w:t>(Ф.И.О., должность, подпись)</w:t>
            </w:r>
          </w:p>
        </w:tc>
      </w:tr>
      <w:tr w:rsidR="00E27811" w:rsidRPr="00567C9E" w:rsidTr="002A7E4B">
        <w:tc>
          <w:tcPr>
            <w:tcW w:w="4678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</w:t>
            </w:r>
          </w:p>
        </w:tc>
        <w:tc>
          <w:tcPr>
            <w:tcW w:w="4820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67C9E">
              <w:rPr>
                <w:rFonts w:ascii="Times New Roman" w:hAnsi="Times New Roman"/>
                <w:sz w:val="26"/>
                <w:szCs w:val="26"/>
              </w:rPr>
              <w:t>Дата  _</w:t>
            </w:r>
            <w:proofErr w:type="gramEnd"/>
            <w:r w:rsidRPr="00567C9E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</w:tc>
      </w:tr>
      <w:tr w:rsidR="00E27811" w:rsidRPr="00567C9E" w:rsidTr="002A7E4B">
        <w:tc>
          <w:tcPr>
            <w:tcW w:w="4678" w:type="dxa"/>
            <w:hideMark/>
          </w:tcPr>
          <w:p w:rsidR="00E27811" w:rsidRPr="0096758D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58D">
              <w:rPr>
                <w:rFonts w:ascii="Times New Roman" w:hAnsi="Times New Roman"/>
              </w:rPr>
              <w:t>(реквизиты доверенности)</w:t>
            </w:r>
          </w:p>
        </w:tc>
        <w:tc>
          <w:tcPr>
            <w:tcW w:w="4820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Входящий № _________________________</w:t>
            </w:r>
          </w:p>
        </w:tc>
      </w:tr>
      <w:tr w:rsidR="00E27811" w:rsidRPr="00567C9E" w:rsidTr="002A7E4B">
        <w:tc>
          <w:tcPr>
            <w:tcW w:w="4678" w:type="dxa"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20" w:type="dxa"/>
            <w:hideMark/>
          </w:tcPr>
          <w:p w:rsidR="00E27811" w:rsidRPr="00567C9E" w:rsidRDefault="00E27811" w:rsidP="002A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Количество листов ____________________ М.П.</w:t>
            </w:r>
          </w:p>
        </w:tc>
      </w:tr>
    </w:tbl>
    <w:p w:rsidR="00E27811" w:rsidRDefault="00E27811" w:rsidP="00E278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811" w:rsidRDefault="00E27811" w:rsidP="00E2781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F59DB" w:rsidRDefault="008F59DB">
      <w:bookmarkStart w:id="0" w:name="_GoBack"/>
      <w:bookmarkEnd w:id="0"/>
    </w:p>
    <w:sectPr w:rsidR="008F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11"/>
    <w:rsid w:val="008F59DB"/>
    <w:rsid w:val="00E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1E48-A70F-424D-9E09-B1C1DC9A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A5B97055FB9945BA35FF5A66E06894B7110BF94A5F58C63D9AFCB27471A54F7F0009D31jDA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A5B97055FB9945BA35FF5A66E06894B7110BF94A5F58C63D9AFCB27471A54F7F0009D31jDA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A5B97055FB9945BA35FF5A66E06894B7110BF94A5F58C63D9AFCB27471A54F7F0009D33D3806Cj8A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CA5B97055FB9945BA35FF5A66E06894B7110BF94A5F58C63D9AFCB27471A54F7F0009D31jDA0M" TargetMode="External"/><Relationship Id="rId10" Type="http://schemas.openxmlformats.org/officeDocument/2006/relationships/hyperlink" Target="consultantplus://offline/ref=106AEFC8D201DF0400F7E1471350606DEBF3A692F052F5B707FE6BF70115C6646C6A341B85D0E510yCy5Q" TargetMode="External"/><Relationship Id="rId4" Type="http://schemas.openxmlformats.org/officeDocument/2006/relationships/hyperlink" Target="consultantplus://offline/ref=106AEFC8D201DF0400F7E1471350606DEBF3A692F052F5B707FE6BF70115C6646C6A341B85D0E510yCy5Q" TargetMode="External"/><Relationship Id="rId9" Type="http://schemas.openxmlformats.org/officeDocument/2006/relationships/hyperlink" Target="consultantplus://offline/ref=4B05099FE904F2020F0A9E882F042AB220D66A843EF453B59A0980D432BC9FC7FFA2C10431F9F3FCi5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2019-07-30T08:48:00Z</dcterms:created>
  <dcterms:modified xsi:type="dcterms:W3CDTF">2019-07-30T08:49:00Z</dcterms:modified>
</cp:coreProperties>
</file>