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51" w:rsidRDefault="00031251" w:rsidP="00031251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Утверждено </w:t>
      </w:r>
    </w:p>
    <w:p w:rsidR="00031251" w:rsidRDefault="00031251" w:rsidP="00031251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приказом Департамента </w:t>
      </w:r>
    </w:p>
    <w:p w:rsidR="00031251" w:rsidRDefault="00031251" w:rsidP="00031251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здравоохранения, труда и</w:t>
      </w:r>
    </w:p>
    <w:p w:rsidR="00031251" w:rsidRDefault="00031251" w:rsidP="00031251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социальной защиты населения</w:t>
      </w:r>
    </w:p>
    <w:p w:rsidR="00031251" w:rsidRDefault="00031251" w:rsidP="00031251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Ненецкого автономного округа</w:t>
      </w:r>
    </w:p>
    <w:p w:rsidR="00031251" w:rsidRDefault="00031251" w:rsidP="00031251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 26 июля 2019 года № 28</w:t>
      </w:r>
    </w:p>
    <w:p w:rsidR="00031251" w:rsidRDefault="00031251" w:rsidP="00031251">
      <w:pPr>
        <w:jc w:val="right"/>
        <w:rPr>
          <w:sz w:val="20"/>
          <w:szCs w:val="20"/>
        </w:rPr>
      </w:pPr>
      <w:bookmarkStart w:id="0" w:name="_GoBack"/>
      <w:bookmarkEnd w:id="0"/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Регистрационный номер: ЛО-03 - ______</w:t>
      </w:r>
      <w:r>
        <w:rPr>
          <w:rFonts w:ascii="Times New Roman" w:hAnsi="Times New Roman"/>
          <w:sz w:val="26"/>
          <w:szCs w:val="26"/>
        </w:rPr>
        <w:t>_______________</w:t>
      </w:r>
      <w:r w:rsidRPr="00567C9E">
        <w:rPr>
          <w:rFonts w:ascii="Times New Roman" w:hAnsi="Times New Roman"/>
          <w:sz w:val="26"/>
          <w:szCs w:val="26"/>
        </w:rPr>
        <w:t xml:space="preserve"> от ___________ 20___ г.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567C9E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                                            </w:t>
      </w:r>
      <w:r w:rsidRPr="00567C9E">
        <w:rPr>
          <w:rFonts w:ascii="Times New Roman" w:hAnsi="Times New Roman"/>
          <w:i/>
        </w:rPr>
        <w:t xml:space="preserve">    (заполняется лицензирующим органом)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 xml:space="preserve">в Департамент здравоохранения, труда и социальной 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 xml:space="preserve">защиты населения Ненецкого автономного округа 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797"/>
      <w:bookmarkEnd w:id="1"/>
      <w:r w:rsidRPr="00567C9E">
        <w:rPr>
          <w:rFonts w:ascii="Times New Roman" w:hAnsi="Times New Roman"/>
          <w:sz w:val="26"/>
          <w:szCs w:val="26"/>
        </w:rPr>
        <w:t>ЗАЯВЛЕНИЕ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о предоставлении лицензии на осуществление деятельности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по обороту наркотических средств, психотропных веществ</w:t>
      </w: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 xml:space="preserve">и их </w:t>
      </w:r>
      <w:proofErr w:type="spellStart"/>
      <w:r w:rsidRPr="00567C9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567C9E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567C9E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567C9E">
        <w:rPr>
          <w:rFonts w:ascii="Times New Roman" w:hAnsi="Times New Roman"/>
          <w:sz w:val="26"/>
          <w:szCs w:val="26"/>
        </w:rPr>
        <w:t xml:space="preserve"> растений</w:t>
      </w:r>
    </w:p>
    <w:p w:rsidR="007F5A96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Организационно-правовая форма и полное наименование юридического лица/ фамилия, имя, (в случае, если имеется) отчество, данные документа, удостоверяющего личность индивидуального предпринимателя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Сокращенное наименование (если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Фирменное наименование (если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Адрес места нахождения юридического лица/ 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Государственный регистрационный номер записи о создании юридического лица/</w:t>
            </w:r>
          </w:p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 xml:space="preserve"> об индивидуальном предпринимателе в единый государственный реестр индивидуальных предпринимателей</w:t>
            </w: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 xml:space="preserve">, с указанием адреса места нахождения органа, осуществившего государственную регистрацию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Выдан _________________________________</w:t>
            </w:r>
          </w:p>
          <w:p w:rsidR="007F5A96" w:rsidRPr="00EC2617" w:rsidRDefault="007F5A96" w:rsidP="00C148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2617">
              <w:rPr>
                <w:rFonts w:ascii="Times New Roman" w:hAnsi="Times New Roman"/>
                <w:i/>
              </w:rPr>
              <w:t>(орган, выдавший документ)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Дата выдачи 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Бланк: серия 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№ _________________________________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Адрес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Данные документа о постановке соискателя лицензии на учет в налоговом органе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Выдан _________________________________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67C9E">
              <w:rPr>
                <w:rFonts w:ascii="Times New Roman" w:hAnsi="Times New Roman"/>
                <w:i/>
              </w:rPr>
              <w:t>(орган, выдавший документ)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Дата выдачи 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Бланк: серия 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№ _________________________________</w:t>
            </w:r>
          </w:p>
          <w:p w:rsidR="007F5A96" w:rsidRPr="00567C9E" w:rsidRDefault="007F5A96" w:rsidP="00C148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Адрес(а) мест, по которым соискатель лицензии намерен осуществлять лицензируемый вид деятельности 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растений, 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567C9E">
              <w:rPr>
                <w:rFonts w:ascii="Times New Roman" w:hAnsi="Times New Roman"/>
                <w:i/>
                <w:iCs/>
              </w:rPr>
              <w:t xml:space="preserve">(при выполнении работ (оказании услуг), 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i/>
                <w:iCs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i/>
                <w:iCs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i/>
                <w:iCs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i/>
                <w:iCs/>
              </w:rPr>
              <w:t xml:space="preserve"> растений, утвержденному постановлением Правительства Российской Федерации от 22.12.2011 № 1085 - с указанием конкретных наркотических средств и психотропных веществ, внесенных в списки I - III перечня, и </w:t>
            </w:r>
            <w:proofErr w:type="spellStart"/>
            <w:r w:rsidRPr="00567C9E">
              <w:rPr>
                <w:rFonts w:ascii="Times New Roman" w:hAnsi="Times New Roman"/>
                <w:i/>
                <w:iCs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i/>
                <w:iCs/>
              </w:rPr>
              <w:t>, внесенных в список I и таблицу I списка IV перечня)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F5A96" w:rsidRPr="00567C9E" w:rsidRDefault="007F5A96" w:rsidP="00C148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67C9E">
              <w:rPr>
                <w:rFonts w:ascii="Times New Roman" w:hAnsi="Times New Roman"/>
                <w:i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__________________________</w:t>
            </w:r>
          </w:p>
          <w:p w:rsidR="007F5A96" w:rsidRPr="00567C9E" w:rsidRDefault="007F5A96" w:rsidP="00C148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67C9E">
              <w:rPr>
                <w:rFonts w:ascii="Times New Roman" w:hAnsi="Times New Roman"/>
                <w:i/>
                <w:iCs/>
              </w:rPr>
              <w:t>(адрес места осуществления лицензируемого вида деятельности)</w:t>
            </w:r>
          </w:p>
          <w:p w:rsidR="007F5A96" w:rsidRPr="00567C9E" w:rsidRDefault="007F5A96" w:rsidP="00C148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7F5A96" w:rsidRPr="00567C9E" w:rsidRDefault="007F5A96" w:rsidP="00C148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67C9E">
              <w:rPr>
                <w:rFonts w:ascii="Times New Roman" w:hAnsi="Times New Roman"/>
                <w:i/>
                <w:iCs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</w:t>
            </w:r>
          </w:p>
          <w:p w:rsidR="007F5A96" w:rsidRPr="00567C9E" w:rsidRDefault="007F5A96" w:rsidP="00C148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567C9E">
              <w:rPr>
                <w:rFonts w:ascii="Times New Roman" w:hAnsi="Times New Roman"/>
                <w:i/>
              </w:rPr>
              <w:t xml:space="preserve">(Указать работы и услуги согласно </w:t>
            </w:r>
            <w:proofErr w:type="gramStart"/>
            <w:r w:rsidRPr="00567C9E">
              <w:rPr>
                <w:rFonts w:ascii="Times New Roman" w:hAnsi="Times New Roman"/>
                <w:i/>
              </w:rPr>
              <w:t>приложению</w:t>
            </w:r>
            <w:proofErr w:type="gramEnd"/>
            <w:r w:rsidRPr="00567C9E">
              <w:rPr>
                <w:rFonts w:ascii="Times New Roman" w:hAnsi="Times New Roman"/>
                <w:i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i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i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i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i/>
              </w:rPr>
              <w:t xml:space="preserve"> растений, утвержденному постановлением Правительства Российской Федерации от 22.11.2012 № 1085)</w:t>
            </w:r>
          </w:p>
        </w:tc>
      </w:tr>
      <w:tr w:rsidR="007F5A96" w:rsidRPr="00567C9E" w:rsidTr="00C148F2">
        <w:trPr>
          <w:trHeight w:val="3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основании,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культивированию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Реквизиты документов:</w:t>
            </w:r>
          </w:p>
          <w:p w:rsidR="007F5A96" w:rsidRPr="00567C9E" w:rsidRDefault="007F5A96" w:rsidP="00C14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A96" w:rsidRPr="00567C9E" w:rsidTr="00C148F2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Сведения о наличии заключений 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t>органов внутренних дел Российской Федерации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>, предусмотренных абзацем третьим пункта 3 статьи 10 Федерального закона от 08.01.1998 № 3-ФЗ «О наркотических средствах и психотропных веществах»</w:t>
            </w:r>
          </w:p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Реквизиты </w:t>
            </w:r>
            <w:hyperlink r:id="rId4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заключени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t>органов внутренних дел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t>Российской Федерации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 xml:space="preserve">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5" w:history="1">
              <w:r w:rsidRPr="00567C9E">
                <w:rPr>
                  <w:rFonts w:ascii="Times New Roman" w:hAnsi="Times New Roman"/>
                  <w:sz w:val="26"/>
                  <w:szCs w:val="26"/>
                </w:rPr>
                <w:t>Список I</w:t>
              </w:r>
            </w:hyperlink>
            <w:r w:rsidRPr="00567C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, и (или) культивирование </w:t>
            </w:r>
            <w:proofErr w:type="spellStart"/>
            <w:r w:rsidRPr="00567C9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hAnsi="Times New Roman"/>
                <w:sz w:val="26"/>
                <w:szCs w:val="26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567C9E">
              <w:rPr>
                <w:rFonts w:ascii="Times New Roman" w:hAnsi="Times New Roman"/>
                <w:i/>
                <w:iCs/>
              </w:rPr>
              <w:t>(Указать № и дату выдачи заключения, наименование органа, выдавшего заключение)</w:t>
            </w: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Сведения о наличии заключений </w:t>
            </w:r>
            <w:r w:rsidRPr="00567C9E">
              <w:rPr>
                <w:rFonts w:ascii="Times New Roman" w:eastAsia="Calibri" w:hAnsi="Times New Roman"/>
                <w:iCs/>
                <w:sz w:val="26"/>
                <w:szCs w:val="26"/>
              </w:rPr>
              <w:t>органов внутренних дел Российской Федерации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>, предусмотренных абзацем пятым пункта 3 статьи 10 Федерального закона от 08.01.1998 № 3-ФЗ «О наркотических средствах и психотропных веществах»</w:t>
            </w:r>
          </w:p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Реквизиты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      </w:r>
            <w:hyperlink r:id="rId6" w:history="1">
              <w:r w:rsidRPr="00567C9E">
                <w:rPr>
                  <w:rFonts w:ascii="Times New Roman" w:eastAsia="Calibri" w:hAnsi="Times New Roman"/>
                  <w:sz w:val="26"/>
                  <w:szCs w:val="26"/>
                </w:rPr>
                <w:t>Список I</w:t>
              </w:r>
            </w:hyperlink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прекурсорам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или культивируемым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наркосодержащим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связанное с незаконным оборотом наркотических средств, психотропных веществ, их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либо с незаконным культивированием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67C9E">
              <w:rPr>
                <w:rFonts w:ascii="Times New Roman" w:hAnsi="Times New Roman"/>
                <w:i/>
                <w:iCs/>
              </w:rPr>
              <w:t>(Указать № и дату выдачи заключения, наименование органа, выдавшего заключение)</w:t>
            </w: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Сведения о наличии заключений </w:t>
            </w:r>
            <w:r w:rsidRPr="00567C9E"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  <w:t>органов внутренних дел Российской Федерации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>, предусмотренных абзацем третьим пункта 7 статьи 30 Федерального закона от 08.01.1998 № 3-ФЗ «О наркотических средствах и психотропных веществах»</w:t>
            </w:r>
          </w:p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  <w:r w:rsidRPr="00567C9E">
              <w:rPr>
                <w:rFonts w:ascii="Times New Roman" w:hAnsi="Times New Roman"/>
                <w:i/>
              </w:rPr>
              <w:t xml:space="preserve">(указать при намерении выполнять работы (услуги), в части оборота </w:t>
            </w:r>
            <w:proofErr w:type="spellStart"/>
            <w:r w:rsidRPr="00567C9E">
              <w:rPr>
                <w:rFonts w:ascii="Times New Roman" w:hAnsi="Times New Roman"/>
                <w:i/>
              </w:rPr>
              <w:t>прекурсоров</w:t>
            </w:r>
            <w:proofErr w:type="spellEnd"/>
            <w:r w:rsidRPr="00567C9E">
              <w:rPr>
                <w:rFonts w:ascii="Times New Roman" w:hAnsi="Times New Roman"/>
                <w:i/>
              </w:rPr>
              <w:t xml:space="preserve">, внесенных в </w:t>
            </w:r>
            <w:hyperlink r:id="rId7" w:history="1">
              <w:r w:rsidRPr="00567C9E">
                <w:rPr>
                  <w:rFonts w:ascii="Times New Roman" w:eastAsia="Calibri" w:hAnsi="Times New Roman"/>
                  <w:i/>
                </w:rPr>
                <w:t>Таблицу I</w:t>
              </w:r>
            </w:hyperlink>
            <w:r w:rsidRPr="00567C9E">
              <w:rPr>
                <w:rFonts w:ascii="Times New Roman" w:eastAsia="Calibri" w:hAnsi="Times New Roman"/>
                <w:i/>
              </w:rPr>
              <w:t xml:space="preserve"> Списка IV Перечня)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Реквизиты з</w:t>
            </w:r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аключения органов внутренних дел Российской Федерации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прекурсорам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прекурсоров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либо с незаконным культивированием </w:t>
            </w:r>
            <w:proofErr w:type="spellStart"/>
            <w:r w:rsidRPr="00567C9E">
              <w:rPr>
                <w:rFonts w:ascii="Times New Roman" w:eastAsia="Calibri" w:hAnsi="Times New Roman"/>
                <w:sz w:val="26"/>
                <w:szCs w:val="26"/>
              </w:rPr>
              <w:t>наркосодержащих</w:t>
            </w:r>
            <w:proofErr w:type="spellEnd"/>
            <w:r w:rsidRPr="00567C9E">
              <w:rPr>
                <w:rFonts w:ascii="Times New Roman" w:eastAsia="Calibri" w:hAnsi="Times New Roman"/>
                <w:sz w:val="26"/>
                <w:szCs w:val="26"/>
              </w:rPr>
              <w:t xml:space="preserve"> растений, в том числе совершенное за пределами Российской Федерации: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(у</w:t>
            </w:r>
            <w:r w:rsidRPr="00567C9E">
              <w:rPr>
                <w:rFonts w:ascii="Times New Roman" w:hAnsi="Times New Roman"/>
                <w:i/>
                <w:iCs/>
              </w:rPr>
              <w:t>казать № и дату выдачи заключения, наименование органа, выдавшего заключение)</w:t>
            </w: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Реквизиты документа, подтверждающего факт уплаты государственной пошлины за предоставление лицензии на осуществление </w:t>
            </w:r>
            <w:r w:rsidRPr="00567C9E">
              <w:rPr>
                <w:rStyle w:val="FontStyle16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567C9E">
              <w:rPr>
                <w:rStyle w:val="FontStyle16"/>
              </w:rPr>
              <w:t>прекурсоров</w:t>
            </w:r>
            <w:proofErr w:type="spellEnd"/>
            <w:r w:rsidRPr="00567C9E">
              <w:rPr>
                <w:rStyle w:val="FontStyle16"/>
              </w:rPr>
              <w:t xml:space="preserve">, культивированию </w:t>
            </w:r>
            <w:proofErr w:type="spellStart"/>
            <w:r w:rsidRPr="00567C9E">
              <w:rPr>
                <w:rStyle w:val="FontStyle16"/>
              </w:rPr>
              <w:t>наркосодержащих</w:t>
            </w:r>
            <w:proofErr w:type="spellEnd"/>
            <w:r w:rsidRPr="00567C9E">
              <w:rPr>
                <w:rStyle w:val="FontStyle16"/>
              </w:rPr>
              <w:t xml:space="preserve"> растений</w:t>
            </w:r>
            <w:r w:rsidRPr="00567C9E">
              <w:rPr>
                <w:rFonts w:ascii="Times New Roman" w:hAnsi="Times New Roman"/>
                <w:sz w:val="26"/>
                <w:szCs w:val="26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Дата_________________________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Номер 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Сумма 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7F5A96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 xml:space="preserve">Назначение платежа: </w:t>
            </w:r>
          </w:p>
          <w:p w:rsidR="007F5A96" w:rsidRPr="00567C9E" w:rsidRDefault="007F5A96" w:rsidP="00C14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7F5A96" w:rsidRPr="00567C9E" w:rsidRDefault="007F5A96" w:rsidP="00C148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567C9E">
              <w:rPr>
                <w:rFonts w:ascii="Times New Roman" w:hAnsi="Times New Roman"/>
                <w:i/>
              </w:rPr>
              <w:t>(государственная пошлина за предоставление лицензии (указать вид деятельности)</w:t>
            </w: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 телефона, </w:t>
            </w:r>
          </w:p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67C9E">
              <w:rPr>
                <w:rFonts w:ascii="Times New Roman" w:hAnsi="Times New Roman"/>
                <w:bCs/>
                <w:sz w:val="26"/>
                <w:szCs w:val="26"/>
              </w:rPr>
              <w:t>Информирование по вопросам лицензирования</w:t>
            </w:r>
          </w:p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7C9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(указать в случае, если заявителю необходимо направлять указанные сведения в электронной форме)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7F5A96" w:rsidRPr="00567C9E" w:rsidTr="00C14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C9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>Форма получения лицензии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 xml:space="preserve">&lt;*&gt; на бумажном носителе лично </w:t>
            </w:r>
          </w:p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7F5A96" w:rsidRPr="00567C9E" w:rsidRDefault="007F5A96" w:rsidP="00C148F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C9E">
              <w:rPr>
                <w:rFonts w:ascii="Times New Roman" w:hAnsi="Times New Roman" w:cs="Times New Roman"/>
                <w:sz w:val="26"/>
                <w:szCs w:val="26"/>
              </w:rPr>
              <w:t>&lt;*&gt; в форме электронного документа</w:t>
            </w:r>
          </w:p>
        </w:tc>
      </w:tr>
    </w:tbl>
    <w:p w:rsidR="007F5A96" w:rsidRPr="00567C9E" w:rsidRDefault="007F5A96" w:rsidP="007F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7C9E">
        <w:rPr>
          <w:rFonts w:ascii="Times New Roman" w:hAnsi="Times New Roman"/>
          <w:sz w:val="26"/>
          <w:szCs w:val="26"/>
        </w:rPr>
        <w:t>&lt;*&gt; Нужное указать (</w:t>
      </w:r>
      <w:r w:rsidRPr="00567C9E">
        <w:rPr>
          <w:rFonts w:ascii="Times New Roman" w:hAnsi="Times New Roman"/>
          <w:sz w:val="26"/>
          <w:szCs w:val="26"/>
          <w:lang w:val="en-US"/>
        </w:rPr>
        <w:t>V)</w:t>
      </w:r>
    </w:p>
    <w:p w:rsidR="007F5A96" w:rsidRPr="00567C9E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  <w:r w:rsidRPr="00567C9E">
        <w:rPr>
          <w:rFonts w:ascii="Times New Roman" w:eastAsia="Arial" w:hAnsi="Times New Roman"/>
          <w:sz w:val="26"/>
          <w:szCs w:val="26"/>
          <w:lang w:eastAsia="ar-SA"/>
        </w:rPr>
        <w:t>в лице _______________________________________________________________________</w:t>
      </w:r>
    </w:p>
    <w:p w:rsidR="007F5A96" w:rsidRPr="00567C9E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  <w:r w:rsidRPr="00567C9E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7F5A96" w:rsidRPr="00B86FE3" w:rsidRDefault="007F5A96" w:rsidP="007F5A9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  <w:r w:rsidRPr="00B86FE3">
        <w:rPr>
          <w:rFonts w:ascii="Times New Roman" w:eastAsia="Arial" w:hAnsi="Times New Roman"/>
          <w:lang w:eastAsia="ar-SA"/>
        </w:rPr>
        <w:t>(ФИО, должность руководителя юридического лица или индивидуального предпринимателя)</w:t>
      </w:r>
    </w:p>
    <w:p w:rsidR="007F5A96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</w:p>
    <w:p w:rsidR="007F5A96" w:rsidRPr="00567C9E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  <w:r w:rsidRPr="00567C9E">
        <w:rPr>
          <w:rFonts w:ascii="Times New Roman" w:eastAsia="Arial" w:hAnsi="Times New Roman"/>
          <w:sz w:val="26"/>
          <w:szCs w:val="26"/>
          <w:lang w:eastAsia="ar-SA"/>
        </w:rPr>
        <w:t>действующего на основании ______________</w:t>
      </w:r>
      <w:r>
        <w:rPr>
          <w:rFonts w:ascii="Times New Roman" w:eastAsia="Arial" w:hAnsi="Times New Roman"/>
          <w:sz w:val="26"/>
          <w:szCs w:val="26"/>
          <w:lang w:eastAsia="ar-SA"/>
        </w:rPr>
        <w:t>________________________________</w:t>
      </w:r>
      <w:r w:rsidRPr="00567C9E">
        <w:rPr>
          <w:rFonts w:ascii="Times New Roman" w:eastAsia="Arial" w:hAnsi="Times New Roman"/>
          <w:sz w:val="26"/>
          <w:szCs w:val="26"/>
          <w:lang w:eastAsia="ar-SA"/>
        </w:rPr>
        <w:t>,</w:t>
      </w:r>
    </w:p>
    <w:p w:rsidR="007F5A96" w:rsidRPr="00B86FE3" w:rsidRDefault="007F5A96" w:rsidP="007F5A9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  <w:r w:rsidRPr="00B86FE3">
        <w:rPr>
          <w:rFonts w:ascii="Times New Roman" w:eastAsia="Arial" w:hAnsi="Times New Roman"/>
          <w:lang w:eastAsia="ar-SA"/>
        </w:rPr>
        <w:t xml:space="preserve">                                    (документ, подтверждающий полномочия)</w:t>
      </w:r>
    </w:p>
    <w:p w:rsidR="007F5A96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</w:p>
    <w:p w:rsidR="007F5A96" w:rsidRPr="00567C9E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  <w:r w:rsidRPr="00567C9E">
        <w:rPr>
          <w:rFonts w:ascii="Times New Roman" w:eastAsia="Arial" w:hAnsi="Times New Roman"/>
          <w:sz w:val="26"/>
          <w:szCs w:val="26"/>
          <w:lang w:eastAsia="ar-SA"/>
        </w:rPr>
        <w:t>Достоверность представленных документов подтверждаю.</w:t>
      </w:r>
    </w:p>
    <w:p w:rsidR="007F5A96" w:rsidRPr="00567C9E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</w:p>
    <w:p w:rsidR="007F5A96" w:rsidRPr="00567C9E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  <w:r w:rsidRPr="00567C9E">
        <w:rPr>
          <w:rFonts w:ascii="Times New Roman" w:eastAsia="Arial" w:hAnsi="Times New Roman"/>
          <w:sz w:val="26"/>
          <w:szCs w:val="26"/>
          <w:lang w:eastAsia="ar-SA"/>
        </w:rPr>
        <w:t>«____» _________ 20___ г.                                                              __________________</w:t>
      </w:r>
    </w:p>
    <w:p w:rsidR="007F5A96" w:rsidRPr="00B86FE3" w:rsidRDefault="007F5A96" w:rsidP="007F5A96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  <w:r w:rsidRPr="00B86FE3">
        <w:rPr>
          <w:rFonts w:ascii="Times New Roman" w:eastAsia="Arial" w:hAnsi="Times New Roman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ascii="Times New Roman" w:eastAsia="Arial" w:hAnsi="Times New Roman"/>
          <w:lang w:eastAsia="ar-SA"/>
        </w:rPr>
        <w:t xml:space="preserve">                     </w:t>
      </w:r>
      <w:r w:rsidRPr="00B86FE3">
        <w:rPr>
          <w:rFonts w:ascii="Times New Roman" w:eastAsia="Arial" w:hAnsi="Times New Roman"/>
          <w:lang w:eastAsia="ar-SA"/>
        </w:rPr>
        <w:t xml:space="preserve">      (подпись)</w:t>
      </w:r>
    </w:p>
    <w:p w:rsidR="007F5A96" w:rsidRPr="00EC2617" w:rsidRDefault="007F5A96" w:rsidP="007F5A9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C2617">
        <w:rPr>
          <w:rFonts w:ascii="Times New Roman" w:eastAsia="Calibri" w:hAnsi="Times New Roman"/>
          <w:sz w:val="26"/>
          <w:szCs w:val="26"/>
          <w:lang w:eastAsia="en-US"/>
        </w:rPr>
        <w:t>М.П.</w:t>
      </w:r>
    </w:p>
    <w:p w:rsidR="007F5A96" w:rsidRDefault="007F5A96" w:rsidP="007F5A9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A96" w:rsidRDefault="007F5A96" w:rsidP="007F5A9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A96" w:rsidRDefault="007F5A96" w:rsidP="007F5A9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A96" w:rsidRDefault="007F5A96" w:rsidP="007F5A9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57D" w:rsidRDefault="00B8057D"/>
    <w:sectPr w:rsidR="00B8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96"/>
    <w:rsid w:val="00031251"/>
    <w:rsid w:val="000A1306"/>
    <w:rsid w:val="007F5A96"/>
    <w:rsid w:val="00B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3215-3833-4B40-9B49-2DB8AE9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A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6">
    <w:name w:val="Font Style16"/>
    <w:rsid w:val="007F5A9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C3D7DB77534DC8A2332CAC2D4D9229D2B0402CDFA1216483A5215A5D999FB4DE12F55CB1B284CEK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8EDD573E90647064FD9674E0B2FF16048366ADBF286707332360C2C557D7577A50F5CA47B16BBADE61D412904225E20131095E5734E9C0Dz6I" TargetMode="External"/><Relationship Id="rId5" Type="http://schemas.openxmlformats.org/officeDocument/2006/relationships/hyperlink" Target="consultantplus://offline/ref=106AEFC8D201DF0400F7E1471350606DEBF3A692F052F5B707FE6BF70115C6646C6A341B85D0E510yCy5Q" TargetMode="External"/><Relationship Id="rId4" Type="http://schemas.openxmlformats.org/officeDocument/2006/relationships/hyperlink" Target="consultantplus://offline/ref=106AEFC8D201DF0400F7E1471350606DEBF1AE91F554F5B707FE6BF70115C6646C6A341B85D0E712yCy4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2</cp:revision>
  <dcterms:created xsi:type="dcterms:W3CDTF">2019-07-30T07:14:00Z</dcterms:created>
  <dcterms:modified xsi:type="dcterms:W3CDTF">2019-07-30T08:23:00Z</dcterms:modified>
</cp:coreProperties>
</file>