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7F" w:rsidRDefault="00EE64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47F" w:rsidRDefault="00EE647F">
      <w:pPr>
        <w:pStyle w:val="ConsPlusNormal"/>
        <w:jc w:val="both"/>
        <w:outlineLvl w:val="0"/>
      </w:pPr>
    </w:p>
    <w:p w:rsidR="00EE647F" w:rsidRDefault="00EE64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647F" w:rsidRDefault="00EE647F">
      <w:pPr>
        <w:pStyle w:val="ConsPlusTitle"/>
        <w:jc w:val="center"/>
      </w:pPr>
    </w:p>
    <w:p w:rsidR="00EE647F" w:rsidRDefault="00EE647F">
      <w:pPr>
        <w:pStyle w:val="ConsPlusTitle"/>
        <w:jc w:val="center"/>
      </w:pPr>
      <w:r>
        <w:t>ПОСТАНОВЛЕНИЕ</w:t>
      </w:r>
    </w:p>
    <w:p w:rsidR="00EE647F" w:rsidRDefault="00EE647F">
      <w:pPr>
        <w:pStyle w:val="ConsPlusTitle"/>
        <w:jc w:val="center"/>
      </w:pPr>
      <w:r>
        <w:t>от 4 ноября 2006 г. N 644</w:t>
      </w:r>
    </w:p>
    <w:p w:rsidR="00EE647F" w:rsidRDefault="00EE647F">
      <w:pPr>
        <w:pStyle w:val="ConsPlusTitle"/>
        <w:jc w:val="center"/>
      </w:pPr>
    </w:p>
    <w:p w:rsidR="00EE647F" w:rsidRDefault="00EE647F">
      <w:pPr>
        <w:pStyle w:val="ConsPlusTitle"/>
        <w:jc w:val="center"/>
      </w:pPr>
      <w:r>
        <w:t>О ПОРЯДКЕ</w:t>
      </w:r>
    </w:p>
    <w:p w:rsidR="00EE647F" w:rsidRDefault="00EE647F">
      <w:pPr>
        <w:pStyle w:val="ConsPlusTitle"/>
        <w:jc w:val="center"/>
      </w:pPr>
      <w:r>
        <w:t>ПРЕДСТАВЛЕНИЯ СВЕДЕНИЙ О ДЕЯТЕЛЬНОСТИ, СВЯЗАННОЙ С ОБОРОТОМ</w:t>
      </w:r>
    </w:p>
    <w:p w:rsidR="00EE647F" w:rsidRDefault="00EE647F">
      <w:pPr>
        <w:pStyle w:val="ConsPlusTitle"/>
        <w:jc w:val="center"/>
      </w:pPr>
      <w:r>
        <w:t>НАРКОТИЧЕСКИХ СРЕДСТВ И ПСИХОТРОПНЫХ ВЕЩЕСТВ,</w:t>
      </w:r>
    </w:p>
    <w:p w:rsidR="00EE647F" w:rsidRDefault="00EE647F">
      <w:pPr>
        <w:pStyle w:val="ConsPlusTitle"/>
        <w:jc w:val="center"/>
      </w:pPr>
      <w:r>
        <w:t>А ТАКЖЕ О КУЛЬТИВИРОВАНИИ РАСТЕНИЙ, СОДЕРЖАЩИХ</w:t>
      </w:r>
    </w:p>
    <w:p w:rsidR="00EE647F" w:rsidRDefault="00EE647F">
      <w:pPr>
        <w:pStyle w:val="ConsPlusTitle"/>
        <w:jc w:val="center"/>
      </w:pPr>
      <w:r>
        <w:t>НАРКОТИЧЕСКИЕ СРЕДСТВА ИЛИ ПСИХОТРОПНЫЕ ВЕЩЕСТВА</w:t>
      </w:r>
    </w:p>
    <w:p w:rsidR="00EE647F" w:rsidRDefault="00EE647F">
      <w:pPr>
        <w:pStyle w:val="ConsPlusTitle"/>
        <w:jc w:val="center"/>
      </w:pPr>
      <w:r>
        <w:t>ЛИБО ИХ ПРЕКУРСОРЫ, И РЕГИСТРАЦИИ ОПЕРАЦИЙ, СВЯЗАННЫХ</w:t>
      </w:r>
    </w:p>
    <w:p w:rsidR="00EE647F" w:rsidRDefault="00EE647F">
      <w:pPr>
        <w:pStyle w:val="ConsPlusTitle"/>
        <w:jc w:val="center"/>
      </w:pPr>
      <w:r>
        <w:t>С ОБОРОТОМ НАРКОТИЧЕСКИХ СРЕДСТВ И ПСИХОТРОПНЫХ ВЕЩЕСТВ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5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10.11.2017 </w:t>
            </w:r>
            <w:hyperlink r:id="rId13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26.06.2018 </w:t>
            </w:r>
            <w:hyperlink r:id="rId14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15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rmal"/>
        <w:ind w:firstLine="540"/>
        <w:jc w:val="both"/>
      </w:pPr>
      <w:r>
        <w:t xml:space="preserve">В целях обеспечения государственного контроля за оборотом наркотических средств и психотропных веществ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E647F" w:rsidRDefault="00EE647F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прекурсоры;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944)</w:t>
      </w:r>
    </w:p>
    <w:p w:rsidR="00EE647F" w:rsidRDefault="00EE647F">
      <w:pPr>
        <w:pStyle w:val="ConsPlusNormal"/>
        <w:spacing w:before="220"/>
        <w:ind w:firstLine="540"/>
        <w:jc w:val="both"/>
      </w:pPr>
      <w:hyperlink w:anchor="P1748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E647F" w:rsidRDefault="00EE647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EE647F" w:rsidRDefault="00EE647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30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</w:p>
    <w:p w:rsidR="00EE647F" w:rsidRDefault="00EE647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18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jc w:val="right"/>
      </w:pPr>
      <w:r>
        <w:t>Председатель Правительства</w:t>
      </w:r>
    </w:p>
    <w:p w:rsidR="00EE647F" w:rsidRDefault="00EE647F">
      <w:pPr>
        <w:pStyle w:val="ConsPlusNormal"/>
        <w:jc w:val="right"/>
      </w:pPr>
      <w:r>
        <w:t>Российской Федерации</w:t>
      </w:r>
    </w:p>
    <w:p w:rsidR="00EE647F" w:rsidRDefault="00EE647F">
      <w:pPr>
        <w:pStyle w:val="ConsPlusNormal"/>
        <w:jc w:val="right"/>
      </w:pPr>
      <w:r>
        <w:t>М.ФРАДКОВ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jc w:val="right"/>
        <w:outlineLvl w:val="0"/>
      </w:pPr>
      <w:r>
        <w:t>Утверждены</w:t>
      </w:r>
    </w:p>
    <w:p w:rsidR="00EE647F" w:rsidRDefault="00EE647F">
      <w:pPr>
        <w:pStyle w:val="ConsPlusNormal"/>
        <w:jc w:val="right"/>
      </w:pPr>
      <w:r>
        <w:t>Постановлением Правительства</w:t>
      </w:r>
    </w:p>
    <w:p w:rsidR="00EE647F" w:rsidRDefault="00EE647F">
      <w:pPr>
        <w:pStyle w:val="ConsPlusNormal"/>
        <w:jc w:val="right"/>
      </w:pPr>
      <w:r>
        <w:t>Российской Федерации</w:t>
      </w:r>
    </w:p>
    <w:p w:rsidR="00EE647F" w:rsidRDefault="00EE647F">
      <w:pPr>
        <w:pStyle w:val="ConsPlusNormal"/>
        <w:jc w:val="right"/>
      </w:pPr>
      <w:r>
        <w:t>от 4 ноября 2006 г. N 644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Title"/>
        <w:jc w:val="center"/>
      </w:pPr>
      <w:bookmarkStart w:id="0" w:name="P45"/>
      <w:bookmarkEnd w:id="0"/>
      <w:r>
        <w:t>ПРАВИЛА</w:t>
      </w:r>
    </w:p>
    <w:p w:rsidR="00EE647F" w:rsidRDefault="00EE647F">
      <w:pPr>
        <w:pStyle w:val="ConsPlusTitle"/>
        <w:jc w:val="center"/>
      </w:pPr>
      <w:r>
        <w:t>ПРЕДСТАВЛЕНИЯ ЮРИДИЧЕСКИМИ ЛИЦАМИ ОТЧЕТОВ</w:t>
      </w:r>
    </w:p>
    <w:p w:rsidR="00EE647F" w:rsidRDefault="00EE647F">
      <w:pPr>
        <w:pStyle w:val="ConsPlusTitle"/>
        <w:jc w:val="center"/>
      </w:pPr>
      <w:r>
        <w:t>О ДЕЯТЕЛЬНОСТИ, СВЯЗАННОЙ С ОБОРОТОМ НАРКОТИЧЕСКИХ</w:t>
      </w:r>
    </w:p>
    <w:p w:rsidR="00EE647F" w:rsidRDefault="00EE647F">
      <w:pPr>
        <w:pStyle w:val="ConsPlusTitle"/>
        <w:jc w:val="center"/>
      </w:pPr>
      <w:r>
        <w:t>СРЕДСТВ И ПСИХОТРОПНЫХ ВЕЩЕСТВ, А ТАКЖЕ О КУЛЬТИВИРОВАНИИ</w:t>
      </w:r>
    </w:p>
    <w:p w:rsidR="00EE647F" w:rsidRDefault="00EE647F">
      <w:pPr>
        <w:pStyle w:val="ConsPlusTitle"/>
        <w:jc w:val="center"/>
      </w:pPr>
      <w:r>
        <w:t>РАСТЕНИЙ, СОДЕРЖАЩИХ НАРКОТИЧЕСКИЕ СРЕДСТВА</w:t>
      </w:r>
    </w:p>
    <w:p w:rsidR="00EE647F" w:rsidRDefault="00EE647F">
      <w:pPr>
        <w:pStyle w:val="ConsPlusTitle"/>
        <w:jc w:val="center"/>
      </w:pPr>
      <w:r>
        <w:t>ИЛИ ПСИХОТРОПНЫЕ ВЕЩЕСТВА 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23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2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2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7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27.06.2017 </w:t>
            </w:r>
            <w:hyperlink r:id="rId2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26.06.2018 </w:t>
            </w:r>
            <w:hyperlink r:id="rId2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0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  <w:r>
        <w:t>1. Настоящие Правила устанавливают порядок представления: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отчетов о деятельности, связанной с оборотом наркотических средств и психотропных веществ,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наркотические средства и психотропные вещества, перечень), и сведений об их запасах по состоянию на 31 декабря отчетного года;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отчетов о деятельности, связанной с оборотом веществ, находящихся под международным контролем в соответствии с </w:t>
      </w:r>
      <w:hyperlink r:id="rId34" w:history="1">
        <w:r>
          <w:rPr>
            <w:color w:val="0000FF"/>
          </w:rPr>
          <w:t>Конвенцией</w:t>
        </w:r>
      </w:hyperlink>
      <w:r>
        <w:t xml:space="preserve"> о психотропных веществах 1971 года (далее - вещества, находящиеся под международным контролем), не включенных в перечень, и сведений об их запасах по состоянию на 31 декабря отчетного года;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lastRenderedPageBreak/>
        <w:t>отчетов о местоположении и площади земельных участков, использованных для культивирования растений, содержащих наркотические средства или психотропные вещества либо их прекурсоры (далее - наркосодержащие растения),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веществ;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сведений о годовой потребности Российской Федерации в наркотических средствах и психотропных веществах, а также веществах, находящихся под международным контролем, не включенных в перечень.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38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39" w:history="1">
        <w:r>
          <w:rPr>
            <w:color w:val="0000FF"/>
          </w:rPr>
          <w:t>N 732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отчитываться о количестве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2(1). Юридические лица, осуществляющие деятельность, связанную с оборотом веществ, находящихся под международным контролем, не включенных в перечень, обязаны отчитываться о количестве каждого произведенного, ввезенного (вывезенного) вещества, находящегося под международным контролем, не включенного в перечень, а также о его запасах по состоянию на 31 декабря отчетного года.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Количество и запасы веществ, находящихся под международным контролем, не включенных в перечень, в отчетах указываются в пересчете на действующее вещество, находящееся под международным контролем, не включенное в перечень.</w:t>
      </w:r>
    </w:p>
    <w:p w:rsidR="00EE647F" w:rsidRDefault="00EE647F">
      <w:pPr>
        <w:pStyle w:val="ConsPlusNormal"/>
        <w:jc w:val="both"/>
      </w:pPr>
      <w:r>
        <w:t xml:space="preserve">(п. 2(1)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2(2). Юридические лица, осуществляющие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веществ, обязаны отчитываться о местоположении и площади земельных участков, использованных для культивирования наркосодержащих растений.</w:t>
      </w:r>
    </w:p>
    <w:p w:rsidR="00EE647F" w:rsidRDefault="00EE647F">
      <w:pPr>
        <w:pStyle w:val="ConsPlusNormal"/>
        <w:jc w:val="both"/>
      </w:pPr>
      <w:r>
        <w:t xml:space="preserve">(п. 2(2)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3. Юридические лица, осуществляющие в установленном порядке производство, отпуск и 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74" w:history="1">
        <w:r>
          <w:rPr>
            <w:color w:val="0000FF"/>
          </w:rPr>
          <w:t>приложению N 1</w:t>
        </w:r>
      </w:hyperlink>
      <w:r>
        <w:t>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lastRenderedPageBreak/>
        <w:t>Копии отчетов направляются в указанные сроки в Министерство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3(1). Юридические лица, осуществляющие в установленном порядке производство веществ, находящихся под международным контролем, не включенных в перечень,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46" w:history="1">
        <w:r>
          <w:rPr>
            <w:color w:val="0000FF"/>
          </w:rPr>
          <w:t>приложению N 1(1)</w:t>
        </w:r>
      </w:hyperlink>
      <w:r>
        <w:t>: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произведенных веществ, находящихся под международным контролем, не включенных в перечень;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плане их производства на год, следующий за текущим годом.</w:t>
      </w:r>
    </w:p>
    <w:p w:rsidR="00EE647F" w:rsidRDefault="00EE647F">
      <w:pPr>
        <w:pStyle w:val="ConsPlusNormal"/>
        <w:jc w:val="both"/>
      </w:pPr>
      <w:r>
        <w:t xml:space="preserve">(п. 3(1)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3(2). Юридические лица, осуществляющие в установленном порядке производство наркотических средств и психотропных веществ из такого наркосодержащего растения, как опийный мак, для использования в медицинских целях и (или) в ветеринарии, представляют ежегодно, не позднее 15 февраля, в Министерство промышленности и торговли Российской Федерации годовой отчет по форме согласно </w:t>
      </w:r>
      <w:hyperlink w:anchor="P325" w:history="1">
        <w:r>
          <w:rPr>
            <w:color w:val="0000FF"/>
          </w:rPr>
          <w:t>приложению N 1(2)</w:t>
        </w:r>
      </w:hyperlink>
      <w:r>
        <w:t>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Копия отчета направляется в указанный срок в Министерство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(п. 3(2)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4. 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организации, представляют в Министерство промышленности и торговли Российской Федерации по форме согласно </w:t>
      </w:r>
      <w:hyperlink w:anchor="P930" w:history="1">
        <w:r>
          <w:rPr>
            <w:color w:val="0000FF"/>
          </w:rPr>
          <w:t>приложению N 2</w:t>
        </w:r>
      </w:hyperlink>
      <w:r>
        <w:t>: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6" w:history="1">
        <w:r>
          <w:rPr>
            <w:color w:val="0000FF"/>
          </w:rPr>
          <w:t>N 917</w:t>
        </w:r>
      </w:hyperlink>
      <w:r>
        <w:t xml:space="preserve">, от 06.08.2015 </w:t>
      </w:r>
      <w:hyperlink r:id="rId47" w:history="1">
        <w:r>
          <w:rPr>
            <w:color w:val="0000FF"/>
          </w:rPr>
          <w:t>N 807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5. Юридические лица, осуществляющие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производство лекарственных средств, не включенных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997" w:history="1">
        <w:r>
          <w:rPr>
            <w:color w:val="0000FF"/>
          </w:rPr>
          <w:t>приложению N 3</w:t>
        </w:r>
      </w:hyperlink>
      <w:r>
        <w:t>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годовой отчет о количестве наркотических средств и психотропных веществ, использованных </w:t>
      </w:r>
      <w:r>
        <w:lastRenderedPageBreak/>
        <w:t xml:space="preserve">для производства лекарственных средств, не включенных в </w:t>
      </w:r>
      <w:hyperlink r:id="rId52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53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веществ, на год, следующий за текущим годом.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5(1). Юридические лица, осуществляющие в установленном порядке производство лекарственных средств, содержащих вещества, находящиеся под международным контролем, не включенные в перечень,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1068" w:history="1">
        <w:r>
          <w:rPr>
            <w:color w:val="0000FF"/>
          </w:rPr>
          <w:t>приложению N 3(1)</w:t>
        </w:r>
      </w:hyperlink>
      <w:r>
        <w:t>: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веществ, находящихся под международным контролем, не включенных в перечень, использованных для производства лекарственных средств;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планируемом объеме их использования для производства лекарственных средств на год, следующий за текущим годом.</w:t>
      </w:r>
    </w:p>
    <w:p w:rsidR="00EE647F" w:rsidRDefault="00EE647F">
      <w:pPr>
        <w:pStyle w:val="ConsPlusNormal"/>
        <w:jc w:val="both"/>
      </w:pPr>
      <w:r>
        <w:t xml:space="preserve">(п. 5(1)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1134" w:history="1">
        <w:r>
          <w:rPr>
            <w:color w:val="0000FF"/>
          </w:rPr>
          <w:t>приложению N 4</w:t>
        </w:r>
      </w:hyperlink>
      <w:r>
        <w:t>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отпущенных и реализованных наркотических средств и психотропных веществ;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соответствующие территориальные органы Министерства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7. 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1198" w:history="1">
        <w:r>
          <w:rPr>
            <w:color w:val="0000FF"/>
          </w:rPr>
          <w:t>приложению N 5</w:t>
        </w:r>
      </w:hyperlink>
      <w:r>
        <w:t>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7(1). Юридические лица, осуществляющие в установленном порядке ввоз на таможенную территорию (вывоз с таможенной территории) Российской Федерации веществ, находящихся под международным контролем, не включенных в перечень, представляют в Министерство промышленности и торговли Российской Федерации квартальные отчеты о количестве ввезенных (вывезенных) веществ, находящихся под международным контролем, не включенных в перечень, не позднее 20-го числа месяца, следующего за отчетным периодом, по форме согласно </w:t>
      </w:r>
      <w:hyperlink w:anchor="P1282" w:history="1">
        <w:r>
          <w:rPr>
            <w:color w:val="0000FF"/>
          </w:rPr>
          <w:t>приложению N 5(1)</w:t>
        </w:r>
      </w:hyperlink>
      <w:r>
        <w:t>.</w:t>
      </w:r>
    </w:p>
    <w:p w:rsidR="00EE647F" w:rsidRDefault="00EE647F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7(2). Юридические лица, осуществляющие культивирование наркосодержащих растений для </w:t>
      </w:r>
      <w:r>
        <w:lastRenderedPageBreak/>
        <w:t xml:space="preserve">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веществ, представляют в Министерство промышленности и торговли Российской Федерации годовой отчет о местоположении и площади земельных участков, использованных для культивирования наркосодержащих растений, не позднее 15 февраля по форме согласно </w:t>
      </w:r>
      <w:hyperlink w:anchor="P1364" w:history="1">
        <w:r>
          <w:rPr>
            <w:color w:val="0000FF"/>
          </w:rPr>
          <w:t>приложению N 5(2)</w:t>
        </w:r>
      </w:hyperlink>
      <w:r>
        <w:t>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Копия отчета направляется в указанный срок в Министерство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8. 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 средств и психотропных веществ, представляют ежегодно, не позднее 15 февраля, в соответствующие территориальные органы Министерства внутренних дел Российской Федерации по </w:t>
      </w:r>
      <w:hyperlink w:anchor="P1446" w:history="1">
        <w:r>
          <w:rPr>
            <w:color w:val="0000FF"/>
          </w:rPr>
          <w:t>форме</w:t>
        </w:r>
      </w:hyperlink>
      <w:r>
        <w:t xml:space="preserve"> согласно приложению N 6: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61" w:history="1">
        <w:r>
          <w:rPr>
            <w:color w:val="0000FF"/>
          </w:rPr>
          <w:t>N 807</w:t>
        </w:r>
      </w:hyperlink>
      <w:r>
        <w:t xml:space="preserve">, от 27.06.2017 </w:t>
      </w:r>
      <w:hyperlink r:id="rId62" w:history="1">
        <w:r>
          <w:rPr>
            <w:color w:val="0000FF"/>
          </w:rPr>
          <w:t>N 754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9. 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Министерства внутренних дел Российской Федерации по форме согласно </w:t>
      </w:r>
      <w:hyperlink w:anchor="P1515" w:history="1">
        <w:r>
          <w:rPr>
            <w:color w:val="0000FF"/>
          </w:rPr>
          <w:t>приложению N 7</w:t>
        </w:r>
      </w:hyperlink>
      <w:r>
        <w:t>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годовой отчет о количестве использованных наркотических средств и психотропных веществ;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10. Юридическими лицами, указанными в </w:t>
      </w:r>
      <w:hyperlink w:anchor="P75" w:history="1">
        <w:r>
          <w:rPr>
            <w:color w:val="0000FF"/>
          </w:rPr>
          <w:t>пунктах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и </w:t>
      </w:r>
      <w:hyperlink w:anchor="P102" w:history="1">
        <w:r>
          <w:rPr>
            <w:color w:val="0000FF"/>
          </w:rPr>
          <w:t>6</w:t>
        </w:r>
      </w:hyperlink>
      <w:r>
        <w:t xml:space="preserve"> настоящих Правил, к годовым отчетам прилагаются сведения о количестве уничтоженных в установленном порядке наркотических средств и психотропных веществ.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11 - 14.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при ликвидации - юридическим лицом либо ликвидационной комиссией не позднее дня, </w:t>
      </w:r>
      <w:r>
        <w:lastRenderedPageBreak/>
        <w:t>следующего за днем исключения его из Единого государственного реестра юридических лиц.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16. Министерство промышленности и торговли Российской Федерации на основании отчетов, полученных в соответствии с </w:t>
      </w:r>
      <w:hyperlink w:anchor="P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2" w:history="1">
        <w:r>
          <w:rPr>
            <w:color w:val="0000FF"/>
          </w:rPr>
          <w:t>6</w:t>
        </w:r>
      </w:hyperlink>
      <w:r>
        <w:t xml:space="preserve"> и </w:t>
      </w:r>
      <w:hyperlink w:anchor="P112" w:history="1">
        <w:r>
          <w:rPr>
            <w:color w:val="0000FF"/>
          </w:rPr>
          <w:t>7(2)</w:t>
        </w:r>
      </w:hyperlink>
      <w: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приложениям </w:t>
      </w:r>
      <w:hyperlink w:anchor="P174" w:history="1">
        <w:r>
          <w:rPr>
            <w:color w:val="0000FF"/>
          </w:rPr>
          <w:t>N 1</w:t>
        </w:r>
      </w:hyperlink>
      <w:r>
        <w:t xml:space="preserve"> - </w:t>
      </w:r>
      <w:hyperlink w:anchor="P1134" w:history="1">
        <w:r>
          <w:rPr>
            <w:color w:val="0000FF"/>
          </w:rPr>
          <w:t>4</w:t>
        </w:r>
      </w:hyperlink>
      <w:r>
        <w:t xml:space="preserve"> и </w:t>
      </w:r>
      <w:hyperlink w:anchor="P1364" w:history="1">
        <w:r>
          <w:rPr>
            <w:color w:val="0000FF"/>
          </w:rPr>
          <w:t>5(2)</w:t>
        </w:r>
      </w:hyperlink>
      <w:r>
        <w:t xml:space="preserve"> и представляет их в Министерство внутренних дел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65" w:history="1">
        <w:r>
          <w:rPr>
            <w:color w:val="0000FF"/>
          </w:rPr>
          <w:t>N 917</w:t>
        </w:r>
      </w:hyperlink>
      <w:r>
        <w:t xml:space="preserve">, от 04.02.2013 </w:t>
      </w:r>
      <w:hyperlink r:id="rId66" w:history="1">
        <w:r>
          <w:rPr>
            <w:color w:val="0000FF"/>
          </w:rPr>
          <w:t>N 78</w:t>
        </w:r>
      </w:hyperlink>
      <w:r>
        <w:t xml:space="preserve">, от 27.06.2017 </w:t>
      </w:r>
      <w:hyperlink r:id="rId67" w:history="1">
        <w:r>
          <w:rPr>
            <w:color w:val="0000FF"/>
          </w:rPr>
          <w:t>N 754</w:t>
        </w:r>
      </w:hyperlink>
      <w:r>
        <w:t xml:space="preserve">, от 20.07.2019 </w:t>
      </w:r>
      <w:hyperlink r:id="rId68" w:history="1">
        <w:r>
          <w:rPr>
            <w:color w:val="0000FF"/>
          </w:rPr>
          <w:t>N 944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69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70" w:history="1">
        <w:r>
          <w:rPr>
            <w:color w:val="0000FF"/>
          </w:rPr>
          <w:t>N 882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17. Министерство промышленности и торговли Российской Федерации на основании отчетов, полученных в соответствии с </w:t>
      </w:r>
      <w:hyperlink w:anchor="P10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10" w:history="1">
        <w:r>
          <w:rPr>
            <w:color w:val="0000FF"/>
          </w:rPr>
          <w:t>7(1)</w:t>
        </w:r>
      </w:hyperlink>
      <w:r>
        <w:t xml:space="preserve"> настоящих Правил, составляет сводные квартальные отчеты и представляет их в Министерство внутренних дел Российской Федерации: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не позднее 20-го числа месяца, следующего за отчетным периодом, - по форме согласно </w:t>
      </w:r>
      <w:hyperlink w:anchor="P1198" w:history="1">
        <w:r>
          <w:rPr>
            <w:color w:val="0000FF"/>
          </w:rPr>
          <w:t>приложению N 5</w:t>
        </w:r>
      </w:hyperlink>
      <w:r>
        <w:t>;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не позднее 25 мая, 25 августа, 25 ноября и 25 февраля - по форме согласно </w:t>
      </w:r>
      <w:hyperlink w:anchor="P1282" w:history="1">
        <w:r>
          <w:rPr>
            <w:color w:val="0000FF"/>
          </w:rPr>
          <w:t>приложению N 5(1)</w:t>
        </w:r>
      </w:hyperlink>
      <w:r>
        <w:t>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В отчетах данные приводятся по каждому юридическому лицу.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74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75" w:history="1">
        <w:r>
          <w:rPr>
            <w:color w:val="0000FF"/>
          </w:rPr>
          <w:t>N 882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18. Министерство здравоохранения Российской Федерации с учетом сводных отчетов, полученных в соответствии с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веществах, а также веществах, находящихся под международным контролем, не включенных в перечень.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6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77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78" w:history="1">
        <w:r>
          <w:rPr>
            <w:color w:val="0000FF"/>
          </w:rPr>
          <w:t>N 732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Сведения о потребности в наркотических средствах и психотропных веществах на следующий год представляются в Министерство внутренних дел Российской Федерации не позднее 31 мая текущего года по форме согласно </w:t>
      </w:r>
      <w:hyperlink w:anchor="P1625" w:history="1">
        <w:r>
          <w:rPr>
            <w:color w:val="0000FF"/>
          </w:rPr>
          <w:t>приложению N 11</w:t>
        </w:r>
      </w:hyperlink>
      <w:r>
        <w:t>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Сведения о потребности в веществах, находящихся под международным контролем, не включенных в перечень, на следующий год представляются в Министерство внутренних дел Российской Федерации не позднее 31 мая текущего года по форме согласно </w:t>
      </w:r>
      <w:hyperlink w:anchor="P1702" w:history="1">
        <w:r>
          <w:rPr>
            <w:color w:val="0000FF"/>
          </w:rPr>
          <w:t>приложению N 13</w:t>
        </w:r>
      </w:hyperlink>
      <w:r>
        <w:t>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К сведениям, приведенным в </w:t>
      </w:r>
      <w:hyperlink w:anchor="P1625" w:history="1">
        <w:r>
          <w:rPr>
            <w:color w:val="0000FF"/>
          </w:rPr>
          <w:t>приложениях N 11</w:t>
        </w:r>
      </w:hyperlink>
      <w:r>
        <w:t xml:space="preserve"> и </w:t>
      </w:r>
      <w:hyperlink w:anchor="P1702" w:history="1">
        <w:r>
          <w:rPr>
            <w:color w:val="0000FF"/>
          </w:rPr>
          <w:t>13</w:t>
        </w:r>
      </w:hyperlink>
      <w:r>
        <w:t xml:space="preserve"> к настоящим Правилам,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 аптечных, медицинских организаций и больничных коек.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lastRenderedPageBreak/>
        <w:t>19. Министерство внутренних дел Российской Федерации использует содержащиеся в отчетах сведения: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для осуществления в установленном порядке контроля за оборотом в Российской Федерации наркотических средств и психотропных веществ, а также веществ, находящихся под международным контролем, не включенных в перечень;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83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84" w:history="1">
        <w:r>
          <w:rPr>
            <w:color w:val="0000FF"/>
          </w:rPr>
          <w:t>N 732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85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для составления отчетов Российской Федерации о видах деятельности, связанных с оборотом наркотических средств и психотропных веществ, а также веществ, находящихся под международным контролем, не включенных в перечень, а также о местоположении и площади земельных участков, использованных для культивирования наркосодержащих растений,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87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88" w:history="1">
        <w:r>
          <w:rPr>
            <w:color w:val="0000FF"/>
          </w:rPr>
          <w:t>N 732</w:t>
        </w:r>
      </w:hyperlink>
      <w:r>
        <w:t xml:space="preserve">, от 20.07.2019 </w:t>
      </w:r>
      <w:hyperlink r:id="rId89" w:history="1">
        <w:r>
          <w:rPr>
            <w:color w:val="0000FF"/>
          </w:rPr>
          <w:t>N 944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Копии отчетов направляются в Министерство иностранных дел Российской Федерации.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9" w:name="P174"/>
      <w:bookmarkEnd w:id="9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 о производстве, отпуске и реализации</w:t>
      </w:r>
    </w:p>
    <w:p w:rsidR="00EE647F" w:rsidRDefault="00EE647F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          за _______________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Форма N 1-П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lastRenderedPageBreak/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 w:rsidSect="00DF4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145"/>
        <w:gridCol w:w="1650"/>
        <w:gridCol w:w="1815"/>
        <w:gridCol w:w="2475"/>
      </w:tblGrid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1(1)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rmal"/>
        <w:jc w:val="right"/>
      </w:pPr>
      <w:r>
        <w:t>(форма)</w:t>
      </w:r>
    </w:p>
    <w:p w:rsidR="00EE647F" w:rsidRDefault="00EE647F">
      <w:pPr>
        <w:pStyle w:val="ConsPlusNormal"/>
        <w:jc w:val="center"/>
      </w:pPr>
    </w:p>
    <w:p w:rsidR="00EE647F" w:rsidRDefault="00EE647F">
      <w:pPr>
        <w:pStyle w:val="ConsPlusNonformat"/>
        <w:jc w:val="both"/>
      </w:pPr>
      <w:bookmarkStart w:id="10" w:name="P246"/>
      <w:bookmarkEnd w:id="10"/>
      <w:r>
        <w:t xml:space="preserve">     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о производстве веществ, находящихся под международным</w:t>
      </w:r>
    </w:p>
    <w:p w:rsidR="00EE647F" w:rsidRDefault="00EE647F">
      <w:pPr>
        <w:pStyle w:val="ConsPlusNonformat"/>
        <w:jc w:val="both"/>
      </w:pPr>
      <w:r>
        <w:t xml:space="preserve">           контролем в соответствии с </w:t>
      </w:r>
      <w:hyperlink r:id="rId91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E647F" w:rsidRDefault="00EE647F">
      <w:pPr>
        <w:pStyle w:val="ConsPlusNonformat"/>
        <w:jc w:val="both"/>
      </w:pPr>
      <w:r>
        <w:t xml:space="preserve">              веществах 1971 года, не включенных в перечень,</w:t>
      </w:r>
    </w:p>
    <w:p w:rsidR="00EE647F" w:rsidRDefault="00EE647F">
      <w:pPr>
        <w:pStyle w:val="ConsPlusNonformat"/>
        <w:jc w:val="both"/>
      </w:pPr>
      <w:r>
        <w:t xml:space="preserve">                               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Форма N 2-П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304"/>
        <w:gridCol w:w="1020"/>
        <w:gridCol w:w="1247"/>
        <w:gridCol w:w="1020"/>
        <w:gridCol w:w="1361"/>
        <w:gridCol w:w="1077"/>
      </w:tblGrid>
      <w:tr w:rsidR="00EE647F">
        <w:tc>
          <w:tcPr>
            <w:tcW w:w="2041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324" w:type="dxa"/>
            <w:gridSpan w:val="2"/>
          </w:tcPr>
          <w:p w:rsidR="00EE647F" w:rsidRDefault="00EE647F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2267" w:type="dxa"/>
            <w:gridSpan w:val="2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38" w:type="dxa"/>
            <w:gridSpan w:val="2"/>
          </w:tcPr>
          <w:p w:rsidR="00EE647F" w:rsidRDefault="00EE647F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EE647F">
        <w:tc>
          <w:tcPr>
            <w:tcW w:w="2041" w:type="dxa"/>
            <w:vMerge/>
          </w:tcPr>
          <w:p w:rsidR="00EE647F" w:rsidRDefault="00EE647F"/>
        </w:tc>
        <w:tc>
          <w:tcPr>
            <w:tcW w:w="1304" w:type="dxa"/>
          </w:tcPr>
          <w:p w:rsidR="00EE647F" w:rsidRDefault="00EE647F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247" w:type="dxa"/>
          </w:tcPr>
          <w:p w:rsidR="00EE647F" w:rsidRDefault="00EE647F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361" w:type="dxa"/>
          </w:tcPr>
          <w:p w:rsidR="00EE647F" w:rsidRDefault="00EE647F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77" w:type="dxa"/>
          </w:tcPr>
          <w:p w:rsidR="00EE647F" w:rsidRDefault="00EE647F">
            <w:pPr>
              <w:pStyle w:val="ConsPlusNormal"/>
              <w:jc w:val="center"/>
            </w:pPr>
            <w:r>
              <w:t>лекарственный препарат</w:t>
            </w:r>
          </w:p>
        </w:tc>
      </w:tr>
      <w:tr w:rsidR="00EE647F">
        <w:tc>
          <w:tcPr>
            <w:tcW w:w="2041" w:type="dxa"/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E647F" w:rsidRDefault="00EE6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E647F" w:rsidRDefault="00EE647F">
            <w:pPr>
              <w:pStyle w:val="ConsPlusNormal"/>
              <w:jc w:val="center"/>
            </w:pPr>
            <w:r>
              <w:t>7</w:t>
            </w:r>
          </w:p>
        </w:tc>
      </w:tr>
      <w:tr w:rsidR="00EE647F">
        <w:tc>
          <w:tcPr>
            <w:tcW w:w="2041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30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247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77" w:type="dxa"/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       _________________________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__________________   _________________________</w:t>
      </w:r>
    </w:p>
    <w:p w:rsidR="00EE647F" w:rsidRDefault="00EE647F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1(2)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20.07.2019 N 944)</w:t>
            </w: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11" w:name="P325"/>
      <w:bookmarkEnd w:id="11"/>
      <w:r>
        <w:t xml:space="preserve">     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о производстве наркотических средств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из такого растения, содержащего наркотические средства</w:t>
      </w:r>
    </w:p>
    <w:p w:rsidR="00EE647F" w:rsidRDefault="00EE647F">
      <w:pPr>
        <w:pStyle w:val="ConsPlusNonformat"/>
        <w:jc w:val="both"/>
      </w:pPr>
      <w:r>
        <w:t xml:space="preserve">               или психотропные вещества либо их прекурсоры,</w:t>
      </w:r>
    </w:p>
    <w:p w:rsidR="00EE647F" w:rsidRDefault="00EE647F">
      <w:pPr>
        <w:pStyle w:val="ConsPlusNonformat"/>
        <w:jc w:val="both"/>
      </w:pPr>
      <w:r>
        <w:t xml:space="preserve">                              как опийный мак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Форма N 1-ПНСиПВ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Часть 1</w:t>
      </w:r>
    </w:p>
    <w:p w:rsidR="00EE647F" w:rsidRDefault="00EE647F">
      <w:pPr>
        <w:pStyle w:val="ConsPlusNormal"/>
        <w:jc w:val="both"/>
      </w:pP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1531"/>
        <w:gridCol w:w="1134"/>
        <w:gridCol w:w="3005"/>
        <w:gridCol w:w="1531"/>
        <w:gridCol w:w="1020"/>
      </w:tblGrid>
      <w:tr w:rsidR="00EE647F"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lastRenderedPageBreak/>
              <w:t>Наименование использованного наркотического средства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Использовано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произведенного наркотического средства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Произведено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647F"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(М)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(Т)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(К)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(М)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(Т)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Маковая солома (К)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lastRenderedPageBreak/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Остаточная жидкость, содержащая алкалоиды (с указанием происхождения)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орипавин/тебаин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Часть 2</w:t>
      </w:r>
    </w:p>
    <w:p w:rsidR="00EE647F" w:rsidRDefault="00EE6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381"/>
        <w:gridCol w:w="1531"/>
        <w:gridCol w:w="1077"/>
        <w:gridCol w:w="1644"/>
        <w:gridCol w:w="1247"/>
        <w:gridCol w:w="1587"/>
        <w:gridCol w:w="1304"/>
      </w:tblGrid>
      <w:tr w:rsidR="00EE647F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Произведено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использованного наркотического средства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Использовано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Запас по состоянию на 31 декабря отчетного года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 xml:space="preserve">Утрачено в результате потерь или уничтожения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E647F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Часть 3</w:t>
      </w:r>
    </w:p>
    <w:p w:rsidR="00EE647F" w:rsidRDefault="00EE6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587"/>
        <w:gridCol w:w="1134"/>
        <w:gridCol w:w="5029"/>
        <w:gridCol w:w="1644"/>
        <w:gridCol w:w="1134"/>
      </w:tblGrid>
      <w:tr w:rsidR="00EE647F"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использованного наркотического средства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произведенного наркотического средства, психотропного вещества, а также вещества, не являющегося наркотическим средством или психотропным веществом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</w:tr>
      <w:tr w:rsidR="00EE647F"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50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граммы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Морфин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Орипавин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Тебаин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Кодеин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Оксикодон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Гидрокодон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             _________________________  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      (фамилия, инициалы)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______________________  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(номер телефона)   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>--------------------------------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2" w:name="P905"/>
      <w:bookmarkEnd w:id="12"/>
      <w:r>
        <w:t>&lt;1&gt; Цифра 1, указанная в графах "килограммы и граммы", означает, что количество указывается как масса брутто.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Цифра 2, указанная в графах "килограммы и граммы", означает, что указывается приблизительное безводное содержание соответствующего алкалоида в концентрате из маковой соломы.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3" w:name="P907"/>
      <w:bookmarkEnd w:id="13"/>
      <w:r>
        <w:t>&lt;2&gt; Маковая солома из опийного мака с высоким содержанием морфина.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4" w:name="P908"/>
      <w:bookmarkEnd w:id="14"/>
      <w:r>
        <w:t>&lt;3&gt; Маковая солома из опийного мака с высоким содержанием тебаина.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5" w:name="P909"/>
      <w:bookmarkEnd w:id="15"/>
      <w:r>
        <w:t>&lt;4&gt; Маковая солома из опийного мака с высоким содержанием кодеина.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6" w:name="P910"/>
      <w:bookmarkEnd w:id="16"/>
      <w:r>
        <w:t>&lt;5&gt; Концентрат маковой соломы, основным алкалоидом которого является морфин.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7" w:name="P911"/>
      <w:bookmarkEnd w:id="17"/>
      <w:r>
        <w:t>&lt;6&gt; Концентрат маковой соломы, основным алкалоидом которого является тебаин.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8" w:name="P912"/>
      <w:bookmarkEnd w:id="18"/>
      <w:r>
        <w:t>&lt;7&gt; Концентрат маковой соломы, основным алкалоидом которого является орипавин.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19" w:name="P913"/>
      <w:bookmarkEnd w:id="19"/>
      <w:r>
        <w:t>&lt;8&gt; Концентрат маковой соломы, основным алкалоидом которого является кодеин.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2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20" w:name="P930"/>
      <w:bookmarkEnd w:id="20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об изготовлении, отпуске и реализации</w:t>
      </w:r>
    </w:p>
    <w:p w:rsidR="00EE647F" w:rsidRDefault="00EE647F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          за _______________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Форма N 1-И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145"/>
        <w:gridCol w:w="1650"/>
        <w:gridCol w:w="1815"/>
        <w:gridCol w:w="2475"/>
      </w:tblGrid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План изготовления на год, следующий за текущим годом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3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21" w:name="P997"/>
      <w:bookmarkEnd w:id="21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и психотропных веществ для производства</w:t>
      </w:r>
    </w:p>
    <w:p w:rsidR="00EE647F" w:rsidRDefault="00EE647F">
      <w:pPr>
        <w:pStyle w:val="ConsPlusNonformat"/>
        <w:jc w:val="both"/>
      </w:pPr>
      <w:r>
        <w:t xml:space="preserve">         лекарственных средств, не включенных в перечень,</w:t>
      </w:r>
    </w:p>
    <w:p w:rsidR="00EE647F" w:rsidRDefault="00EE647F">
      <w:pPr>
        <w:pStyle w:val="ConsPlusNonformat"/>
        <w:jc w:val="both"/>
      </w:pPr>
      <w:r>
        <w:t xml:space="preserve">        содержащих малое количество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   и психотропных веществ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Форма N 1-ИМС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475"/>
        <w:gridCol w:w="1815"/>
        <w:gridCol w:w="3795"/>
      </w:tblGrid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3(1)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rmal"/>
        <w:jc w:val="right"/>
      </w:pPr>
      <w:r>
        <w:t>(форма)</w:t>
      </w:r>
    </w:p>
    <w:p w:rsidR="00EE647F" w:rsidRDefault="00EE647F">
      <w:pPr>
        <w:pStyle w:val="ConsPlusNormal"/>
        <w:jc w:val="center"/>
      </w:pPr>
    </w:p>
    <w:p w:rsidR="00EE647F" w:rsidRDefault="00EE647F">
      <w:pPr>
        <w:pStyle w:val="ConsPlusNonformat"/>
        <w:jc w:val="both"/>
      </w:pPr>
      <w:bookmarkStart w:id="22" w:name="P1068"/>
      <w:bookmarkEnd w:id="22"/>
      <w:r>
        <w:t xml:space="preserve">     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     о производстве лекарственных средств,</w:t>
      </w:r>
    </w:p>
    <w:p w:rsidR="00EE647F" w:rsidRDefault="00EE647F">
      <w:pPr>
        <w:pStyle w:val="ConsPlusNonformat"/>
        <w:jc w:val="both"/>
      </w:pPr>
      <w:r>
        <w:t xml:space="preserve">            содержащих вещества, находящиеся под международным</w:t>
      </w:r>
    </w:p>
    <w:p w:rsidR="00EE647F" w:rsidRDefault="00EE647F">
      <w:pPr>
        <w:pStyle w:val="ConsPlusNonformat"/>
        <w:jc w:val="both"/>
      </w:pPr>
      <w:r>
        <w:t xml:space="preserve">           контролем в соответствии с </w:t>
      </w:r>
      <w:hyperlink r:id="rId94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E647F" w:rsidRDefault="00EE647F">
      <w:pPr>
        <w:pStyle w:val="ConsPlusNonformat"/>
        <w:jc w:val="both"/>
      </w:pPr>
      <w:r>
        <w:t xml:space="preserve">              веществах 1971 года, не включенные в перечень,</w:t>
      </w:r>
    </w:p>
    <w:p w:rsidR="00EE647F" w:rsidRDefault="00EE647F">
      <w:pPr>
        <w:pStyle w:val="ConsPlusNonformat"/>
        <w:jc w:val="both"/>
      </w:pPr>
      <w:r>
        <w:t xml:space="preserve">                               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Форма N 2-ПЛС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54"/>
        <w:gridCol w:w="2098"/>
        <w:gridCol w:w="3345"/>
      </w:tblGrid>
      <w:tr w:rsidR="00EE647F">
        <w:tc>
          <w:tcPr>
            <w:tcW w:w="1474" w:type="dxa"/>
          </w:tcPr>
          <w:p w:rsidR="00EE647F" w:rsidRDefault="00EE647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154" w:type="dxa"/>
          </w:tcPr>
          <w:p w:rsidR="00EE647F" w:rsidRDefault="00EE647F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2098" w:type="dxa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345" w:type="dxa"/>
          </w:tcPr>
          <w:p w:rsidR="00EE647F" w:rsidRDefault="00EE647F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EE647F">
        <w:tc>
          <w:tcPr>
            <w:tcW w:w="1474" w:type="dxa"/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</w:tr>
      <w:tr w:rsidR="00EE647F">
        <w:tc>
          <w:tcPr>
            <w:tcW w:w="147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215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2098" w:type="dxa"/>
          </w:tcPr>
          <w:p w:rsidR="00EE647F" w:rsidRDefault="00EE647F">
            <w:pPr>
              <w:pStyle w:val="ConsPlusNormal"/>
            </w:pPr>
          </w:p>
        </w:tc>
        <w:tc>
          <w:tcPr>
            <w:tcW w:w="3345" w:type="dxa"/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       _________________________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__________________   _________________________</w:t>
      </w:r>
    </w:p>
    <w:p w:rsidR="00EE647F" w:rsidRDefault="00EE647F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4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23" w:name="P1134"/>
      <w:bookmarkEnd w:id="23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об отпуске и реализации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   и психотропных веществ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Форма N 1-ОР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475"/>
        <w:gridCol w:w="1815"/>
        <w:gridCol w:w="3795"/>
      </w:tblGrid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Планируемый объем отпуска и реализации на год, следующий за текущим годом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5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24" w:name="P1198"/>
      <w:bookmarkEnd w:id="24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о ввозе (вывозе)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        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            за ___________ 20__ г.</w:t>
      </w:r>
    </w:p>
    <w:p w:rsidR="00EE647F" w:rsidRDefault="00EE647F">
      <w:pPr>
        <w:pStyle w:val="ConsPlusNonformat"/>
        <w:jc w:val="both"/>
      </w:pPr>
      <w:r>
        <w:t xml:space="preserve">                          (квартал)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Форма N 1-ВВ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квартальная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(килограммов)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310"/>
        <w:gridCol w:w="2310"/>
        <w:gridCol w:w="1320"/>
        <w:gridCol w:w="1485"/>
        <w:gridCol w:w="1650"/>
        <w:gridCol w:w="1155"/>
        <w:gridCol w:w="1485"/>
        <w:gridCol w:w="2145"/>
      </w:tblGrid>
      <w:tr w:rsidR="00EE647F">
        <w:tc>
          <w:tcPr>
            <w:tcW w:w="2475" w:type="dxa"/>
            <w:vMerge w:val="restart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2310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4455" w:type="dxa"/>
            <w:gridSpan w:val="3"/>
          </w:tcPr>
          <w:p w:rsidR="00EE647F" w:rsidRDefault="00EE647F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4785" w:type="dxa"/>
            <w:gridSpan w:val="3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EE647F">
        <w:tc>
          <w:tcPr>
            <w:tcW w:w="2475" w:type="dxa"/>
            <w:vMerge/>
            <w:tcBorders>
              <w:left w:val="nil"/>
            </w:tcBorders>
          </w:tcPr>
          <w:p w:rsidR="00EE647F" w:rsidRDefault="00EE647F"/>
        </w:tc>
        <w:tc>
          <w:tcPr>
            <w:tcW w:w="2310" w:type="dxa"/>
            <w:vMerge/>
          </w:tcPr>
          <w:p w:rsidR="00EE647F" w:rsidRDefault="00EE647F"/>
        </w:tc>
        <w:tc>
          <w:tcPr>
            <w:tcW w:w="2310" w:type="dxa"/>
            <w:vMerge/>
          </w:tcPr>
          <w:p w:rsidR="00EE647F" w:rsidRDefault="00EE647F"/>
        </w:tc>
        <w:tc>
          <w:tcPr>
            <w:tcW w:w="1320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214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EE647F">
        <w:tc>
          <w:tcPr>
            <w:tcW w:w="2475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EE647F" w:rsidRDefault="00EE6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9</w:t>
            </w:r>
          </w:p>
        </w:tc>
      </w:tr>
      <w:tr w:rsidR="00EE647F">
        <w:tc>
          <w:tcPr>
            <w:tcW w:w="2475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5(1)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rmal"/>
        <w:jc w:val="right"/>
      </w:pPr>
      <w:r>
        <w:t>(форма)</w:t>
      </w:r>
    </w:p>
    <w:p w:rsidR="00EE647F" w:rsidRDefault="00EE647F">
      <w:pPr>
        <w:pStyle w:val="ConsPlusNormal"/>
        <w:jc w:val="center"/>
      </w:pPr>
    </w:p>
    <w:p w:rsidR="00EE647F" w:rsidRDefault="00EE647F">
      <w:pPr>
        <w:pStyle w:val="ConsPlusNonformat"/>
        <w:jc w:val="both"/>
      </w:pPr>
      <w:bookmarkStart w:id="25" w:name="P1282"/>
      <w:bookmarkEnd w:id="25"/>
      <w:r>
        <w:t xml:space="preserve">     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     о ввозе (вывозе) веществ, находящихся</w:t>
      </w:r>
    </w:p>
    <w:p w:rsidR="00EE647F" w:rsidRDefault="00EE647F">
      <w:pPr>
        <w:pStyle w:val="ConsPlusNonformat"/>
        <w:jc w:val="both"/>
      </w:pPr>
      <w:r>
        <w:t xml:space="preserve">          под международным контролем в соответствии с </w:t>
      </w:r>
      <w:hyperlink r:id="rId96" w:history="1">
        <w:r>
          <w:rPr>
            <w:color w:val="0000FF"/>
          </w:rPr>
          <w:t>Конвенцией</w:t>
        </w:r>
      </w:hyperlink>
    </w:p>
    <w:p w:rsidR="00EE647F" w:rsidRDefault="00EE647F">
      <w:pPr>
        <w:pStyle w:val="ConsPlusNonformat"/>
        <w:jc w:val="both"/>
      </w:pPr>
      <w:r>
        <w:t xml:space="preserve">             о психотропных веществах 1971 года, не включенных</w:t>
      </w:r>
    </w:p>
    <w:p w:rsidR="00EE647F" w:rsidRDefault="00EE647F">
      <w:pPr>
        <w:pStyle w:val="ConsPlusNonformat"/>
        <w:jc w:val="both"/>
      </w:pPr>
      <w:r>
        <w:t xml:space="preserve">                    в перечень, за ___________ 20__ г.</w:t>
      </w:r>
    </w:p>
    <w:p w:rsidR="00EE647F" w:rsidRDefault="00EE647F">
      <w:pPr>
        <w:pStyle w:val="ConsPlusNonformat"/>
        <w:jc w:val="both"/>
      </w:pPr>
      <w:r>
        <w:t xml:space="preserve">                                    (квартал)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Форма N 2-ВВ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077"/>
        <w:gridCol w:w="1134"/>
        <w:gridCol w:w="850"/>
        <w:gridCol w:w="794"/>
        <w:gridCol w:w="1084"/>
        <w:gridCol w:w="737"/>
        <w:gridCol w:w="794"/>
        <w:gridCol w:w="1020"/>
      </w:tblGrid>
      <w:tr w:rsidR="00EE647F">
        <w:tc>
          <w:tcPr>
            <w:tcW w:w="1531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077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134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2728" w:type="dxa"/>
            <w:gridSpan w:val="3"/>
          </w:tcPr>
          <w:p w:rsidR="00EE647F" w:rsidRDefault="00EE647F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2551" w:type="dxa"/>
            <w:gridSpan w:val="3"/>
          </w:tcPr>
          <w:p w:rsidR="00EE647F" w:rsidRDefault="00EE647F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EE647F">
        <w:tc>
          <w:tcPr>
            <w:tcW w:w="1531" w:type="dxa"/>
            <w:vMerge/>
          </w:tcPr>
          <w:p w:rsidR="00EE647F" w:rsidRDefault="00EE647F"/>
        </w:tc>
        <w:tc>
          <w:tcPr>
            <w:tcW w:w="1077" w:type="dxa"/>
            <w:vMerge/>
          </w:tcPr>
          <w:p w:rsidR="00EE647F" w:rsidRDefault="00EE647F"/>
        </w:tc>
        <w:tc>
          <w:tcPr>
            <w:tcW w:w="1134" w:type="dxa"/>
            <w:vMerge/>
          </w:tcPr>
          <w:p w:rsidR="00EE647F" w:rsidRDefault="00EE647F"/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EE647F" w:rsidRDefault="00EE647F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84" w:type="dxa"/>
          </w:tcPr>
          <w:p w:rsidR="00EE647F" w:rsidRDefault="00EE647F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737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EE647F" w:rsidRDefault="00EE647F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EE647F">
        <w:tc>
          <w:tcPr>
            <w:tcW w:w="1531" w:type="dxa"/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EE647F" w:rsidRDefault="00EE6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E647F" w:rsidRDefault="00EE6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E647F" w:rsidRDefault="00EE64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9</w:t>
            </w:r>
          </w:p>
        </w:tc>
      </w:tr>
      <w:tr w:rsidR="00EE647F">
        <w:tc>
          <w:tcPr>
            <w:tcW w:w="1531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77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85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79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8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737" w:type="dxa"/>
          </w:tcPr>
          <w:p w:rsidR="00EE647F" w:rsidRDefault="00EE647F">
            <w:pPr>
              <w:pStyle w:val="ConsPlusNormal"/>
            </w:pPr>
          </w:p>
        </w:tc>
        <w:tc>
          <w:tcPr>
            <w:tcW w:w="79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lastRenderedPageBreak/>
        <w:t>юридического лица          _________________________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__________________   _________________________</w:t>
      </w:r>
    </w:p>
    <w:p w:rsidR="00EE647F" w:rsidRDefault="00EE647F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5(2)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20.07.2019 N 944)</w:t>
            </w: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26" w:name="P1364"/>
      <w:bookmarkEnd w:id="26"/>
      <w:r>
        <w:t xml:space="preserve">     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о местоположении и площади земельных участков, использованных</w:t>
      </w:r>
    </w:p>
    <w:p w:rsidR="00EE647F" w:rsidRDefault="00EE647F">
      <w:pPr>
        <w:pStyle w:val="ConsPlusNonformat"/>
        <w:jc w:val="both"/>
      </w:pPr>
      <w:r>
        <w:t xml:space="preserve">      для культивирования растений, содержащих наркотические средства</w:t>
      </w:r>
    </w:p>
    <w:p w:rsidR="00EE647F" w:rsidRDefault="00EE647F">
      <w:pPr>
        <w:pStyle w:val="ConsPlusNonformat"/>
        <w:jc w:val="both"/>
      </w:pPr>
      <w:r>
        <w:t xml:space="preserve">               или психотропные вещества либо их прекурсоры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Форма N 1-МПЗУ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(номер, срок действия)</w:t>
      </w:r>
    </w:p>
    <w:p w:rsidR="00EE647F" w:rsidRDefault="00EE6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551"/>
        <w:gridCol w:w="1361"/>
        <w:gridCol w:w="1531"/>
      </w:tblGrid>
      <w:tr w:rsidR="00EE647F"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наркосодержащего растения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Местоположение земельного участка, использованного для культивирования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Площадь культивирования (гектары)</w:t>
            </w:r>
          </w:p>
        </w:tc>
      </w:tr>
      <w:tr w:rsidR="00EE647F">
        <w:tc>
          <w:tcPr>
            <w:tcW w:w="362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47F" w:rsidRDefault="00EE647F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E647F" w:rsidRDefault="00EE647F">
            <w:pPr>
              <w:pStyle w:val="ConsPlusNormal"/>
              <w:jc w:val="center"/>
            </w:pPr>
            <w:r>
              <w:t>засеянная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убранная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  <w:outlineLvl w:val="2"/>
            </w:pPr>
            <w:r>
              <w:t>Опийный мак</w:t>
            </w: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lastRenderedPageBreak/>
              <w:t xml:space="preserve">Производство маковой соломы (К) </w:t>
            </w:r>
            <w:hyperlink w:anchor="P14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Производство маковой соломы (М) </w:t>
            </w:r>
            <w:hyperlink w:anchor="P14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 xml:space="preserve">Производство маковой соломы (Т) </w:t>
            </w:r>
            <w:hyperlink w:anchor="P14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Производство в промышленных целях, не связанных с производством или изготовлением наркотических средств и психотропных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  <w:r>
              <w:t>Использование в научных, учебных целях и экспертной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</w:pPr>
          </w:p>
        </w:tc>
      </w:tr>
      <w:tr w:rsidR="00EE6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47F" w:rsidRDefault="00EE647F">
            <w:pPr>
              <w:pStyle w:val="ConsPlusNormal"/>
              <w:jc w:val="center"/>
              <w:outlineLvl w:val="2"/>
            </w:pPr>
            <w:r>
              <w:t>Иные наркосодержащие растения</w:t>
            </w: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             _________________________  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      (фамилия, инициалы)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______________________  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(номер телефона)   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>--------------------------------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27" w:name="P1427"/>
      <w:bookmarkEnd w:id="27"/>
      <w:r>
        <w:t>&lt;1&gt; Маковая солома из опийного мака с высоким содержанием кодеина.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28" w:name="P1428"/>
      <w:bookmarkEnd w:id="28"/>
      <w:r>
        <w:t>&lt;2&gt; Маковая солома из опийного мака с высоким содержанием морфина.</w:t>
      </w:r>
    </w:p>
    <w:p w:rsidR="00EE647F" w:rsidRDefault="00EE647F">
      <w:pPr>
        <w:pStyle w:val="ConsPlusNormal"/>
        <w:spacing w:before="220"/>
        <w:ind w:firstLine="540"/>
        <w:jc w:val="both"/>
      </w:pPr>
      <w:bookmarkStart w:id="29" w:name="P1429"/>
      <w:bookmarkEnd w:id="29"/>
      <w:r>
        <w:t>&lt;3&gt; Маковая солома из опийного мака с высоким содержанием тебаина.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6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30" w:name="P1446"/>
      <w:bookmarkEnd w:id="30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об изготовлении лекарственных средств,</w:t>
      </w:r>
    </w:p>
    <w:p w:rsidR="00EE647F" w:rsidRDefault="00EE647F">
      <w:pPr>
        <w:pStyle w:val="ConsPlusNonformat"/>
        <w:jc w:val="both"/>
      </w:pPr>
      <w:r>
        <w:lastRenderedPageBreak/>
        <w:t xml:space="preserve">         содержащих наркотические средства и психотропные</w:t>
      </w:r>
    </w:p>
    <w:p w:rsidR="00EE647F" w:rsidRDefault="00EE647F">
      <w:pPr>
        <w:pStyle w:val="ConsPlusNonformat"/>
        <w:jc w:val="both"/>
      </w:pPr>
      <w:r>
        <w:t xml:space="preserve">       вещества, отпуске и реализации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        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                 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Форма N 1-ОРАУ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3795"/>
        <w:gridCol w:w="1980"/>
      </w:tblGrid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3795" w:type="dxa"/>
          </w:tcPr>
          <w:p w:rsidR="00EE647F" w:rsidRDefault="00EE647F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980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</w:tr>
      <w:tr w:rsidR="00EE647F">
        <w:tc>
          <w:tcPr>
            <w:tcW w:w="297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7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647F" w:rsidRDefault="00EE647F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01.12.2016 N 917н установлено,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данной форме, и по решению руководителя юридического лица могут быть увеличены, но не более чем в 1,5 раза.</w:t>
            </w:r>
          </w:p>
        </w:tc>
      </w:tr>
    </w:tbl>
    <w:p w:rsidR="00EE647F" w:rsidRDefault="00EE647F">
      <w:pPr>
        <w:pStyle w:val="ConsPlusNonformat"/>
        <w:spacing w:before="260"/>
        <w:jc w:val="both"/>
      </w:pPr>
      <w:bookmarkStart w:id="31" w:name="P1515"/>
      <w:bookmarkEnd w:id="31"/>
      <w:r>
        <w:t xml:space="preserve">                              ОТЧЕТ</w:t>
      </w:r>
    </w:p>
    <w:p w:rsidR="00EE647F" w:rsidRDefault="00EE647F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EE647F" w:rsidRDefault="00EE647F">
      <w:pPr>
        <w:pStyle w:val="ConsPlusNonformat"/>
        <w:jc w:val="both"/>
      </w:pPr>
      <w:r>
        <w:t xml:space="preserve">                      и психотропных веществ</w:t>
      </w:r>
    </w:p>
    <w:p w:rsidR="00EE647F" w:rsidRDefault="00EE647F">
      <w:pPr>
        <w:pStyle w:val="ConsPlusNonformat"/>
        <w:jc w:val="both"/>
      </w:pPr>
      <w:r>
        <w:t xml:space="preserve">                            за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Форма N 1-ИСП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E647F" w:rsidRDefault="00EE647F">
      <w:pPr>
        <w:pStyle w:val="ConsPlusNonformat"/>
        <w:jc w:val="both"/>
      </w:pPr>
      <w:r>
        <w:t>ИНН 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E647F" w:rsidRDefault="00EE647F">
      <w:pPr>
        <w:pStyle w:val="ConsPlusNonformat"/>
        <w:jc w:val="both"/>
      </w:pPr>
      <w:r>
        <w:t>ОГРН 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  <w:r>
        <w:t>Лицензия 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(номер, срок действия)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970"/>
        <w:gridCol w:w="4785"/>
      </w:tblGrid>
      <w:tr w:rsidR="00EE647F">
        <w:tc>
          <w:tcPr>
            <w:tcW w:w="330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970" w:type="dxa"/>
          </w:tcPr>
          <w:p w:rsidR="00EE647F" w:rsidRDefault="00EE647F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478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EE647F">
        <w:tc>
          <w:tcPr>
            <w:tcW w:w="330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</w:tr>
      <w:tr w:rsidR="00EE647F">
        <w:tc>
          <w:tcPr>
            <w:tcW w:w="330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_____________________  _______________________</w:t>
      </w:r>
    </w:p>
    <w:p w:rsidR="00EE647F" w:rsidRDefault="00EE647F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8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center"/>
      </w:pPr>
      <w:r>
        <w:t>ОТЧЕТ</w:t>
      </w:r>
    </w:p>
    <w:p w:rsidR="00EE647F" w:rsidRDefault="00EE647F">
      <w:pPr>
        <w:pStyle w:val="ConsPlusNormal"/>
        <w:jc w:val="center"/>
      </w:pPr>
      <w:r>
        <w:t>о производстве веществ, находящихся</w:t>
      </w:r>
    </w:p>
    <w:p w:rsidR="00EE647F" w:rsidRDefault="00EE647F">
      <w:pPr>
        <w:pStyle w:val="ConsPlusNormal"/>
        <w:jc w:val="center"/>
      </w:pPr>
      <w:r>
        <w:t>под международным контролем, не включенных в перечень,</w:t>
      </w:r>
    </w:p>
    <w:p w:rsidR="00EE647F" w:rsidRDefault="00EE647F">
      <w:pPr>
        <w:pStyle w:val="ConsPlusNormal"/>
        <w:jc w:val="center"/>
      </w:pPr>
      <w:r>
        <w:t>за 20__ г.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 xml:space="preserve">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9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center"/>
      </w:pPr>
      <w:r>
        <w:t>ОТЧЕТ</w:t>
      </w:r>
    </w:p>
    <w:p w:rsidR="00EE647F" w:rsidRDefault="00EE647F">
      <w:pPr>
        <w:pStyle w:val="ConsPlusNormal"/>
        <w:jc w:val="center"/>
      </w:pPr>
      <w:r>
        <w:t>о производстве лекарственных</w:t>
      </w:r>
    </w:p>
    <w:p w:rsidR="00EE647F" w:rsidRDefault="00EE647F">
      <w:pPr>
        <w:pStyle w:val="ConsPlusNormal"/>
        <w:jc w:val="center"/>
      </w:pPr>
      <w:r>
        <w:t>средств, содержащих вещества, находящиеся</w:t>
      </w:r>
    </w:p>
    <w:p w:rsidR="00EE647F" w:rsidRDefault="00EE647F">
      <w:pPr>
        <w:pStyle w:val="ConsPlusNormal"/>
        <w:jc w:val="center"/>
      </w:pPr>
      <w:r>
        <w:t>под международным контролем, не включенные</w:t>
      </w:r>
    </w:p>
    <w:p w:rsidR="00EE647F" w:rsidRDefault="00EE647F">
      <w:pPr>
        <w:pStyle w:val="ConsPlusNormal"/>
        <w:jc w:val="center"/>
      </w:pPr>
      <w:r>
        <w:t>в перечень, за 20__ г.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 xml:space="preserve">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10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center"/>
      </w:pPr>
      <w:r>
        <w:t>ОТЧЕТ</w:t>
      </w:r>
    </w:p>
    <w:p w:rsidR="00EE647F" w:rsidRDefault="00EE647F">
      <w:pPr>
        <w:pStyle w:val="ConsPlusNormal"/>
        <w:jc w:val="center"/>
      </w:pPr>
      <w:r>
        <w:t>о ввозе (вывозе) веществ, находящихся под международным</w:t>
      </w:r>
    </w:p>
    <w:p w:rsidR="00EE647F" w:rsidRDefault="00EE647F">
      <w:pPr>
        <w:pStyle w:val="ConsPlusNormal"/>
        <w:jc w:val="center"/>
      </w:pPr>
      <w:r>
        <w:t>контролем, не включенных в перечень,</w:t>
      </w:r>
    </w:p>
    <w:p w:rsidR="00EE647F" w:rsidRDefault="00EE647F">
      <w:pPr>
        <w:pStyle w:val="ConsPlusNormal"/>
        <w:jc w:val="center"/>
      </w:pPr>
      <w:r>
        <w:t>за ___________ 20__ г.</w:t>
      </w:r>
    </w:p>
    <w:p w:rsidR="00EE647F" w:rsidRDefault="00EE647F">
      <w:pPr>
        <w:pStyle w:val="ConsPlusNormal"/>
        <w:jc w:val="center"/>
      </w:pPr>
      <w:r>
        <w:t>(квартал)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 xml:space="preserve">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11</w:t>
      </w:r>
    </w:p>
    <w:p w:rsidR="00EE647F" w:rsidRDefault="00EE647F">
      <w:pPr>
        <w:pStyle w:val="ConsPlusNormal"/>
        <w:jc w:val="right"/>
      </w:pPr>
      <w:r>
        <w:lastRenderedPageBreak/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bookmarkStart w:id="32" w:name="P1625"/>
      <w:bookmarkEnd w:id="32"/>
      <w:r>
        <w:t xml:space="preserve">                             СВЕДЕНИЯ</w:t>
      </w:r>
    </w:p>
    <w:p w:rsidR="00EE647F" w:rsidRDefault="00EE647F">
      <w:pPr>
        <w:pStyle w:val="ConsPlusNonformat"/>
        <w:jc w:val="both"/>
      </w:pPr>
      <w:r>
        <w:t xml:space="preserve">             о потребности в наркотических средствах</w:t>
      </w:r>
    </w:p>
    <w:p w:rsidR="00EE647F" w:rsidRDefault="00EE647F">
      <w:pPr>
        <w:pStyle w:val="ConsPlusNonformat"/>
        <w:jc w:val="both"/>
      </w:pPr>
      <w:r>
        <w:t xml:space="preserve">                     и психотропных веществах</w:t>
      </w:r>
    </w:p>
    <w:p w:rsidR="00EE647F" w:rsidRDefault="00EE647F">
      <w:pPr>
        <w:pStyle w:val="ConsPlusNonformat"/>
        <w:jc w:val="both"/>
      </w:pPr>
      <w:r>
        <w:t xml:space="preserve">                            на 20__ г.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(указывается год, следующий за текущим годом)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Форма N 3-П</w:t>
      </w:r>
    </w:p>
    <w:p w:rsidR="00EE647F" w:rsidRDefault="00EE647F">
      <w:pPr>
        <w:pStyle w:val="ConsPlusNonformat"/>
        <w:jc w:val="both"/>
      </w:pPr>
      <w:r>
        <w:t xml:space="preserve">                                                           годовая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(наименование федерального органа исполнительной власти)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(граммов)</w:t>
      </w: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805"/>
        <w:gridCol w:w="3135"/>
        <w:gridCol w:w="2475"/>
      </w:tblGrid>
      <w:tr w:rsidR="00EE647F">
        <w:tc>
          <w:tcPr>
            <w:tcW w:w="264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805" w:type="dxa"/>
          </w:tcPr>
          <w:p w:rsidR="00EE647F" w:rsidRDefault="00EE647F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  <w:tc>
          <w:tcPr>
            <w:tcW w:w="3135" w:type="dxa"/>
          </w:tcPr>
          <w:p w:rsidR="00EE647F" w:rsidRDefault="00EE647F">
            <w:pPr>
              <w:pStyle w:val="ConsPlusNormal"/>
              <w:jc w:val="center"/>
            </w:pPr>
            <w:r>
              <w:t>Предназначено для использования при изготовлении лекарственных препаратов, содержащих малое количество наркотических средств и психотропных веществ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Запас по состоянию на 31 декабря года, следующего за текущим годом</w:t>
            </w:r>
          </w:p>
        </w:tc>
      </w:tr>
      <w:tr w:rsidR="00EE647F">
        <w:tc>
          <w:tcPr>
            <w:tcW w:w="264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</w:tr>
      <w:tr w:rsidR="00EE647F">
        <w:tc>
          <w:tcPr>
            <w:tcW w:w="2640" w:type="dxa"/>
            <w:tcBorders>
              <w:lef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EE647F" w:rsidRDefault="00EE647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E647F" w:rsidRDefault="00EE647F">
            <w:pPr>
              <w:pStyle w:val="ConsPlusNormal"/>
              <w:jc w:val="both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федерального органа</w:t>
      </w:r>
    </w:p>
    <w:p w:rsidR="00EE647F" w:rsidRDefault="00EE647F">
      <w:pPr>
        <w:pStyle w:val="ConsPlusNonformat"/>
        <w:jc w:val="both"/>
      </w:pPr>
      <w:r>
        <w:t>исполнительной власти 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(фамилия, инициалы)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</w:t>
      </w:r>
    </w:p>
    <w:p w:rsidR="00EE647F" w:rsidRDefault="00EE647F">
      <w:pPr>
        <w:pStyle w:val="ConsPlusNonformat"/>
        <w:jc w:val="both"/>
      </w:pPr>
      <w:r>
        <w:t>за заполнение формы _____________  _______________  ______________</w:t>
      </w:r>
    </w:p>
    <w:p w:rsidR="00EE647F" w:rsidRDefault="00EE647F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E647F" w:rsidRDefault="00EE647F">
      <w:pPr>
        <w:pStyle w:val="ConsPlusNonformat"/>
        <w:jc w:val="both"/>
      </w:pPr>
      <w:r>
        <w:t xml:space="preserve">                                      инициалы)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_____________       ______________________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E647F" w:rsidRDefault="00EE647F">
      <w:pPr>
        <w:pStyle w:val="ConsPlusNonformat"/>
        <w:jc w:val="both"/>
      </w:pPr>
      <w:r>
        <w:t xml:space="preserve">                      телефона)                отчета)</w:t>
      </w:r>
    </w:p>
    <w:p w:rsidR="00EE647F" w:rsidRDefault="00EE647F">
      <w:pPr>
        <w:sectPr w:rsidR="00EE6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12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center"/>
      </w:pPr>
      <w:r>
        <w:t>СВЕДЕНИЯ</w:t>
      </w:r>
    </w:p>
    <w:p w:rsidR="00EE647F" w:rsidRDefault="00EE647F">
      <w:pPr>
        <w:pStyle w:val="ConsPlusNormal"/>
        <w:jc w:val="center"/>
      </w:pPr>
      <w:r>
        <w:t>о потребности в веществах, находящихся</w:t>
      </w:r>
    </w:p>
    <w:p w:rsidR="00EE647F" w:rsidRDefault="00EE647F">
      <w:pPr>
        <w:pStyle w:val="ConsPlusNormal"/>
        <w:jc w:val="center"/>
      </w:pPr>
      <w:r>
        <w:t>под международным контролем, не включенных</w:t>
      </w:r>
    </w:p>
    <w:p w:rsidR="00EE647F" w:rsidRDefault="00EE647F">
      <w:pPr>
        <w:pStyle w:val="ConsPlusNormal"/>
        <w:jc w:val="center"/>
      </w:pPr>
      <w:r>
        <w:t>в перечень, на 20__ г.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ind w:firstLine="540"/>
        <w:jc w:val="both"/>
      </w:pPr>
      <w:r>
        <w:t xml:space="preserve">Утратили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13</w:t>
      </w:r>
    </w:p>
    <w:p w:rsidR="00EE647F" w:rsidRDefault="00EE647F">
      <w:pPr>
        <w:pStyle w:val="ConsPlusNormal"/>
        <w:jc w:val="right"/>
      </w:pPr>
      <w:r>
        <w:t>к Правилам представления</w:t>
      </w:r>
    </w:p>
    <w:p w:rsidR="00EE647F" w:rsidRDefault="00EE647F">
      <w:pPr>
        <w:pStyle w:val="ConsPlusNormal"/>
        <w:jc w:val="right"/>
      </w:pPr>
      <w:r>
        <w:t>юридическими лицами отчетов о</w:t>
      </w:r>
    </w:p>
    <w:p w:rsidR="00EE647F" w:rsidRDefault="00EE647F">
      <w:pPr>
        <w:pStyle w:val="ConsPlusNormal"/>
        <w:jc w:val="right"/>
      </w:pPr>
      <w:r>
        <w:t>деятельности, связанной с</w:t>
      </w:r>
    </w:p>
    <w:p w:rsidR="00EE647F" w:rsidRDefault="00EE647F">
      <w:pPr>
        <w:pStyle w:val="ConsPlusNormal"/>
        <w:jc w:val="right"/>
      </w:pPr>
      <w:r>
        <w:t>оборотом наркотических средств и</w:t>
      </w:r>
    </w:p>
    <w:p w:rsidR="00EE647F" w:rsidRDefault="00EE647F">
      <w:pPr>
        <w:pStyle w:val="ConsPlusNormal"/>
        <w:jc w:val="right"/>
      </w:pPr>
      <w:r>
        <w:t>психотропных веществ,</w:t>
      </w:r>
    </w:p>
    <w:p w:rsidR="00EE647F" w:rsidRDefault="00EE647F">
      <w:pPr>
        <w:pStyle w:val="ConsPlusNormal"/>
        <w:jc w:val="right"/>
      </w:pPr>
      <w:r>
        <w:t>а также о культивировании растений,</w:t>
      </w:r>
    </w:p>
    <w:p w:rsidR="00EE647F" w:rsidRDefault="00EE647F">
      <w:pPr>
        <w:pStyle w:val="ConsPlusNormal"/>
        <w:jc w:val="right"/>
      </w:pPr>
      <w:r>
        <w:t>содержащих наркотические средства</w:t>
      </w:r>
    </w:p>
    <w:p w:rsidR="00EE647F" w:rsidRDefault="00EE647F">
      <w:pPr>
        <w:pStyle w:val="ConsPlusNormal"/>
        <w:jc w:val="right"/>
      </w:pPr>
      <w:r>
        <w:t>или психотропные вещества</w:t>
      </w:r>
    </w:p>
    <w:p w:rsidR="00EE647F" w:rsidRDefault="00EE647F">
      <w:pPr>
        <w:pStyle w:val="ConsPlusNormal"/>
        <w:jc w:val="right"/>
      </w:pPr>
      <w:r>
        <w:t>либо их прекурсоры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nformat"/>
        <w:jc w:val="both"/>
      </w:pPr>
      <w:bookmarkStart w:id="33" w:name="P1702"/>
      <w:bookmarkEnd w:id="33"/>
      <w:r>
        <w:t xml:space="preserve">                                 СВЕДЕНИЯ</w:t>
      </w:r>
    </w:p>
    <w:p w:rsidR="00EE647F" w:rsidRDefault="00EE647F">
      <w:pPr>
        <w:pStyle w:val="ConsPlusNonformat"/>
        <w:jc w:val="both"/>
      </w:pPr>
      <w:r>
        <w:t xml:space="preserve">         о потребности в веществах, находящихся под международным</w:t>
      </w:r>
    </w:p>
    <w:p w:rsidR="00EE647F" w:rsidRDefault="00EE647F">
      <w:pPr>
        <w:pStyle w:val="ConsPlusNonformat"/>
        <w:jc w:val="both"/>
      </w:pPr>
      <w:r>
        <w:t xml:space="preserve">           контролем в соответствии с </w:t>
      </w:r>
      <w:hyperlink r:id="rId104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E647F" w:rsidRDefault="00EE647F">
      <w:pPr>
        <w:pStyle w:val="ConsPlusNonformat"/>
        <w:jc w:val="both"/>
      </w:pPr>
      <w:r>
        <w:t xml:space="preserve">              веществах 1971 года, не включенных в перечень,</w:t>
      </w:r>
    </w:p>
    <w:p w:rsidR="00EE647F" w:rsidRDefault="00EE647F">
      <w:pPr>
        <w:pStyle w:val="ConsPlusNonformat"/>
        <w:jc w:val="both"/>
      </w:pPr>
      <w:r>
        <w:t xml:space="preserve">                                на 20__ г.</w:t>
      </w:r>
    </w:p>
    <w:p w:rsidR="00EE647F" w:rsidRDefault="00EE647F">
      <w:pPr>
        <w:pStyle w:val="ConsPlusNonformat"/>
        <w:jc w:val="both"/>
      </w:pPr>
      <w:r>
        <w:t xml:space="preserve">               (указывается год, следующий за текущим годом)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Форма N 4-П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EE647F" w:rsidRDefault="00EE647F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>___________________________________________________________________________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E647F" w:rsidRDefault="00EE647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53"/>
      </w:tblGrid>
      <w:tr w:rsidR="00EE647F">
        <w:tc>
          <w:tcPr>
            <w:tcW w:w="3628" w:type="dxa"/>
          </w:tcPr>
          <w:p w:rsidR="00EE647F" w:rsidRDefault="00EE647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5453" w:type="dxa"/>
          </w:tcPr>
          <w:p w:rsidR="00EE647F" w:rsidRDefault="00EE647F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</w:tr>
      <w:tr w:rsidR="00EE647F">
        <w:tc>
          <w:tcPr>
            <w:tcW w:w="3628" w:type="dxa"/>
          </w:tcPr>
          <w:p w:rsidR="00EE647F" w:rsidRDefault="00EE64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53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</w:tr>
      <w:tr w:rsidR="00EE647F">
        <w:tc>
          <w:tcPr>
            <w:tcW w:w="3628" w:type="dxa"/>
          </w:tcPr>
          <w:p w:rsidR="00EE647F" w:rsidRDefault="00EE647F">
            <w:pPr>
              <w:pStyle w:val="ConsPlusNormal"/>
            </w:pPr>
          </w:p>
        </w:tc>
        <w:tc>
          <w:tcPr>
            <w:tcW w:w="5453" w:type="dxa"/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jc w:val="center"/>
      </w:pPr>
    </w:p>
    <w:p w:rsidR="00EE647F" w:rsidRDefault="00EE647F">
      <w:pPr>
        <w:pStyle w:val="ConsPlusNonformat"/>
        <w:jc w:val="both"/>
      </w:pPr>
      <w:r>
        <w:t>Руководитель</w:t>
      </w:r>
    </w:p>
    <w:p w:rsidR="00EE647F" w:rsidRDefault="00EE647F">
      <w:pPr>
        <w:pStyle w:val="ConsPlusNonformat"/>
        <w:jc w:val="both"/>
      </w:pPr>
      <w:r>
        <w:t>юридического лица          _________________________  _____________________</w:t>
      </w:r>
    </w:p>
    <w:p w:rsidR="00EE647F" w:rsidRDefault="00EE647F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>Должностное лицо,</w:t>
      </w:r>
    </w:p>
    <w:p w:rsidR="00EE647F" w:rsidRDefault="00EE647F">
      <w:pPr>
        <w:pStyle w:val="ConsPlusNonformat"/>
        <w:jc w:val="both"/>
      </w:pPr>
      <w:r>
        <w:t>ответственное за</w:t>
      </w:r>
    </w:p>
    <w:p w:rsidR="00EE647F" w:rsidRDefault="00EE647F">
      <w:pPr>
        <w:pStyle w:val="ConsPlusNonformat"/>
        <w:jc w:val="both"/>
      </w:pPr>
      <w:r>
        <w:t>заполнение формы     _______________  _______________________  ____________</w:t>
      </w:r>
    </w:p>
    <w:p w:rsidR="00EE647F" w:rsidRDefault="00EE647F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       __________________   _________________________</w:t>
      </w:r>
    </w:p>
    <w:p w:rsidR="00EE647F" w:rsidRDefault="00EE647F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0"/>
      </w:pPr>
      <w:r>
        <w:t>Утверждены</w:t>
      </w:r>
    </w:p>
    <w:p w:rsidR="00EE647F" w:rsidRDefault="00EE647F">
      <w:pPr>
        <w:pStyle w:val="ConsPlusNormal"/>
        <w:jc w:val="right"/>
      </w:pPr>
      <w:r>
        <w:t>Постановлением Правительства</w:t>
      </w:r>
    </w:p>
    <w:p w:rsidR="00EE647F" w:rsidRDefault="00EE647F">
      <w:pPr>
        <w:pStyle w:val="ConsPlusNormal"/>
        <w:jc w:val="right"/>
      </w:pPr>
      <w:r>
        <w:t>Российской Федерации</w:t>
      </w:r>
    </w:p>
    <w:p w:rsidR="00EE647F" w:rsidRDefault="00EE647F">
      <w:pPr>
        <w:pStyle w:val="ConsPlusNormal"/>
        <w:jc w:val="right"/>
      </w:pPr>
      <w:r>
        <w:t>от 4 ноября 2006 г. N 644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Title"/>
        <w:jc w:val="center"/>
      </w:pPr>
      <w:bookmarkStart w:id="34" w:name="P1748"/>
      <w:bookmarkEnd w:id="34"/>
      <w:r>
        <w:t>ПРАВИЛА</w:t>
      </w:r>
    </w:p>
    <w:p w:rsidR="00EE647F" w:rsidRDefault="00EE647F">
      <w:pPr>
        <w:pStyle w:val="ConsPlusTitle"/>
        <w:jc w:val="center"/>
      </w:pPr>
      <w:r>
        <w:t>ВЕДЕНИЯ И ХРАНЕНИЯ СПЕЦИАЛЬНЫХ ЖУРНАЛОВ РЕГИСТРАЦИИ</w:t>
      </w:r>
    </w:p>
    <w:p w:rsidR="00EE647F" w:rsidRDefault="00EE647F">
      <w:pPr>
        <w:pStyle w:val="ConsPlusTitle"/>
        <w:jc w:val="center"/>
      </w:pPr>
      <w:r>
        <w:t>ОПЕРАЦИЙ, СВЯЗАННЫХ С ОБОРОТОМ НАРКОТИЧЕСКИХ СРЕДСТВ</w:t>
      </w:r>
    </w:p>
    <w:p w:rsidR="00EE647F" w:rsidRDefault="00EE647F">
      <w:pPr>
        <w:pStyle w:val="ConsPlusTitle"/>
        <w:jc w:val="center"/>
      </w:pPr>
      <w:r>
        <w:t>И ПСИХОТРОПНЫХ ВЕЩЕСТВ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10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16.12.2013 </w:t>
            </w:r>
            <w:hyperlink r:id="rId107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9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110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  <w:bookmarkStart w:id="35" w:name="P1757"/>
      <w:bookmarkEnd w:id="35"/>
      <w:r>
        <w:t xml:space="preserve">1. 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11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</w:t>
      </w:r>
    </w:p>
    <w:p w:rsidR="00EE647F" w:rsidRDefault="00EE647F">
      <w:pPr>
        <w:pStyle w:val="ConsPlusNormal"/>
        <w:jc w:val="both"/>
      </w:pPr>
      <w:r>
        <w:t xml:space="preserve">(п. 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113" w:history="1">
        <w:r>
          <w:rPr>
            <w:color w:val="0000FF"/>
          </w:rPr>
          <w:t>статей 35</w:t>
        </w:r>
      </w:hyperlink>
      <w:r>
        <w:t xml:space="preserve"> и </w:t>
      </w:r>
      <w:hyperlink r:id="rId114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1828" w:history="1">
        <w:r>
          <w:rPr>
            <w:color w:val="0000FF"/>
          </w:rPr>
          <w:t>приложению N 1</w:t>
        </w:r>
      </w:hyperlink>
      <w:r>
        <w:t xml:space="preserve"> на бумажном носителе или в электронной форме.</w:t>
      </w:r>
    </w:p>
    <w:p w:rsidR="00EE647F" w:rsidRDefault="00EE647F">
      <w:pPr>
        <w:pStyle w:val="ConsPlusNormal"/>
        <w:jc w:val="both"/>
      </w:pPr>
      <w:r>
        <w:lastRenderedPageBreak/>
        <w:t xml:space="preserve">(в ред. Постановлений Правительства РФ от 09.06.2010 </w:t>
      </w:r>
      <w:hyperlink r:id="rId116" w:history="1">
        <w:r>
          <w:rPr>
            <w:color w:val="0000FF"/>
          </w:rPr>
          <w:t>N 419</w:t>
        </w:r>
      </w:hyperlink>
      <w:r>
        <w:t xml:space="preserve">, от 10.11.2017 </w:t>
      </w:r>
      <w:hyperlink r:id="rId117" w:history="1">
        <w:r>
          <w:rPr>
            <w:color w:val="0000FF"/>
          </w:rPr>
          <w:t>N 1353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6. Журналы регистрации, оформленные на бумажном носителе, должны быть сброшюрованы, пронумерованы и скреплены подписью руководителя юридического лица и печатью юридического лица (при наличии печати).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29.12.2016 </w:t>
      </w:r>
      <w:hyperlink r:id="rId121" w:history="1">
        <w:r>
          <w:rPr>
            <w:color w:val="0000FF"/>
          </w:rPr>
          <w:t>N 1547</w:t>
        </w:r>
      </w:hyperlink>
      <w:r>
        <w:t xml:space="preserve">, от 10.11.2017 </w:t>
      </w:r>
      <w:hyperlink r:id="rId122" w:history="1">
        <w:r>
          <w:rPr>
            <w:color w:val="0000FF"/>
          </w:rPr>
          <w:t>N 1353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1828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юридического лица и печатью юридического лица (при наличии печати).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8. Записи в журналах регистрации производятся лицом, ответственным за их ведение и хранение,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16.12.2013 </w:t>
      </w:r>
      <w:hyperlink r:id="rId125" w:history="1">
        <w:r>
          <w:rPr>
            <w:color w:val="0000FF"/>
          </w:rPr>
          <w:t>N 1159</w:t>
        </w:r>
      </w:hyperlink>
      <w:r>
        <w:t xml:space="preserve">, от 10.11.2017 </w:t>
      </w:r>
      <w:hyperlink r:id="rId126" w:history="1">
        <w:r>
          <w:rPr>
            <w:color w:val="0000FF"/>
          </w:rPr>
          <w:t>N 1353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 с 22 июля 2010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129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1757" w:history="1">
        <w:r>
          <w:rPr>
            <w:color w:val="0000FF"/>
          </w:rPr>
          <w:t>пункте 1</w:t>
        </w:r>
      </w:hyperlink>
      <w: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средств для медицинского применения, Федеральной службой по ветеринарному и фитосанитарному надзору - в государственный реестр лекарственных средств для ветеринарного применения.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131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132" w:history="1">
        <w:r>
          <w:rPr>
            <w:color w:val="0000FF"/>
          </w:rPr>
          <w:t>N 882</w:t>
        </w:r>
      </w:hyperlink>
      <w:r>
        <w:t xml:space="preserve">, от 10.11.2017 </w:t>
      </w:r>
      <w:hyperlink r:id="rId133" w:history="1">
        <w:r>
          <w:rPr>
            <w:color w:val="0000FF"/>
          </w:rPr>
          <w:t>N 1353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Не использованные в текущем календарном году страницы журналов регистрации, оформленных на бумажном носителе, прочеркиваются и не используются в следующем календарном году.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12. Запись в журналах регистрации каждой проведенной операции заверяется подписью, в том числе усиленной квалифицированной электронной подписью, лица, ответственного за их ведение и хранение, с указанием фамилии и инициалов.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13. Исправления в журналах регистрации, оформленных на бумажном носителе, заверяются подписью лица, ответственного за их ведение и хранение. Подчистки и незаверенные исправления в журналах регистрации, оформленных на бумажном носителе, не допускаются.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Абзац утратил силу с 22 июля 2010 года.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15. </w:t>
      </w:r>
      <w:hyperlink w:anchor="P1828" w:history="1">
        <w:r>
          <w:rPr>
            <w:color w:val="0000FF"/>
          </w:rPr>
          <w:t>Журнал</w:t>
        </w:r>
      </w:hyperlink>
      <w: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Доступ к 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</w:t>
      </w:r>
      <w:r>
        <w:lastRenderedPageBreak/>
        <w:t>регистрации.</w:t>
      </w:r>
    </w:p>
    <w:p w:rsidR="00EE647F" w:rsidRDefault="00EE647F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16. Утратил силу с 22 июля 2010 года.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EE647F" w:rsidRDefault="00EE647F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144" w:history="1">
        <w:r>
          <w:rPr>
            <w:color w:val="0000FF"/>
          </w:rPr>
          <w:t>N 419</w:t>
        </w:r>
      </w:hyperlink>
      <w:r>
        <w:t xml:space="preserve">, от 06.08.2015 </w:t>
      </w:r>
      <w:hyperlink r:id="rId145" w:history="1">
        <w:r>
          <w:rPr>
            <w:color w:val="0000FF"/>
          </w:rPr>
          <w:t>N 807</w:t>
        </w:r>
      </w:hyperlink>
      <w:r>
        <w:t>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EE647F" w:rsidRDefault="00EE647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EE647F" w:rsidRDefault="00EE647F">
      <w:pPr>
        <w:pStyle w:val="ConsPlusNormal"/>
        <w:spacing w:before="220"/>
        <w:ind w:firstLine="540"/>
        <w:jc w:val="both"/>
      </w:pPr>
      <w:r>
        <w:t xml:space="preserve">при ликвидации - в государственный архив в соответствии с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1</w:t>
      </w:r>
    </w:p>
    <w:p w:rsidR="00EE647F" w:rsidRDefault="00EE647F">
      <w:pPr>
        <w:pStyle w:val="ConsPlusNormal"/>
        <w:jc w:val="right"/>
      </w:pPr>
      <w:r>
        <w:t>к Правилам ведения и хранения</w:t>
      </w:r>
    </w:p>
    <w:p w:rsidR="00EE647F" w:rsidRDefault="00EE647F">
      <w:pPr>
        <w:pStyle w:val="ConsPlusNormal"/>
        <w:jc w:val="right"/>
      </w:pPr>
      <w:r>
        <w:t>специальных журналов регистрации</w:t>
      </w:r>
    </w:p>
    <w:p w:rsidR="00EE647F" w:rsidRDefault="00EE647F">
      <w:pPr>
        <w:pStyle w:val="ConsPlusNormal"/>
        <w:jc w:val="right"/>
      </w:pPr>
      <w:r>
        <w:t>операций, связанных с оборотом</w:t>
      </w:r>
    </w:p>
    <w:p w:rsidR="00EE647F" w:rsidRDefault="00EE647F">
      <w:pPr>
        <w:pStyle w:val="ConsPlusNormal"/>
        <w:jc w:val="right"/>
      </w:pPr>
      <w:r>
        <w:t>наркотических средств</w:t>
      </w:r>
    </w:p>
    <w:p w:rsidR="00EE647F" w:rsidRDefault="00EE647F">
      <w:pPr>
        <w:pStyle w:val="ConsPlusNormal"/>
        <w:jc w:val="right"/>
      </w:pPr>
      <w:r>
        <w:t>и психотропных веществ</w:t>
      </w:r>
    </w:p>
    <w:p w:rsidR="00EE647F" w:rsidRDefault="00EE6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7F" w:rsidRDefault="00EE6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10.11.2017 N 1353)</w:t>
            </w: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nformat"/>
        <w:jc w:val="both"/>
      </w:pPr>
      <w:r>
        <w:t>________________________________</w:t>
      </w:r>
    </w:p>
    <w:p w:rsidR="00EE647F" w:rsidRDefault="00EE647F">
      <w:pPr>
        <w:pStyle w:val="ConsPlusNonformat"/>
        <w:jc w:val="both"/>
      </w:pPr>
      <w:r>
        <w:t>(наименование юридического лица)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bookmarkStart w:id="36" w:name="P1828"/>
      <w:bookmarkEnd w:id="36"/>
      <w:r>
        <w:t xml:space="preserve">                                  ЖУРНАЛ</w:t>
      </w:r>
    </w:p>
    <w:p w:rsidR="00EE647F" w:rsidRDefault="00EE647F">
      <w:pPr>
        <w:pStyle w:val="ConsPlusNonformat"/>
        <w:jc w:val="both"/>
      </w:pPr>
      <w:r>
        <w:t xml:space="preserve">                регистрации операций, связанных с оборотом</w:t>
      </w:r>
    </w:p>
    <w:p w:rsidR="00EE647F" w:rsidRDefault="00EE647F">
      <w:pPr>
        <w:pStyle w:val="ConsPlusNonformat"/>
        <w:jc w:val="both"/>
      </w:pPr>
      <w:r>
        <w:t xml:space="preserve">               наркотических средств и психотропных веществ</w:t>
      </w:r>
    </w:p>
    <w:p w:rsidR="00EE647F" w:rsidRDefault="00EE647F">
      <w:pPr>
        <w:pStyle w:val="ConsPlusNonformat"/>
        <w:jc w:val="both"/>
      </w:pPr>
    </w:p>
    <w:p w:rsidR="00EE647F" w:rsidRDefault="00EE647F">
      <w:pPr>
        <w:pStyle w:val="ConsPlusNonformat"/>
        <w:jc w:val="both"/>
      </w:pPr>
      <w:r>
        <w:t xml:space="preserve">       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    (наркотическое средство (психотропное вещество)</w:t>
      </w:r>
    </w:p>
    <w:p w:rsidR="00EE647F" w:rsidRDefault="00EE647F">
      <w:pPr>
        <w:pStyle w:val="ConsPlusNonformat"/>
        <w:jc w:val="both"/>
      </w:pPr>
      <w:r>
        <w:t xml:space="preserve">       ____________________________________________________________</w:t>
      </w:r>
    </w:p>
    <w:p w:rsidR="00EE647F" w:rsidRDefault="00EE647F">
      <w:pPr>
        <w:pStyle w:val="ConsPlusNonformat"/>
        <w:jc w:val="both"/>
      </w:pPr>
      <w:r>
        <w:t xml:space="preserve">          (название, дозировка, форма выпуска, единица измерения)</w:t>
      </w:r>
    </w:p>
    <w:p w:rsidR="00EE647F" w:rsidRDefault="00EE647F">
      <w:pPr>
        <w:pStyle w:val="ConsPlusNormal"/>
        <w:jc w:val="both"/>
      </w:pPr>
    </w:p>
    <w:p w:rsidR="00EE647F" w:rsidRDefault="00EE647F">
      <w:pPr>
        <w:sectPr w:rsidR="00EE64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964"/>
        <w:gridCol w:w="624"/>
        <w:gridCol w:w="907"/>
        <w:gridCol w:w="1020"/>
        <w:gridCol w:w="624"/>
        <w:gridCol w:w="1134"/>
        <w:gridCol w:w="850"/>
        <w:gridCol w:w="964"/>
        <w:gridCol w:w="624"/>
        <w:gridCol w:w="964"/>
        <w:gridCol w:w="964"/>
        <w:gridCol w:w="624"/>
        <w:gridCol w:w="1134"/>
        <w:gridCol w:w="850"/>
        <w:gridCol w:w="906"/>
        <w:gridCol w:w="906"/>
        <w:gridCol w:w="907"/>
      </w:tblGrid>
      <w:tr w:rsidR="00EE647F">
        <w:tc>
          <w:tcPr>
            <w:tcW w:w="571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964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Остаток на первый рабочий день месяца</w:t>
            </w:r>
          </w:p>
        </w:tc>
        <w:tc>
          <w:tcPr>
            <w:tcW w:w="5159" w:type="dxa"/>
            <w:gridSpan w:val="6"/>
          </w:tcPr>
          <w:p w:rsidR="00EE647F" w:rsidRDefault="00EE647F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964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Приход с остатком за месяц - всего</w:t>
            </w:r>
          </w:p>
        </w:tc>
        <w:tc>
          <w:tcPr>
            <w:tcW w:w="5160" w:type="dxa"/>
            <w:gridSpan w:val="6"/>
          </w:tcPr>
          <w:p w:rsidR="00EE647F" w:rsidRDefault="00EE647F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06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Остаток на последний рабочий день месяца</w:t>
            </w:r>
          </w:p>
        </w:tc>
        <w:tc>
          <w:tcPr>
            <w:tcW w:w="906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Фактический остаток на последний рабочий день месяца</w:t>
            </w:r>
          </w:p>
        </w:tc>
        <w:tc>
          <w:tcPr>
            <w:tcW w:w="907" w:type="dxa"/>
            <w:vMerge w:val="restart"/>
          </w:tcPr>
          <w:p w:rsidR="00EE647F" w:rsidRDefault="00EE647F">
            <w:pPr>
              <w:pStyle w:val="ConsPlusNormal"/>
              <w:jc w:val="center"/>
            </w:pPr>
            <w:r>
              <w:t>Отметка об инвентаризации</w:t>
            </w:r>
          </w:p>
        </w:tc>
      </w:tr>
      <w:tr w:rsidR="00EE647F">
        <w:tc>
          <w:tcPr>
            <w:tcW w:w="571" w:type="dxa"/>
            <w:vMerge/>
          </w:tcPr>
          <w:p w:rsidR="00EE647F" w:rsidRDefault="00EE647F"/>
        </w:tc>
        <w:tc>
          <w:tcPr>
            <w:tcW w:w="964" w:type="dxa"/>
            <w:vMerge/>
          </w:tcPr>
          <w:p w:rsidR="00EE647F" w:rsidRDefault="00EE647F"/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EE647F" w:rsidRDefault="00EE647F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наименование, N и дата приходного документа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EE647F" w:rsidRDefault="00EE647F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приход за месяц - всего</w:t>
            </w:r>
          </w:p>
        </w:tc>
        <w:tc>
          <w:tcPr>
            <w:tcW w:w="964" w:type="dxa"/>
            <w:vMerge/>
          </w:tcPr>
          <w:p w:rsidR="00EE647F" w:rsidRDefault="00EE647F"/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наименование, N и дата расходного документа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EE647F" w:rsidRDefault="00EE647F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расход за месяц - всего</w:t>
            </w:r>
          </w:p>
        </w:tc>
        <w:tc>
          <w:tcPr>
            <w:tcW w:w="906" w:type="dxa"/>
            <w:vMerge/>
          </w:tcPr>
          <w:p w:rsidR="00EE647F" w:rsidRDefault="00EE647F"/>
        </w:tc>
        <w:tc>
          <w:tcPr>
            <w:tcW w:w="906" w:type="dxa"/>
            <w:vMerge/>
          </w:tcPr>
          <w:p w:rsidR="00EE647F" w:rsidRDefault="00EE647F"/>
        </w:tc>
        <w:tc>
          <w:tcPr>
            <w:tcW w:w="907" w:type="dxa"/>
            <w:vMerge/>
          </w:tcPr>
          <w:p w:rsidR="00EE647F" w:rsidRDefault="00EE647F"/>
        </w:tc>
      </w:tr>
      <w:tr w:rsidR="00EE647F">
        <w:tc>
          <w:tcPr>
            <w:tcW w:w="571" w:type="dxa"/>
          </w:tcPr>
          <w:p w:rsidR="00EE647F" w:rsidRDefault="00EE6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E647F" w:rsidRDefault="00EE6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E647F" w:rsidRDefault="00EE6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647F" w:rsidRDefault="00EE6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E647F" w:rsidRDefault="00EE64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E647F" w:rsidRDefault="00EE64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E647F" w:rsidRDefault="00EE64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E647F" w:rsidRDefault="00EE64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EE647F" w:rsidRDefault="00EE64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</w:tcPr>
          <w:p w:rsidR="00EE647F" w:rsidRDefault="00EE64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EE647F" w:rsidRDefault="00EE647F">
            <w:pPr>
              <w:pStyle w:val="ConsPlusNormal"/>
              <w:jc w:val="center"/>
            </w:pPr>
            <w:r>
              <w:t>18</w:t>
            </w:r>
          </w:p>
        </w:tc>
      </w:tr>
      <w:tr w:rsidR="00EE647F">
        <w:tc>
          <w:tcPr>
            <w:tcW w:w="571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6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62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07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02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62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85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6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62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6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6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62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1134" w:type="dxa"/>
          </w:tcPr>
          <w:p w:rsidR="00EE647F" w:rsidRDefault="00EE647F">
            <w:pPr>
              <w:pStyle w:val="ConsPlusNormal"/>
            </w:pPr>
          </w:p>
        </w:tc>
        <w:tc>
          <w:tcPr>
            <w:tcW w:w="850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06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06" w:type="dxa"/>
          </w:tcPr>
          <w:p w:rsidR="00EE647F" w:rsidRDefault="00EE647F">
            <w:pPr>
              <w:pStyle w:val="ConsPlusNormal"/>
            </w:pPr>
          </w:p>
        </w:tc>
        <w:tc>
          <w:tcPr>
            <w:tcW w:w="907" w:type="dxa"/>
          </w:tcPr>
          <w:p w:rsidR="00EE647F" w:rsidRDefault="00EE647F">
            <w:pPr>
              <w:pStyle w:val="ConsPlusNormal"/>
            </w:pPr>
          </w:p>
        </w:tc>
      </w:tr>
    </w:tbl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right"/>
        <w:outlineLvl w:val="1"/>
      </w:pPr>
      <w:r>
        <w:t>Приложение N 2</w:t>
      </w:r>
    </w:p>
    <w:p w:rsidR="00EE647F" w:rsidRDefault="00EE647F">
      <w:pPr>
        <w:pStyle w:val="ConsPlusNormal"/>
        <w:jc w:val="right"/>
      </w:pPr>
      <w:r>
        <w:t>к Правилам ведения и хранения</w:t>
      </w:r>
    </w:p>
    <w:p w:rsidR="00EE647F" w:rsidRDefault="00EE647F">
      <w:pPr>
        <w:pStyle w:val="ConsPlusNormal"/>
        <w:jc w:val="right"/>
      </w:pPr>
      <w:r>
        <w:t>специальных журналов регистрации</w:t>
      </w:r>
    </w:p>
    <w:p w:rsidR="00EE647F" w:rsidRDefault="00EE647F">
      <w:pPr>
        <w:pStyle w:val="ConsPlusNormal"/>
        <w:jc w:val="right"/>
      </w:pPr>
      <w:r>
        <w:t>операций, связанных с оборотом</w:t>
      </w:r>
    </w:p>
    <w:p w:rsidR="00EE647F" w:rsidRDefault="00EE647F">
      <w:pPr>
        <w:pStyle w:val="ConsPlusNormal"/>
        <w:jc w:val="right"/>
      </w:pPr>
      <w:r>
        <w:t>наркотических средств, психотропных</w:t>
      </w:r>
    </w:p>
    <w:p w:rsidR="00EE647F" w:rsidRDefault="00EE647F">
      <w:pPr>
        <w:pStyle w:val="ConsPlusNormal"/>
        <w:jc w:val="right"/>
      </w:pPr>
      <w:r>
        <w:t>веществ и их прекурсоров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center"/>
      </w:pPr>
      <w:r>
        <w:t>Журнал</w:t>
      </w:r>
    </w:p>
    <w:p w:rsidR="00EE647F" w:rsidRDefault="00EE647F">
      <w:pPr>
        <w:pStyle w:val="ConsPlusNormal"/>
        <w:jc w:val="center"/>
      </w:pPr>
      <w:r>
        <w:t>регистрации операций, связанных с оборотом</w:t>
      </w:r>
    </w:p>
    <w:p w:rsidR="00EE647F" w:rsidRDefault="00EE647F">
      <w:pPr>
        <w:pStyle w:val="ConsPlusNormal"/>
        <w:jc w:val="center"/>
      </w:pPr>
      <w:r>
        <w:t>прекурсоров наркотических средств</w:t>
      </w:r>
    </w:p>
    <w:p w:rsidR="00EE647F" w:rsidRDefault="00EE647F">
      <w:pPr>
        <w:pStyle w:val="ConsPlusNormal"/>
        <w:jc w:val="center"/>
      </w:pPr>
      <w:r>
        <w:t>и психотропных веществ</w:t>
      </w:r>
    </w:p>
    <w:p w:rsidR="00EE647F" w:rsidRDefault="00EE647F">
      <w:pPr>
        <w:pStyle w:val="ConsPlusNormal"/>
        <w:ind w:firstLine="540"/>
        <w:jc w:val="both"/>
      </w:pPr>
    </w:p>
    <w:p w:rsidR="00EE647F" w:rsidRDefault="00EE647F">
      <w:pPr>
        <w:pStyle w:val="ConsPlusNormal"/>
        <w:ind w:firstLine="540"/>
        <w:jc w:val="both"/>
      </w:pPr>
      <w:r>
        <w:t xml:space="preserve">Утратил силу с 22 июля 2010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jc w:val="both"/>
      </w:pPr>
    </w:p>
    <w:p w:rsidR="00EE647F" w:rsidRDefault="00EE6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63D" w:rsidRDefault="00AA563D">
      <w:bookmarkStart w:id="37" w:name="_GoBack"/>
      <w:bookmarkEnd w:id="37"/>
    </w:p>
    <w:sectPr w:rsidR="00AA563D" w:rsidSect="000F2A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F"/>
    <w:rsid w:val="00AA563D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7DD5-8184-4139-A16E-A3549C1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E6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04A3CD229D3A758A69D8F9B75C0153C82C71E3BA7E97DA3413E40FBCC3B72A2A0B3E707590801A1BABF18A5C7EBA7B2F0E678A3F94D5A9ADH1I" TargetMode="External"/><Relationship Id="rId117" Type="http://schemas.openxmlformats.org/officeDocument/2006/relationships/hyperlink" Target="consultantplus://offline/ref=B304A3CD229D3A758A69D8F9B75C0153CB2072E2B87D97DA3413E40FBCC3B72A2A0B3E70759080121FABF18A5C7EBA7B2F0E678A3F94D5A9ADH1I" TargetMode="External"/><Relationship Id="rId21" Type="http://schemas.openxmlformats.org/officeDocument/2006/relationships/hyperlink" Target="consultantplus://offline/ref=B304A3CD229D3A758A69D8F9B75C0153CF2876EDB971CAD03C4AE80DBBCCE83D2D4232717591801015F4F49F4D26B57931106F9C2396D4AAH1I" TargetMode="External"/><Relationship Id="rId42" Type="http://schemas.openxmlformats.org/officeDocument/2006/relationships/hyperlink" Target="consultantplus://offline/ref=B304A3CD229D3A758A69D8F9B75C0153CA2871E4BF7D97DA3413E40FBCC3B72A2A0B3E707590801A18ABF18A5C7EBA7B2F0E678A3F94D5A9ADH1I" TargetMode="External"/><Relationship Id="rId47" Type="http://schemas.openxmlformats.org/officeDocument/2006/relationships/hyperlink" Target="consultantplus://offline/ref=B304A3CD229D3A758A69D8F9B75C0153C82074E4BA7897DA3413E40FBCC3B72A2A0B3E70759080121CABF18A5C7EBA7B2F0E678A3F94D5A9ADH1I" TargetMode="External"/><Relationship Id="rId63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68" Type="http://schemas.openxmlformats.org/officeDocument/2006/relationships/hyperlink" Target="consultantplus://offline/ref=B304A3CD229D3A758A69D8F9B75C0153CA2A79ECBD7997DA3413E40FBCC3B72A2A0B3E70759080111AABF18A5C7EBA7B2F0E678A3F94D5A9ADH1I" TargetMode="External"/><Relationship Id="rId84" Type="http://schemas.openxmlformats.org/officeDocument/2006/relationships/hyperlink" Target="consultantplus://offline/ref=B304A3CD229D3A758A69D8F9B75C0153CA2871E7BA7D97DA3413E40FBCC3B72A2A0B3E70759080171EABF18A5C7EBA7B2F0E678A3F94D5A9ADH1I" TargetMode="External"/><Relationship Id="rId89" Type="http://schemas.openxmlformats.org/officeDocument/2006/relationships/hyperlink" Target="consultantplus://offline/ref=B304A3CD229D3A758A69D8F9B75C0153CA2A79ECBD7997DA3413E40FBCC3B72A2A0B3E707590801119ABF18A5C7EBA7B2F0E678A3F94D5A9ADH1I" TargetMode="External"/><Relationship Id="rId112" Type="http://schemas.openxmlformats.org/officeDocument/2006/relationships/hyperlink" Target="consultantplus://offline/ref=B304A3CD229D3A758A69D8F9B75C0153CB2979E4B87297DA3413E40FBCC3B72A2A0B3E70759081111BABF18A5C7EBA7B2F0E678A3F94D5A9ADH1I" TargetMode="External"/><Relationship Id="rId133" Type="http://schemas.openxmlformats.org/officeDocument/2006/relationships/hyperlink" Target="consultantplus://offline/ref=B304A3CD229D3A758A69D8F9B75C0153CB2072E2B87D97DA3413E40FBCC3B72A2A0B3E70759080111DABF18A5C7EBA7B2F0E678A3F94D5A9ADH1I" TargetMode="External"/><Relationship Id="rId138" Type="http://schemas.openxmlformats.org/officeDocument/2006/relationships/hyperlink" Target="consultantplus://offline/ref=B304A3CD229D3A758A69D8F9B75C0153CB2979E4B87297DA3413E40FBCC3B72A2A0B3E70759081171DABF18A5C7EBA7B2F0E678A3F94D5A9ADH1I" TargetMode="External"/><Relationship Id="rId16" Type="http://schemas.openxmlformats.org/officeDocument/2006/relationships/hyperlink" Target="consultantplus://offline/ref=B304A3CD229D3A758A69D8F9B75C0153CA2B70E5B87C97DA3413E40FBCC3B72A2A0B3E707590821117ABF18A5C7EBA7B2F0E678A3F94D5A9ADH1I" TargetMode="External"/><Relationship Id="rId107" Type="http://schemas.openxmlformats.org/officeDocument/2006/relationships/hyperlink" Target="consultantplus://offline/ref=B304A3CD229D3A758A69D8F9B75C0153C82D75ECBB7E97DA3413E40FBCC3B72A2A0B3E70759080111AABF18A5C7EBA7B2F0E678A3F94D5A9ADH1I" TargetMode="External"/><Relationship Id="rId11" Type="http://schemas.openxmlformats.org/officeDocument/2006/relationships/hyperlink" Target="consultantplus://offline/ref=B304A3CD229D3A758A69D8F9B75C0153CB2970E1BE7E97DA3413E40FBCC3B72A2A0B3E707590801317ABF18A5C7EBA7B2F0E678A3F94D5A9ADH1I" TargetMode="External"/><Relationship Id="rId32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37" Type="http://schemas.openxmlformats.org/officeDocument/2006/relationships/hyperlink" Target="consultantplus://offline/ref=B304A3CD229D3A758A69D8F9B75C0153C82C71E3BA7E97DA3413E40FBCC3B72A2A0B3E707590801A19ABF18A5C7EBA7B2F0E678A3F94D5A9ADH1I" TargetMode="External"/><Relationship Id="rId53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58" Type="http://schemas.openxmlformats.org/officeDocument/2006/relationships/hyperlink" Target="consultantplus://offline/ref=B304A3CD229D3A758A69D8F9B75C0153CA2871E7BA7D97DA3413E40FBCC3B72A2A0B3E707590801118ABF18A5C7EBA7B2F0E678A3F94D5A9ADH1I" TargetMode="External"/><Relationship Id="rId74" Type="http://schemas.openxmlformats.org/officeDocument/2006/relationships/hyperlink" Target="consultantplus://offline/ref=B304A3CD229D3A758A69D8F9B75C0153CA2871E4BF7D97DA3413E40FBCC3B72A2A0B3E70759081131BABF18A5C7EBA7B2F0E678A3F94D5A9ADH1I" TargetMode="External"/><Relationship Id="rId79" Type="http://schemas.openxmlformats.org/officeDocument/2006/relationships/hyperlink" Target="consultantplus://offline/ref=B304A3CD229D3A758A69D8F9B75C0153CA2871E7BA7D97DA3413E40FBCC3B72A2A0B3E70759080101AABF18A5C7EBA7B2F0E678A3F94D5A9ADH1I" TargetMode="External"/><Relationship Id="rId102" Type="http://schemas.openxmlformats.org/officeDocument/2006/relationships/hyperlink" Target="consultantplus://offline/ref=B304A3CD229D3A758A69D8F9B75C0153C82C71E3BA7E97DA3413E40FBCC3B72A2A0B3E707590811317ABF18A5C7EBA7B2F0E678A3F94D5A9ADH1I" TargetMode="External"/><Relationship Id="rId123" Type="http://schemas.openxmlformats.org/officeDocument/2006/relationships/hyperlink" Target="consultantplus://offline/ref=B304A3CD229D3A758A69D8F9B75C0153CB2072E2B87D97DA3413E40FBCC3B72A2A0B3E707590801218ABF18A5C7EBA7B2F0E678A3F94D5A9ADH1I" TargetMode="External"/><Relationship Id="rId128" Type="http://schemas.openxmlformats.org/officeDocument/2006/relationships/hyperlink" Target="consultantplus://offline/ref=B304A3CD229D3A758A69D8F9B75C0153CB2979E4B87297DA3413E40FBCC3B72A2A0B3E70759081101BABF18A5C7EBA7B2F0E678A3F94D5A9ADH1I" TargetMode="External"/><Relationship Id="rId144" Type="http://schemas.openxmlformats.org/officeDocument/2006/relationships/hyperlink" Target="consultantplus://offline/ref=B304A3CD229D3A758A69D8F9B75C0153CB2979E4B87297DA3413E40FBCC3B72A2A0B3E707590811716ABF18A5C7EBA7B2F0E678A3F94D5A9ADH1I" TargetMode="External"/><Relationship Id="rId149" Type="http://schemas.openxmlformats.org/officeDocument/2006/relationships/hyperlink" Target="consultantplus://offline/ref=B304A3CD229D3A758A69D8F9B75C0153CB2979E4B87297DA3413E40FBCC3B72A2A0B3E70759081161EABF18A5C7EBA7B2F0E678A3F94D5A9ADH1I" TargetMode="External"/><Relationship Id="rId5" Type="http://schemas.openxmlformats.org/officeDocument/2006/relationships/hyperlink" Target="consultantplus://offline/ref=B304A3CD229D3A758A69D8F9B75C0153CA2871E4BF7D97DA3413E40FBCC3B72A2A0B3E707590801A1BABF18A5C7EBA7B2F0E678A3F94D5A9ADH1I" TargetMode="External"/><Relationship Id="rId90" Type="http://schemas.openxmlformats.org/officeDocument/2006/relationships/hyperlink" Target="consultantplus://offline/ref=B304A3CD229D3A758A69D8F9B75C0153CA2871E7BA7D97DA3413E40FBCC3B72A2A0B3E70759080171CABF18A5C7EBA7B2F0E678A3F94D5A9ADH1I" TargetMode="External"/><Relationship Id="rId95" Type="http://schemas.openxmlformats.org/officeDocument/2006/relationships/hyperlink" Target="consultantplus://offline/ref=B304A3CD229D3A758A69D8F9B75C0153CA2871E7BA7D97DA3413E40FBCC3B72A2A0B3E707590801A1DABF18A5C7EBA7B2F0E678A3F94D5A9ADH1I" TargetMode="External"/><Relationship Id="rId22" Type="http://schemas.openxmlformats.org/officeDocument/2006/relationships/hyperlink" Target="consultantplus://offline/ref=B304A3CD229D3A758A69D8F9B75C0153CF2873E3B971CAD03C4AE80DBBCCE83D2D4232717590831315F4F49F4D26B57931106F9C2396D4AAH1I" TargetMode="External"/><Relationship Id="rId27" Type="http://schemas.openxmlformats.org/officeDocument/2006/relationships/hyperlink" Target="consultantplus://offline/ref=B304A3CD229D3A758A69D8F9B75C0153C82074E4BA7897DA3413E40FBCC3B72A2A0B3E70759080121FABF18A5C7EBA7B2F0E678A3F94D5A9ADH1I" TargetMode="External"/><Relationship Id="rId43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48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64" Type="http://schemas.openxmlformats.org/officeDocument/2006/relationships/hyperlink" Target="consultantplus://offline/ref=B304A3CD229D3A758A69D8F9B75C0153C82C71E3BA7E97DA3413E40FBCC3B72A2A0B3E707590801A17ABF18A5C7EBA7B2F0E678A3F94D5A9ADH1I" TargetMode="External"/><Relationship Id="rId69" Type="http://schemas.openxmlformats.org/officeDocument/2006/relationships/hyperlink" Target="consultantplus://offline/ref=B304A3CD229D3A758A69D8F9B75C0153CA2871E4BF7D97DA3413E40FBCC3B72A2A0B3E70759081131CABF18A5C7EBA7B2F0E678A3F94D5A9ADH1I" TargetMode="External"/><Relationship Id="rId113" Type="http://schemas.openxmlformats.org/officeDocument/2006/relationships/hyperlink" Target="consultantplus://offline/ref=B304A3CD229D3A758A69D8F9B75C0153CA2B70E5B87C97DA3413E40FBCC3B72A2A0B3E70759082111AABF18A5C7EBA7B2F0E678A3F94D5A9ADH1I" TargetMode="External"/><Relationship Id="rId118" Type="http://schemas.openxmlformats.org/officeDocument/2006/relationships/hyperlink" Target="consultantplus://offline/ref=B304A3CD229D3A758A69D8F9B75C0153CB2979E4B87297DA3413E40FBCC3B72A2A0B3E70759081101EABF18A5C7EBA7B2F0E678A3F94D5A9ADH1I" TargetMode="External"/><Relationship Id="rId134" Type="http://schemas.openxmlformats.org/officeDocument/2006/relationships/hyperlink" Target="consultantplus://offline/ref=B304A3CD229D3A758A69D8F9B75C0153CB2979E4B87297DA3413E40FBCC3B72A2A0B3E70759081171FABF18A5C7EBA7B2F0E678A3F94D5A9ADH1I" TargetMode="External"/><Relationship Id="rId139" Type="http://schemas.openxmlformats.org/officeDocument/2006/relationships/hyperlink" Target="consultantplus://offline/ref=B304A3CD229D3A758A69D8F9B75C0153CB2979E4B87297DA3413E40FBCC3B72A2A0B3E70759081171AABF18A5C7EBA7B2F0E678A3F94D5A9ADH1I" TargetMode="External"/><Relationship Id="rId80" Type="http://schemas.openxmlformats.org/officeDocument/2006/relationships/hyperlink" Target="consultantplus://offline/ref=B304A3CD229D3A758A69D8F9B75C0153CA2871E7BA7D97DA3413E40FBCC3B72A2A0B3E707590801018ABF18A5C7EBA7B2F0E678A3F94D5A9ADH1I" TargetMode="External"/><Relationship Id="rId85" Type="http://schemas.openxmlformats.org/officeDocument/2006/relationships/hyperlink" Target="consultantplus://offline/ref=B304A3CD229D3A758A69D8F9B75C0153CB2179E3BD7C97DA3413E40FBCC3B72A2A0B3E70759080121FABF18A5C7EBA7B2F0E678A3F94D5A9ADH1I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17" Type="http://schemas.openxmlformats.org/officeDocument/2006/relationships/hyperlink" Target="consultantplus://offline/ref=B304A3CD229D3A758A69D8F9B75C0153CB2979E4B87297DA3413E40FBCC3B72A2A0B3E70759081111FABF18A5C7EBA7B2F0E678A3F94D5A9ADH1I" TargetMode="External"/><Relationship Id="rId25" Type="http://schemas.openxmlformats.org/officeDocument/2006/relationships/hyperlink" Target="consultantplus://offline/ref=B304A3CD229D3A758A69D8F9B75C0153CA2A78E5BC7B97DA3413E40FBCC3B72A2A0B3E707590811017ABF18A5C7EBA7B2F0E678A3F94D5A9ADH1I" TargetMode="External"/><Relationship Id="rId33" Type="http://schemas.openxmlformats.org/officeDocument/2006/relationships/hyperlink" Target="consultantplus://offline/ref=B304A3CD229D3A758A69D8F9B75C0153CA2871E7BA7D97DA3413E40FBCC3B72A2A0B3E70759080121FABF18A5C7EBA7B2F0E678A3F94D5A9ADH1I" TargetMode="External"/><Relationship Id="rId38" Type="http://schemas.openxmlformats.org/officeDocument/2006/relationships/hyperlink" Target="consultantplus://offline/ref=B304A3CD229D3A758A69D8F9B75C0153C82C71E3BA7E97DA3413E40FBCC3B72A2A0B3E707590801A16ABF18A5C7EBA7B2F0E678A3F94D5A9ADH1I" TargetMode="External"/><Relationship Id="rId46" Type="http://schemas.openxmlformats.org/officeDocument/2006/relationships/hyperlink" Target="consultantplus://offline/ref=B304A3CD229D3A758A69D8F9B75C0153CA2871E4BF7D97DA3413E40FBCC3B72A2A0B3E707590801A18ABF18A5C7EBA7B2F0E678A3F94D5A9ADH1I" TargetMode="External"/><Relationship Id="rId59" Type="http://schemas.openxmlformats.org/officeDocument/2006/relationships/hyperlink" Target="consultantplus://offline/ref=B304A3CD229D3A758A69D8F9B75C0153CA2A79ECBD7997DA3413E40FBCC3B72A2A0B3E70759080111FABF18A5C7EBA7B2F0E678A3F94D5A9ADH1I" TargetMode="External"/><Relationship Id="rId67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103" Type="http://schemas.openxmlformats.org/officeDocument/2006/relationships/hyperlink" Target="consultantplus://offline/ref=B304A3CD229D3A758A69D8F9B75C0153CA2871E7BA7D97DA3413E40FBCC3B72A2A0B3E70759081111BABF18A5C7EBA7B2F0E678A3F94D5A9ADH1I" TargetMode="External"/><Relationship Id="rId108" Type="http://schemas.openxmlformats.org/officeDocument/2006/relationships/hyperlink" Target="consultantplus://offline/ref=B304A3CD229D3A758A69D8F9B75C0153C82074E4BA7897DA3413E40FBCC3B72A2A0B3E70759080121AABF18A5C7EBA7B2F0E678A3F94D5A9ADH1I" TargetMode="External"/><Relationship Id="rId116" Type="http://schemas.openxmlformats.org/officeDocument/2006/relationships/hyperlink" Target="consultantplus://offline/ref=B304A3CD229D3A758A69D8F9B75C0153CB2979E4B87297DA3413E40FBCC3B72A2A0B3E707590811116ABF18A5C7EBA7B2F0E678A3F94D5A9ADH1I" TargetMode="External"/><Relationship Id="rId124" Type="http://schemas.openxmlformats.org/officeDocument/2006/relationships/hyperlink" Target="consultantplus://offline/ref=B304A3CD229D3A758A69D8F9B75C0153CB2072E2B87D97DA3413E40FBCC3B72A2A0B3E707590801216ABF18A5C7EBA7B2F0E678A3F94D5A9ADH1I" TargetMode="External"/><Relationship Id="rId129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137" Type="http://schemas.openxmlformats.org/officeDocument/2006/relationships/hyperlink" Target="consultantplus://offline/ref=B304A3CD229D3A758A69D8F9B75C0153CB2072E2B87D97DA3413E40FBCC3B72A2A0B3E707590801118ABF18A5C7EBA7B2F0E678A3F94D5A9ADH1I" TargetMode="External"/><Relationship Id="rId20" Type="http://schemas.openxmlformats.org/officeDocument/2006/relationships/hyperlink" Target="consultantplus://offline/ref=B304A3CD229D3A758A69D8F9B75C0153CC2874E4BE71CAD03C4AE80DBBCCE82F2D1A3E73758E801B00A2A5DAA1H1I" TargetMode="External"/><Relationship Id="rId41" Type="http://schemas.openxmlformats.org/officeDocument/2006/relationships/hyperlink" Target="consultantplus://offline/ref=B304A3CD229D3A758A69D8F9B75C0153CA2A79ECBD7997DA3413E40FBCC3B72A2A0B3E707590801218ABF18A5C7EBA7B2F0E678A3F94D5A9ADH1I" TargetMode="External"/><Relationship Id="rId54" Type="http://schemas.openxmlformats.org/officeDocument/2006/relationships/hyperlink" Target="consultantplus://offline/ref=B304A3CD229D3A758A69D8F9B75C0153CA2871E7BA7D97DA3413E40FBCC3B72A2A0B3E70759080111CABF18A5C7EBA7B2F0E678A3F94D5A9ADH1I" TargetMode="External"/><Relationship Id="rId62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70" Type="http://schemas.openxmlformats.org/officeDocument/2006/relationships/hyperlink" Target="consultantplus://offline/ref=B304A3CD229D3A758A69D8F9B75C0153CA2A78E5BC7B97DA3413E40FBCC3B72A2A0B3E707590811017ABF18A5C7EBA7B2F0E678A3F94D5A9ADH1I" TargetMode="External"/><Relationship Id="rId75" Type="http://schemas.openxmlformats.org/officeDocument/2006/relationships/hyperlink" Target="consultantplus://offline/ref=B304A3CD229D3A758A69D8F9B75C0153CA2A78E5BC7B97DA3413E40FBCC3B72A2A0B3E707590811017ABF18A5C7EBA7B2F0E678A3F94D5A9ADH1I" TargetMode="External"/><Relationship Id="rId83" Type="http://schemas.openxmlformats.org/officeDocument/2006/relationships/hyperlink" Target="consultantplus://offline/ref=B304A3CD229D3A758A69D8F9B75C0153C82C71E3BA7E97DA3413E40FBCC3B72A2A0B3E707590811316ABF18A5C7EBA7B2F0E678A3F94D5A9ADH1I" TargetMode="External"/><Relationship Id="rId88" Type="http://schemas.openxmlformats.org/officeDocument/2006/relationships/hyperlink" Target="consultantplus://offline/ref=B304A3CD229D3A758A69D8F9B75C0153CA2871E7BA7D97DA3413E40FBCC3B72A2A0B3E70759080171FABF18A5C7EBA7B2F0E678A3F94D5A9ADH1I" TargetMode="External"/><Relationship Id="rId91" Type="http://schemas.openxmlformats.org/officeDocument/2006/relationships/hyperlink" Target="consultantplus://offline/ref=B304A3CD229D3A758A69D8F9B75C0153C82A71E4B77B97DA3413E40FBCC3B72A380B667C77909E1316BEA7DB19A2H2I" TargetMode="External"/><Relationship Id="rId96" Type="http://schemas.openxmlformats.org/officeDocument/2006/relationships/hyperlink" Target="consultantplus://offline/ref=B304A3CD229D3A758A69D8F9B75C0153C82A71E4B77B97DA3413E40FBCC3B72A380B667C77909E1316BEA7DB19A2H2I" TargetMode="External"/><Relationship Id="rId111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132" Type="http://schemas.openxmlformats.org/officeDocument/2006/relationships/hyperlink" Target="consultantplus://offline/ref=B304A3CD229D3A758A69D8F9B75C0153CA2A78E5BC7B97DA3413E40FBCC3B72A2A0B3E70759081171EABF18A5C7EBA7B2F0E678A3F94D5A9ADH1I" TargetMode="External"/><Relationship Id="rId140" Type="http://schemas.openxmlformats.org/officeDocument/2006/relationships/hyperlink" Target="consultantplus://offline/ref=B304A3CD229D3A758A69D8F9B75C0153CB2979E4B87297DA3413E40FBCC3B72A2A0B3E70759081171BABF18A5C7EBA7B2F0E678A3F94D5A9ADH1I" TargetMode="External"/><Relationship Id="rId145" Type="http://schemas.openxmlformats.org/officeDocument/2006/relationships/hyperlink" Target="consultantplus://offline/ref=B304A3CD229D3A758A69D8F9B75C0153C82074E4BA7897DA3413E40FBCC3B72A2A0B3E70759080121AABF18A5C7EBA7B2F0E678A3F94D5A9AD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A3CD229D3A758A69D8F9B75C0153CB2979E4B87297DA3413E40FBCC3B72A2A0B3E70759081111EABF18A5C7EBA7B2F0E678A3F94D5A9ADH1I" TargetMode="External"/><Relationship Id="rId15" Type="http://schemas.openxmlformats.org/officeDocument/2006/relationships/hyperlink" Target="consultantplus://offline/ref=B304A3CD229D3A758A69D8F9B75C0153CA2A79ECBD7997DA3413E40FBCC3B72A2A0B3E707590801317ABF18A5C7EBA7B2F0E678A3F94D5A9ADH1I" TargetMode="External"/><Relationship Id="rId23" Type="http://schemas.openxmlformats.org/officeDocument/2006/relationships/hyperlink" Target="consultantplus://offline/ref=B304A3CD229D3A758A69D8F9B75C0153CA2871E4BF7D97DA3413E40FBCC3B72A2A0B3E707590801A1BABF18A5C7EBA7B2F0E678A3F94D5A9ADH1I" TargetMode="External"/><Relationship Id="rId28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36" Type="http://schemas.openxmlformats.org/officeDocument/2006/relationships/hyperlink" Target="consultantplus://offline/ref=B304A3CD229D3A758A69D8F9B75C0153CA2A79ECBD7997DA3413E40FBCC3B72A2A0B3E70759080121AABF18A5C7EBA7B2F0E678A3F94D5A9ADH1I" TargetMode="External"/><Relationship Id="rId49" Type="http://schemas.openxmlformats.org/officeDocument/2006/relationships/hyperlink" Target="consultantplus://offline/ref=B304A3CD229D3A758A69D8F9B75C0153C82171ECBF7B97DA3413E40FBCC3B72A2A0B3E70759080121EABF18A5C7EBA7B2F0E678A3F94D5A9ADH1I" TargetMode="External"/><Relationship Id="rId57" Type="http://schemas.openxmlformats.org/officeDocument/2006/relationships/hyperlink" Target="consultantplus://offline/ref=B304A3CD229D3A758A69D8F9B75C0153CA2871E4BF7D97DA3413E40FBCC3B72A2A0B3E707590801A19ABF18A5C7EBA7B2F0E678A3F94D5A9ADH1I" TargetMode="External"/><Relationship Id="rId106" Type="http://schemas.openxmlformats.org/officeDocument/2006/relationships/hyperlink" Target="consultantplus://offline/ref=B304A3CD229D3A758A69D8F9B75C0153CA2A78E5BC7B97DA3413E40FBCC3B72A2A0B3E70759081171EABF18A5C7EBA7B2F0E678A3F94D5A9ADH1I" TargetMode="External"/><Relationship Id="rId114" Type="http://schemas.openxmlformats.org/officeDocument/2006/relationships/hyperlink" Target="consultantplus://offline/ref=B304A3CD229D3A758A69D8F9B75C0153CA2B70E5B87C97DA3413E40FBCC3B72A2A0B3E707590821118ABF18A5C7EBA7B2F0E678A3F94D5A9ADH1I" TargetMode="External"/><Relationship Id="rId119" Type="http://schemas.openxmlformats.org/officeDocument/2006/relationships/hyperlink" Target="consultantplus://offline/ref=B304A3CD229D3A758A69D8F9B75C0153CB2979E4B87297DA3413E40FBCC3B72A2A0B3E70759081101FABF18A5C7EBA7B2F0E678A3F94D5A9ADH1I" TargetMode="External"/><Relationship Id="rId127" Type="http://schemas.openxmlformats.org/officeDocument/2006/relationships/hyperlink" Target="consultantplus://offline/ref=B304A3CD229D3A758A69D8F9B75C0153CB2072E2B87D97DA3413E40FBCC3B72A2A0B3E70759080111FABF18A5C7EBA7B2F0E678A3F94D5A9ADH1I" TargetMode="External"/><Relationship Id="rId10" Type="http://schemas.openxmlformats.org/officeDocument/2006/relationships/hyperlink" Target="consultantplus://offline/ref=B304A3CD229D3A758A69D8F9B75C0153C82074E4BA7897DA3413E40FBCC3B72A2A0B3E70759080121EABF18A5C7EBA7B2F0E678A3F94D5A9ADH1I" TargetMode="External"/><Relationship Id="rId31" Type="http://schemas.openxmlformats.org/officeDocument/2006/relationships/hyperlink" Target="consultantplus://offline/ref=B304A3CD229D3A758A69D8F9B75C0153CA2871E7BA7D97DA3413E40FBCC3B72A2A0B3E70759080121EABF18A5C7EBA7B2F0E678A3F94D5A9ADH1I" TargetMode="External"/><Relationship Id="rId44" Type="http://schemas.openxmlformats.org/officeDocument/2006/relationships/hyperlink" Target="consultantplus://offline/ref=B304A3CD229D3A758A69D8F9B75C0153CA2871E7BA7D97DA3413E40FBCC3B72A2A0B3E707590801216ABF18A5C7EBA7B2F0E678A3F94D5A9ADH1I" TargetMode="External"/><Relationship Id="rId52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60" Type="http://schemas.openxmlformats.org/officeDocument/2006/relationships/hyperlink" Target="consultantplus://offline/ref=B304A3CD229D3A758A69DBECAE5C0153C82D79E7B871CAD03C4AE80DBBCCE83D2D4232717590801715F4F49F4D26B57931106F9C2396D4AAH1I" TargetMode="External"/><Relationship Id="rId65" Type="http://schemas.openxmlformats.org/officeDocument/2006/relationships/hyperlink" Target="consultantplus://offline/ref=B304A3CD229D3A758A69D8F9B75C0153CA2871E4BF7D97DA3413E40FBCC3B72A2A0B3E70759081131FABF18A5C7EBA7B2F0E678A3F94D5A9ADH1I" TargetMode="External"/><Relationship Id="rId73" Type="http://schemas.openxmlformats.org/officeDocument/2006/relationships/hyperlink" Target="consultantplus://offline/ref=B304A3CD229D3A758A69D8F9B75C0153CA2871E7BA7D97DA3413E40FBCC3B72A2A0B3E70759080101FABF18A5C7EBA7B2F0E678A3F94D5A9ADH1I" TargetMode="External"/><Relationship Id="rId78" Type="http://schemas.openxmlformats.org/officeDocument/2006/relationships/hyperlink" Target="consultantplus://offline/ref=B304A3CD229D3A758A69D8F9B75C0153CA2871E7BA7D97DA3413E40FBCC3B72A2A0B3E70759080101DABF18A5C7EBA7B2F0E678A3F94D5A9ADH1I" TargetMode="External"/><Relationship Id="rId81" Type="http://schemas.openxmlformats.org/officeDocument/2006/relationships/hyperlink" Target="consultantplus://offline/ref=B304A3CD229D3A758A69D8F9B75C0153CA2871E7BA7D97DA3413E40FBCC3B72A2A0B3E707590801016ABF18A5C7EBA7B2F0E678A3F94D5A9ADH1I" TargetMode="External"/><Relationship Id="rId86" Type="http://schemas.openxmlformats.org/officeDocument/2006/relationships/hyperlink" Target="consultantplus://offline/ref=B304A3CD229D3A758A69D8F9B75C0153CB2979E4B87297DA3413E40FBCC3B72A2A0B3E70759081111CABF18A5C7EBA7B2F0E678A3F94D5A9ADH1I" TargetMode="External"/><Relationship Id="rId94" Type="http://schemas.openxmlformats.org/officeDocument/2006/relationships/hyperlink" Target="consultantplus://offline/ref=B304A3CD229D3A758A69D8F9B75C0153C82A71E4B77B97DA3413E40FBCC3B72A380B667C77909E1316BEA7DB19A2H2I" TargetMode="External"/><Relationship Id="rId99" Type="http://schemas.openxmlformats.org/officeDocument/2006/relationships/hyperlink" Target="consultantplus://offline/ref=B304A3CD229D3A758A69D8F9B75C0153C82C71E3BA7E97DA3413E40FBCC3B72A2A0B3E707590811317ABF18A5C7EBA7B2F0E678A3F94D5A9ADH1I" TargetMode="External"/><Relationship Id="rId101" Type="http://schemas.openxmlformats.org/officeDocument/2006/relationships/hyperlink" Target="consultantplus://offline/ref=B304A3CD229D3A758A69D8F9B75C0153C82C71E3BA7E97DA3413E40FBCC3B72A2A0B3E707590811317ABF18A5C7EBA7B2F0E678A3F94D5A9ADH1I" TargetMode="External"/><Relationship Id="rId122" Type="http://schemas.openxmlformats.org/officeDocument/2006/relationships/hyperlink" Target="consultantplus://offline/ref=B304A3CD229D3A758A69D8F9B75C0153CB2072E2B87D97DA3413E40FBCC3B72A2A0B3E70759080121BABF18A5C7EBA7B2F0E678A3F94D5A9ADH1I" TargetMode="External"/><Relationship Id="rId130" Type="http://schemas.openxmlformats.org/officeDocument/2006/relationships/hyperlink" Target="consultantplus://offline/ref=B304A3CD229D3A758A69D8F9B75C0153CB2979E4B87297DA3413E40FBCC3B72A2A0B3E707590811019ABF18A5C7EBA7B2F0E678A3F94D5A9ADH1I" TargetMode="External"/><Relationship Id="rId135" Type="http://schemas.openxmlformats.org/officeDocument/2006/relationships/hyperlink" Target="consultantplus://offline/ref=B304A3CD229D3A758A69D8F9B75C0153CB2072E2B87D97DA3413E40FBCC3B72A2A0B3E70759080111AABF18A5C7EBA7B2F0E678A3F94D5A9ADH1I" TargetMode="External"/><Relationship Id="rId143" Type="http://schemas.openxmlformats.org/officeDocument/2006/relationships/hyperlink" Target="consultantplus://offline/ref=B304A3CD229D3A758A69D8F9B75C0153CB2979E4B87297DA3413E40FBCC3B72A2A0B3E707590811719ABF18A5C7EBA7B2F0E678A3F94D5A9ADH1I" TargetMode="External"/><Relationship Id="rId148" Type="http://schemas.openxmlformats.org/officeDocument/2006/relationships/hyperlink" Target="consultantplus://offline/ref=B304A3CD229D3A758A69D8F9B75C0153CB2072E2B87D97DA3413E40FBCC3B72A2A0B3E707590801117ABF18A5C7EBA7B2F0E678A3F94D5A9ADH1I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04A3CD229D3A758A69D8F9B75C0153C82D75ECBB7E97DA3413E40FBCC3B72A2A0B3E70759080111AABF18A5C7EBA7B2F0E678A3F94D5A9ADH1I" TargetMode="External"/><Relationship Id="rId13" Type="http://schemas.openxmlformats.org/officeDocument/2006/relationships/hyperlink" Target="consultantplus://offline/ref=B304A3CD229D3A758A69D8F9B75C0153CB2072E2B87D97DA3413E40FBCC3B72A2A0B3E70759080121EABF18A5C7EBA7B2F0E678A3F94D5A9ADH1I" TargetMode="External"/><Relationship Id="rId18" Type="http://schemas.openxmlformats.org/officeDocument/2006/relationships/hyperlink" Target="consultantplus://offline/ref=B304A3CD229D3A758A69D8F9B75C0153CA2A79ECBD7997DA3413E40FBCC3B72A2A0B3E70759080121FABF18A5C7EBA7B2F0E678A3F94D5A9ADH1I" TargetMode="External"/><Relationship Id="rId39" Type="http://schemas.openxmlformats.org/officeDocument/2006/relationships/hyperlink" Target="consultantplus://offline/ref=B304A3CD229D3A758A69D8F9B75C0153CA2871E7BA7D97DA3413E40FBCC3B72A2A0B3E70759080121AABF18A5C7EBA7B2F0E678A3F94D5A9ADH1I" TargetMode="External"/><Relationship Id="rId109" Type="http://schemas.openxmlformats.org/officeDocument/2006/relationships/hyperlink" Target="consultantplus://offline/ref=B304A3CD229D3A758A69D8F9B75C0153CB2970E1BE7E97DA3413E40FBCC3B72A2A0B3E707590801317ABF18A5C7EBA7B2F0E678A3F94D5A9ADH1I" TargetMode="External"/><Relationship Id="rId34" Type="http://schemas.openxmlformats.org/officeDocument/2006/relationships/hyperlink" Target="consultantplus://offline/ref=B304A3CD229D3A758A69D8F9B75C0153C82A71E4B77B97DA3413E40FBCC3B72A380B667C77909E1316BEA7DB19A2H2I" TargetMode="External"/><Relationship Id="rId50" Type="http://schemas.openxmlformats.org/officeDocument/2006/relationships/hyperlink" Target="consultantplus://offline/ref=B304A3CD229D3A758A69D8F9B75C0153CA2979E4BA7897DA3413E40FBCC3B72A2A0B3E707590801317ABF18A5C7EBA7B2F0E678A3F94D5A9ADH1I" TargetMode="External"/><Relationship Id="rId55" Type="http://schemas.openxmlformats.org/officeDocument/2006/relationships/hyperlink" Target="consultantplus://offline/ref=B304A3CD229D3A758A69D8F9B75C0153CA2871E4BF7D97DA3413E40FBCC3B72A2A0B3E707590801A18ABF18A5C7EBA7B2F0E678A3F94D5A9ADH1I" TargetMode="External"/><Relationship Id="rId76" Type="http://schemas.openxmlformats.org/officeDocument/2006/relationships/hyperlink" Target="consultantplus://offline/ref=B304A3CD229D3A758A69D8F9B75C0153CA2A78E5BC7B97DA3413E40FBCC3B72A2A0B3E707590811017ABF18A5C7EBA7B2F0E678A3F94D5A9ADH1I" TargetMode="External"/><Relationship Id="rId97" Type="http://schemas.openxmlformats.org/officeDocument/2006/relationships/hyperlink" Target="consultantplus://offline/ref=B304A3CD229D3A758A69D8F9B75C0153CA2A79ECBD7997DA3413E40FBCC3B72A2A0B3E707590831B19ABF18A5C7EBA7B2F0E678A3F94D5A9ADH1I" TargetMode="External"/><Relationship Id="rId104" Type="http://schemas.openxmlformats.org/officeDocument/2006/relationships/hyperlink" Target="consultantplus://offline/ref=B304A3CD229D3A758A69D8F9B75C0153C82A71E4B77B97DA3413E40FBCC3B72A380B667C77909E1316BEA7DB19A2H2I" TargetMode="External"/><Relationship Id="rId120" Type="http://schemas.openxmlformats.org/officeDocument/2006/relationships/hyperlink" Target="consultantplus://offline/ref=B304A3CD229D3A758A69D8F9B75C0153CB2072E2B87D97DA3413E40FBCC3B72A2A0B3E70759080121CABF18A5C7EBA7B2F0E678A3F94D5A9ADH1I" TargetMode="External"/><Relationship Id="rId125" Type="http://schemas.openxmlformats.org/officeDocument/2006/relationships/hyperlink" Target="consultantplus://offline/ref=B304A3CD229D3A758A69D8F9B75C0153C82D75ECBB7E97DA3413E40FBCC3B72A2A0B3E70759080111AABF18A5C7EBA7B2F0E678A3F94D5A9ADH1I" TargetMode="External"/><Relationship Id="rId141" Type="http://schemas.openxmlformats.org/officeDocument/2006/relationships/hyperlink" Target="consultantplus://offline/ref=B304A3CD229D3A758A69D8F9B75C0153CB2979E4B87297DA3413E40FBCC3B72A2A0B3E707590811718ABF18A5C7EBA7B2F0E678A3F94D5A9ADH1I" TargetMode="External"/><Relationship Id="rId146" Type="http://schemas.openxmlformats.org/officeDocument/2006/relationships/hyperlink" Target="consultantplus://offline/ref=B304A3CD229D3A758A69D8F9B75C0153CB2979E4B87297DA3413E40FBCC3B72A2A0B3E707590811716ABF18A5C7EBA7B2F0E678A3F94D5A9ADH1I" TargetMode="External"/><Relationship Id="rId7" Type="http://schemas.openxmlformats.org/officeDocument/2006/relationships/hyperlink" Target="consultantplus://offline/ref=B304A3CD229D3A758A69D8F9B75C0153CA2A78E5BC7B97DA3413E40FBCC3B72A2A0B3E707590811016ABF18A5C7EBA7B2F0E678A3F94D5A9ADH1I" TargetMode="External"/><Relationship Id="rId71" Type="http://schemas.openxmlformats.org/officeDocument/2006/relationships/hyperlink" Target="consultantplus://offline/ref=B304A3CD229D3A758A69D8F9B75C0153CA2871E7BA7D97DA3413E40FBCC3B72A2A0B3E707590801116ABF18A5C7EBA7B2F0E678A3F94D5A9ADH1I" TargetMode="External"/><Relationship Id="rId92" Type="http://schemas.openxmlformats.org/officeDocument/2006/relationships/hyperlink" Target="consultantplus://offline/ref=B304A3CD229D3A758A69D8F9B75C0153CA2A79ECBD7997DA3413E40FBCC3B72A2A0B3E70759080101EABF18A5C7EBA7B2F0E678A3F94D5A9ADH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04A3CD229D3A758A69D8F9B75C0153CA2871E7BA7D97DA3413E40FBCC3B72A2A0B3E70759080131BABF18A5C7EBA7B2F0E678A3F94D5A9ADH1I" TargetMode="External"/><Relationship Id="rId24" Type="http://schemas.openxmlformats.org/officeDocument/2006/relationships/hyperlink" Target="consultantplus://offline/ref=B304A3CD229D3A758A69D8F9B75C0153CB2979E4B87297DA3413E40FBCC3B72A2A0B3E70759081111CABF18A5C7EBA7B2F0E678A3F94D5A9ADH1I" TargetMode="External"/><Relationship Id="rId40" Type="http://schemas.openxmlformats.org/officeDocument/2006/relationships/hyperlink" Target="consultantplus://offline/ref=B304A3CD229D3A758A69D8F9B75C0153CA2871E7BA7D97DA3413E40FBCC3B72A2A0B3E70759080121BABF18A5C7EBA7B2F0E678A3F94D5A9ADH1I" TargetMode="External"/><Relationship Id="rId45" Type="http://schemas.openxmlformats.org/officeDocument/2006/relationships/hyperlink" Target="consultantplus://offline/ref=B304A3CD229D3A758A69D8F9B75C0153CA2A79ECBD7997DA3413E40FBCC3B72A2A0B3E707590801216ABF18A5C7EBA7B2F0E678A3F94D5A9ADH1I" TargetMode="External"/><Relationship Id="rId66" Type="http://schemas.openxmlformats.org/officeDocument/2006/relationships/hyperlink" Target="consultantplus://offline/ref=B304A3CD229D3A758A69D8F9B75C0153C82C71E3BA7E97DA3413E40FBCC3B72A2A0B3E70759081131EABF18A5C7EBA7B2F0E678A3F94D5A9ADH1I" TargetMode="External"/><Relationship Id="rId87" Type="http://schemas.openxmlformats.org/officeDocument/2006/relationships/hyperlink" Target="consultantplus://offline/ref=B304A3CD229D3A758A69D8F9B75C0153C82C71E3BA7E97DA3413E40FBCC3B72A2A0B3E707590811316ABF18A5C7EBA7B2F0E678A3F94D5A9ADH1I" TargetMode="External"/><Relationship Id="rId110" Type="http://schemas.openxmlformats.org/officeDocument/2006/relationships/hyperlink" Target="consultantplus://offline/ref=B304A3CD229D3A758A69D8F9B75C0153CB2072E2B87D97DA3413E40FBCC3B72A2A0B3E70759080121EABF18A5C7EBA7B2F0E678A3F94D5A9ADH1I" TargetMode="External"/><Relationship Id="rId115" Type="http://schemas.openxmlformats.org/officeDocument/2006/relationships/hyperlink" Target="consultantplus://offline/ref=B304A3CD229D3A758A69D8F9B75C0153CB2979E4B87297DA3413E40FBCC3B72A2A0B3E707590811119ABF18A5C7EBA7B2F0E678A3F94D5A9ADH1I" TargetMode="External"/><Relationship Id="rId131" Type="http://schemas.openxmlformats.org/officeDocument/2006/relationships/hyperlink" Target="consultantplus://offline/ref=B304A3CD229D3A758A69D8F9B75C0153CB2979E4B87297DA3413E40FBCC3B72A2A0B3E70759081171EABF18A5C7EBA7B2F0E678A3F94D5A9ADH1I" TargetMode="External"/><Relationship Id="rId136" Type="http://schemas.openxmlformats.org/officeDocument/2006/relationships/hyperlink" Target="consultantplus://offline/ref=B304A3CD229D3A758A69D8F9B75C0153CB2072E2B87D97DA3413E40FBCC3B72A2A0B3E70759080111BABF18A5C7EBA7B2F0E678A3F94D5A9ADH1I" TargetMode="External"/><Relationship Id="rId61" Type="http://schemas.openxmlformats.org/officeDocument/2006/relationships/hyperlink" Target="consultantplus://offline/ref=B304A3CD229D3A758A69D8F9B75C0153C82074E4BA7897DA3413E40FBCC3B72A2A0B3E70759080121DABF18A5C7EBA7B2F0E678A3F94D5A9ADH1I" TargetMode="External"/><Relationship Id="rId82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19" Type="http://schemas.openxmlformats.org/officeDocument/2006/relationships/hyperlink" Target="consultantplus://offline/ref=B304A3CD229D3A758A69D8F9B75C0153CB2979E4B87297DA3413E40FBCC3B72A2A0B3E70759081111FABF18A5C7EBA7B2F0E678A3F94D5A9ADH1I" TargetMode="External"/><Relationship Id="rId14" Type="http://schemas.openxmlformats.org/officeDocument/2006/relationships/hyperlink" Target="consultantplus://offline/ref=B304A3CD229D3A758A69D8F9B75C0153CA2871E7BA7D97DA3413E40FBCC3B72A2A0B3E70759080131BABF18A5C7EBA7B2F0E678A3F94D5A9ADH1I" TargetMode="External"/><Relationship Id="rId30" Type="http://schemas.openxmlformats.org/officeDocument/2006/relationships/hyperlink" Target="consultantplus://offline/ref=B304A3CD229D3A758A69D8F9B75C0153CA2A79ECBD7997DA3413E40FBCC3B72A2A0B3E70759080121CABF18A5C7EBA7B2F0E678A3F94D5A9ADH1I" TargetMode="External"/><Relationship Id="rId35" Type="http://schemas.openxmlformats.org/officeDocument/2006/relationships/hyperlink" Target="consultantplus://offline/ref=B304A3CD229D3A758A69D8F9B75C0153CA2871E7BA7D97DA3413E40FBCC3B72A2A0B3E70759080121CABF18A5C7EBA7B2F0E678A3F94D5A9ADH1I" TargetMode="External"/><Relationship Id="rId56" Type="http://schemas.openxmlformats.org/officeDocument/2006/relationships/hyperlink" Target="consultantplus://offline/ref=B304A3CD229D3A758A69D8F9B75C0153CB2978EDB97E97DA3413E40FBCC3B72A2A0B3E70759080121CABF18A5C7EBA7B2F0E678A3F94D5A9ADH1I" TargetMode="External"/><Relationship Id="rId77" Type="http://schemas.openxmlformats.org/officeDocument/2006/relationships/hyperlink" Target="consultantplus://offline/ref=B304A3CD229D3A758A69D8F9B75C0153C82C71E3BA7E97DA3413E40FBCC3B72A2A0B3E70759081131AABF18A5C7EBA7B2F0E678A3F94D5A9ADH1I" TargetMode="External"/><Relationship Id="rId100" Type="http://schemas.openxmlformats.org/officeDocument/2006/relationships/hyperlink" Target="consultantplus://offline/ref=B304A3CD229D3A758A69D8F9B75C0153C82C71E3BA7E97DA3413E40FBCC3B72A2A0B3E707590811317ABF18A5C7EBA7B2F0E678A3F94D5A9ADH1I" TargetMode="External"/><Relationship Id="rId105" Type="http://schemas.openxmlformats.org/officeDocument/2006/relationships/hyperlink" Target="consultantplus://offline/ref=B304A3CD229D3A758A69D8F9B75C0153CB2979E4B87297DA3413E40FBCC3B72A2A0B3E70759081111DABF18A5C7EBA7B2F0E678A3F94D5A9ADH1I" TargetMode="External"/><Relationship Id="rId126" Type="http://schemas.openxmlformats.org/officeDocument/2006/relationships/hyperlink" Target="consultantplus://offline/ref=B304A3CD229D3A758A69D8F9B75C0153CB2072E2B87D97DA3413E40FBCC3B72A2A0B3E70759080111EABF18A5C7EBA7B2F0E678A3F94D5A9ADH1I" TargetMode="External"/><Relationship Id="rId147" Type="http://schemas.openxmlformats.org/officeDocument/2006/relationships/hyperlink" Target="consultantplus://offline/ref=B304A3CD229D3A758A69D8F9B75C0153CB2076E1BD7C97DA3413E40FBCC3B72A2A0B3E70759081151FABF18A5C7EBA7B2F0E678A3F94D5A9ADH1I" TargetMode="External"/><Relationship Id="rId8" Type="http://schemas.openxmlformats.org/officeDocument/2006/relationships/hyperlink" Target="consultantplus://offline/ref=B304A3CD229D3A758A69D8F9B75C0153C82C71E3BA7E97DA3413E40FBCC3B72A2A0B3E707590801A1BABF18A5C7EBA7B2F0E678A3F94D5A9ADH1I" TargetMode="External"/><Relationship Id="rId51" Type="http://schemas.openxmlformats.org/officeDocument/2006/relationships/hyperlink" Target="consultantplus://offline/ref=B304A3CD229D3A758A69D8F9B75C0153CA2871E4BF7D97DA3413E40FBCC3B72A2A0B3E707590801A18ABF18A5C7EBA7B2F0E678A3F94D5A9ADH1I" TargetMode="External"/><Relationship Id="rId72" Type="http://schemas.openxmlformats.org/officeDocument/2006/relationships/hyperlink" Target="consultantplus://offline/ref=B304A3CD229D3A758A69D8F9B75C0153CA2871E7BA7D97DA3413E40FBCC3B72A2A0B3E70759080101EABF18A5C7EBA7B2F0E678A3F94D5A9ADH1I" TargetMode="External"/><Relationship Id="rId93" Type="http://schemas.openxmlformats.org/officeDocument/2006/relationships/hyperlink" Target="consultantplus://offline/ref=B304A3CD229D3A758A69D8F9B75C0153CA2871E7BA7D97DA3413E40FBCC3B72A2A0B3E70759080141CABF18A5C7EBA7B2F0E678A3F94D5A9ADH1I" TargetMode="External"/><Relationship Id="rId98" Type="http://schemas.openxmlformats.org/officeDocument/2006/relationships/hyperlink" Target="consultantplus://offline/ref=B304A3CD229D3A758A69D8F9B75C0153CB2879E5B97897DA3413E40FBCC3B72A2A0B3E707590801319ABF18A5C7EBA7B2F0E678A3F94D5A9ADH1I" TargetMode="External"/><Relationship Id="rId121" Type="http://schemas.openxmlformats.org/officeDocument/2006/relationships/hyperlink" Target="consultantplus://offline/ref=B304A3CD229D3A758A69D8F9B75C0153CB2970E1BE7E97DA3413E40FBCC3B72A2A0B3E707590801317ABF18A5C7EBA7B2F0E678A3F94D5A9ADH1I" TargetMode="External"/><Relationship Id="rId142" Type="http://schemas.openxmlformats.org/officeDocument/2006/relationships/hyperlink" Target="consultantplus://offline/ref=B304A3CD229D3A758A69D8F9B75C0153CB2072E2B87D97DA3413E40FBCC3B72A2A0B3E707590801119ABF18A5C7EBA7B2F0E678A3F94D5A9ADH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14533</Words>
  <Characters>82842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2</cp:revision>
  <dcterms:created xsi:type="dcterms:W3CDTF">2019-08-20T08:06:00Z</dcterms:created>
  <dcterms:modified xsi:type="dcterms:W3CDTF">2019-08-20T08:07:00Z</dcterms:modified>
</cp:coreProperties>
</file>