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44" w:rsidRPr="00644244" w:rsidRDefault="00644244" w:rsidP="008E5A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D8188F3" wp14:editId="5D6F951D">
            <wp:extent cx="571500" cy="685800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Департамент здравоохранения,</w:t>
      </w: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труда и социальной защиты населения</w:t>
      </w:r>
    </w:p>
    <w:p w:rsidR="00644244" w:rsidRPr="00F439E8" w:rsidRDefault="00644244" w:rsidP="008E5A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Ненецкого автономного округа</w:t>
      </w:r>
    </w:p>
    <w:p w:rsidR="00644244" w:rsidRPr="00F439E8" w:rsidRDefault="00644244" w:rsidP="008E5AB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F439E8" w:rsidRDefault="00644244" w:rsidP="008E5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  <w:r w:rsidRPr="00F439E8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>ПРИКАЗ</w:t>
      </w: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F439E8" w:rsidRDefault="00644244" w:rsidP="008E5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4244" w:rsidRPr="00F439E8" w:rsidRDefault="00106DC0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«__» ___________</w:t>
      </w:r>
      <w:r w:rsidR="00CA1E23"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244"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___</w:t>
      </w:r>
    </w:p>
    <w:p w:rsidR="00644244" w:rsidRPr="00F439E8" w:rsidRDefault="00644244" w:rsidP="008E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39E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Нарьян-Мар</w:t>
      </w:r>
    </w:p>
    <w:p w:rsidR="00644244" w:rsidRPr="00F439E8" w:rsidRDefault="00644244" w:rsidP="008E5AB7">
      <w:pPr>
        <w:spacing w:after="0" w:line="240" w:lineRule="auto"/>
        <w:rPr>
          <w:rFonts w:ascii="Times New Roman" w:eastAsia="Times New Roman" w:hAnsi="Times New Roman" w:cs="Times New Roman"/>
          <w:spacing w:val="16"/>
          <w:sz w:val="27"/>
          <w:szCs w:val="27"/>
          <w:lang w:eastAsia="ru-RU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F439E8" w:rsidTr="00CA1E23">
        <w:tc>
          <w:tcPr>
            <w:tcW w:w="7088" w:type="dxa"/>
          </w:tcPr>
          <w:p w:rsidR="00F439E8" w:rsidRDefault="00CA1E23" w:rsidP="00106DC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государственной услуги «Предоставление </w:t>
            </w:r>
            <w:r w:rsidR="00106DC0"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единовременной денежной выплаты лицам 1927 - 1945 годов рождения </w:t>
            </w:r>
          </w:p>
          <w:p w:rsidR="00CA1E23" w:rsidRPr="00F439E8" w:rsidRDefault="00106DC0" w:rsidP="00106DC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 Дню Победы</w:t>
            </w:r>
            <w:r w:rsidR="00CA1E23"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957E4" w:rsidRPr="00F439E8" w:rsidRDefault="007957E4" w:rsidP="008E5A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постановлением Администрации Ненецкого авто</w:t>
      </w:r>
      <w:r w:rsidR="00020C8E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Административный регламент предоставления государственной услуги «</w:t>
      </w:r>
      <w:r w:rsidR="00CC6AB1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106DC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денежной выплаты лицам 1927 - 1945 годов рождения ко Дню Победы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Настоящий приказ вступает в силу через 10 дней после </w:t>
      </w:r>
      <w:r w:rsidR="00020C8E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опубликования. 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B1" w:rsidRPr="00F439E8" w:rsidRDefault="00CC6AB1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E4" w:rsidRPr="00F439E8" w:rsidRDefault="007957E4" w:rsidP="00AA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65" w:rsidRPr="00F439E8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A0A65" w:rsidRPr="00F439E8" w:rsidRDefault="002A0A65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4244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4244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2A0A65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2A0A6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</w:p>
    <w:p w:rsidR="00644244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населения</w:t>
      </w:r>
    </w:p>
    <w:p w:rsidR="00644244" w:rsidRPr="00F439E8" w:rsidRDefault="00644244" w:rsidP="008E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номного округа        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09C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Сойко</w:t>
      </w:r>
      <w:bookmarkStart w:id="0" w:name="_GoBack"/>
      <w:bookmarkEnd w:id="0"/>
    </w:p>
    <w:p w:rsidR="002A0A65" w:rsidRPr="00F439E8" w:rsidRDefault="002A0A65" w:rsidP="008E5A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2A0A65" w:rsidRPr="00F439E8" w:rsidSect="00020C8E">
          <w:headerReference w:type="default" r:id="rId9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644244" w:rsidRPr="00F439E8" w:rsidRDefault="00644244" w:rsidP="00CA1E23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к приказу Департамента здравоохранения,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труда и социальной </w:t>
      </w:r>
      <w:r w:rsidRPr="00F439E8">
        <w:rPr>
          <w:rFonts w:ascii="Times New Roman" w:hAnsi="Times New Roman" w:cs="Times New Roman"/>
          <w:sz w:val="28"/>
          <w:szCs w:val="28"/>
        </w:rPr>
        <w:t>защиты населения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от </w:t>
      </w:r>
      <w:r w:rsidR="00106DC0" w:rsidRPr="00F439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06DC0" w:rsidRPr="00F439E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106DC0" w:rsidRPr="00F439E8">
        <w:rPr>
          <w:rFonts w:ascii="Times New Roman" w:hAnsi="Times New Roman" w:cs="Times New Roman"/>
          <w:sz w:val="28"/>
          <w:szCs w:val="28"/>
        </w:rPr>
        <w:t>_</w:t>
      </w:r>
      <w:r w:rsidR="00CA1E23" w:rsidRPr="00F439E8">
        <w:rPr>
          <w:rFonts w:ascii="Times New Roman" w:hAnsi="Times New Roman" w:cs="Times New Roman"/>
          <w:sz w:val="28"/>
          <w:szCs w:val="28"/>
        </w:rPr>
        <w:t>.2020</w:t>
      </w:r>
      <w:r w:rsidRPr="00F439E8">
        <w:rPr>
          <w:rFonts w:ascii="Times New Roman" w:hAnsi="Times New Roman" w:cs="Times New Roman"/>
          <w:sz w:val="28"/>
          <w:szCs w:val="28"/>
        </w:rPr>
        <w:t xml:space="preserve"> № </w:t>
      </w:r>
      <w:r w:rsidR="00106DC0" w:rsidRPr="00F439E8">
        <w:rPr>
          <w:rFonts w:ascii="Times New Roman" w:hAnsi="Times New Roman" w:cs="Times New Roman"/>
          <w:sz w:val="28"/>
          <w:szCs w:val="28"/>
        </w:rPr>
        <w:t>__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A0A65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  <w:r w:rsidR="002A0A6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«</w:t>
      </w:r>
      <w:r w:rsidR="00CC6AB1" w:rsidRPr="00F439E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06DC0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 лицам 1927 - 1945 годов рождения ко Дню Победы</w:t>
      </w:r>
      <w:r w:rsidRPr="00F439E8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F439E8" w:rsidRDefault="00644244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A65" w:rsidRPr="00F439E8" w:rsidRDefault="002A0A65" w:rsidP="002A0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CA1E23" w:rsidRPr="00F439E8" w:rsidTr="00CA1E23">
        <w:tc>
          <w:tcPr>
            <w:tcW w:w="7088" w:type="dxa"/>
          </w:tcPr>
          <w:p w:rsidR="00CA1E23" w:rsidRPr="00F439E8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1" w:name="P54"/>
            <w:bookmarkEnd w:id="1"/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Административный регламент предоставления </w:t>
            </w:r>
          </w:p>
          <w:p w:rsidR="00CA1E23" w:rsidRPr="00F439E8" w:rsidRDefault="00CA1E23" w:rsidP="00CA1E23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услуги «Предоставление </w:t>
            </w:r>
            <w:r w:rsidR="00106DC0"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единовременной денежной выплаты лицам 1927 - 1945 годов рождения ко Дню Победы</w:t>
            </w:r>
            <w:r w:rsidRPr="00F439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sz w:val="28"/>
          <w:szCs w:val="28"/>
        </w:rPr>
        <w:t>Раздел I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44244" w:rsidRPr="00F439E8" w:rsidRDefault="00644244" w:rsidP="008E5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4244" w:rsidRPr="00F439E8" w:rsidRDefault="00B730F4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стандарт и порядок предоставления государственной услуги </w:t>
      </w:r>
      <w:r w:rsidR="00AB0809" w:rsidRPr="00F439E8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106DC0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 лицам 1927 - 1945 годов рождения ко Дню Победы</w:t>
      </w:r>
      <w:r w:rsidR="00AB0809" w:rsidRPr="00F439E8">
        <w:rPr>
          <w:rFonts w:ascii="Times New Roman" w:hAnsi="Times New Roman" w:cs="Times New Roman"/>
          <w:sz w:val="28"/>
          <w:szCs w:val="28"/>
        </w:rPr>
        <w:t>»</w:t>
      </w:r>
      <w:r w:rsidR="00CC6AB1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13736" w:rsidRPr="00F439E8">
        <w:rPr>
          <w:rFonts w:ascii="Times New Roman" w:hAnsi="Times New Roman" w:cs="Times New Roman"/>
          <w:sz w:val="28"/>
          <w:szCs w:val="28"/>
        </w:rPr>
        <w:t>–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F415BE" w:rsidRPr="00F439E8">
        <w:rPr>
          <w:rFonts w:ascii="Times New Roman" w:hAnsi="Times New Roman" w:cs="Times New Roman"/>
          <w:sz w:val="28"/>
          <w:szCs w:val="28"/>
        </w:rPr>
        <w:t>государственная услуга, А</w:t>
      </w:r>
      <w:r w:rsidR="005E6C26" w:rsidRPr="00F439E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644244" w:rsidRPr="00F439E8">
        <w:rPr>
          <w:rFonts w:ascii="Times New Roman" w:hAnsi="Times New Roman" w:cs="Times New Roman"/>
          <w:sz w:val="28"/>
          <w:szCs w:val="28"/>
        </w:rPr>
        <w:t>).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E13736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B730F4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- заявители) являются:</w:t>
      </w:r>
    </w:p>
    <w:p w:rsidR="00F93843" w:rsidRPr="00F439E8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106DC0" w:rsidRPr="00F439E8">
        <w:rPr>
          <w:rFonts w:ascii="Times New Roman" w:hAnsi="Times New Roman" w:cs="Times New Roman"/>
          <w:sz w:val="28"/>
          <w:szCs w:val="28"/>
        </w:rPr>
        <w:t>физические лица (далее - заявители) из числа граждан Российской Федерации, родившихся в период с 3 сентября 1927 года по 2 сентября 1945 года, постоянно проживающие на территории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округа;</w:t>
      </w:r>
    </w:p>
    <w:p w:rsidR="00644244" w:rsidRPr="00F439E8" w:rsidRDefault="00F93843" w:rsidP="008E5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уполномоченные представители лиц, указанных </w:t>
      </w:r>
      <w:r w:rsidR="00A04C3B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в подпункте</w:t>
      </w:r>
      <w:r w:rsidR="00644244" w:rsidRPr="00F439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1 настоящего пункта Административного регламента.</w:t>
      </w:r>
    </w:p>
    <w:p w:rsidR="00E13736" w:rsidRPr="00F439E8" w:rsidRDefault="00E13736" w:rsidP="00F93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669" w:rsidRPr="00F439E8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</w:rPr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ация по вопросам предоставления государственной услуги </w:t>
      </w:r>
      <w:r w:rsidR="00C60669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в информационно-телекоммуникационной сети «Интернет» (далее – сеть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Интернет) 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</w:t>
      </w:r>
      <w:r w:rsidR="005C4EFF" w:rsidRPr="00F439E8">
        <w:rPr>
          <w:rFonts w:ascii="Times New Roman" w:hAnsi="Times New Roman" w:cs="Times New Roman"/>
          <w:sz w:val="28"/>
          <w:szCs w:val="28"/>
        </w:rPr>
        <w:br/>
      </w:r>
      <w:r w:rsidR="00C60669" w:rsidRPr="00F439E8">
        <w:rPr>
          <w:rFonts w:ascii="Times New Roman" w:hAnsi="Times New Roman" w:cs="Times New Roman"/>
          <w:sz w:val="28"/>
          <w:szCs w:val="28"/>
        </w:rPr>
        <w:t>и муниципальных услуг (функций) (далее - Единый портал)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 (www.gosuslugi.ru)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</w:t>
      </w:r>
      <w:r w:rsidR="005C4EFF" w:rsidRPr="00F439E8">
        <w:rPr>
          <w:rFonts w:ascii="Times New Roman" w:hAnsi="Times New Roman" w:cs="Times New Roman"/>
          <w:sz w:val="28"/>
          <w:szCs w:val="28"/>
        </w:rPr>
        <w:br/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Ненецкого автономного округа (далее – Региональный </w:t>
      </w:r>
      <w:r w:rsidRPr="00F439E8">
        <w:rPr>
          <w:rFonts w:ascii="Times New Roman" w:hAnsi="Times New Roman" w:cs="Times New Roman"/>
          <w:sz w:val="28"/>
          <w:szCs w:val="28"/>
        </w:rPr>
        <w:t>портал)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 (uslugi.adm-nao.ru)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C60669" w:rsidRPr="00F439E8">
        <w:rPr>
          <w:rFonts w:ascii="Times New Roman" w:hAnsi="Times New Roman" w:cs="Times New Roman"/>
          <w:sz w:val="28"/>
          <w:szCs w:val="28"/>
        </w:rPr>
        <w:t>на 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5C4EFF" w:rsidRPr="00F439E8">
        <w:rPr>
          <w:rFonts w:ascii="Times New Roman" w:hAnsi="Times New Roman" w:cs="Times New Roman"/>
          <w:sz w:val="28"/>
          <w:szCs w:val="28"/>
        </w:rPr>
        <w:t>ах</w:t>
      </w:r>
      <w:r w:rsidR="00C60669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здравоохранения, труда и социальной защиты </w:t>
      </w:r>
      <w:r w:rsidR="005C4EFF" w:rsidRPr="00F439E8">
        <w:rPr>
          <w:rFonts w:ascii="Times New Roman" w:hAnsi="Times New Roman" w:cs="Times New Roman"/>
          <w:sz w:val="28"/>
          <w:szCs w:val="28"/>
        </w:rPr>
        <w:t>н</w:t>
      </w:r>
      <w:r w:rsidR="005E6C26" w:rsidRPr="00F439E8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5C4EFF" w:rsidRPr="00F439E8">
        <w:rPr>
          <w:rFonts w:ascii="Times New Roman" w:hAnsi="Times New Roman" w:cs="Times New Roman"/>
          <w:sz w:val="28"/>
          <w:szCs w:val="28"/>
        </w:rPr>
        <w:t>Н</w:t>
      </w:r>
      <w:r w:rsidR="005E6C26" w:rsidRPr="00F439E8">
        <w:rPr>
          <w:rFonts w:ascii="Times New Roman" w:hAnsi="Times New Roman" w:cs="Times New Roman"/>
          <w:sz w:val="28"/>
          <w:szCs w:val="28"/>
        </w:rPr>
        <w:t>енецкого автономного округа (далее – Департамент) (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medsoc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C26" w:rsidRPr="00F4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6C26" w:rsidRPr="00F439E8">
        <w:rPr>
          <w:rFonts w:ascii="Times New Roman" w:hAnsi="Times New Roman" w:cs="Times New Roman"/>
          <w:sz w:val="28"/>
          <w:szCs w:val="28"/>
        </w:rPr>
        <w:t xml:space="preserve">)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и </w:t>
      </w:r>
      <w:r w:rsidR="00C60669" w:rsidRPr="00F439E8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Ненецкого автономного округа «Отделение социальной защиты населения» (далее - Учреждение)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4EFF" w:rsidRPr="00F439E8">
        <w:rPr>
          <w:rFonts w:ascii="Times New Roman" w:hAnsi="Times New Roman" w:cs="Times New Roman"/>
          <w:sz w:val="28"/>
          <w:szCs w:val="28"/>
          <w:lang w:val="en-US"/>
        </w:rPr>
        <w:t>osznnao</w:t>
      </w:r>
      <w:proofErr w:type="spellEnd"/>
      <w:r w:rsidR="005C4EFF" w:rsidRPr="00F4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4EFF" w:rsidRPr="00F4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4EFF" w:rsidRPr="00F439E8">
        <w:rPr>
          <w:rFonts w:ascii="Times New Roman" w:hAnsi="Times New Roman" w:cs="Times New Roman"/>
          <w:sz w:val="28"/>
          <w:szCs w:val="28"/>
        </w:rPr>
        <w:t>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а также предоставляются </w:t>
      </w:r>
      <w:r w:rsidR="00B730F4" w:rsidRPr="00F439E8">
        <w:rPr>
          <w:rFonts w:ascii="Times New Roman" w:hAnsi="Times New Roman" w:cs="Times New Roman"/>
          <w:sz w:val="28"/>
          <w:szCs w:val="28"/>
        </w:rPr>
        <w:t xml:space="preserve">гражданскими служащими и </w:t>
      </w:r>
      <w:r w:rsidRPr="00F439E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B730F4" w:rsidRPr="00F439E8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F439E8">
        <w:rPr>
          <w:rFonts w:ascii="Times New Roman" w:hAnsi="Times New Roman" w:cs="Times New Roman"/>
          <w:sz w:val="28"/>
          <w:szCs w:val="28"/>
        </w:rPr>
        <w:t>Учреждения по телефону и на личном приеме.</w:t>
      </w:r>
    </w:p>
    <w:p w:rsidR="00B83DD3" w:rsidRPr="00F439E8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4. Справочная информация о месте нахождения, графике работы, справочных телефонах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439E8">
        <w:rPr>
          <w:rFonts w:ascii="Times New Roman" w:hAnsi="Times New Roman" w:cs="Times New Roman"/>
          <w:sz w:val="28"/>
          <w:szCs w:val="28"/>
        </w:rPr>
        <w:t>Учреждения, адрес</w:t>
      </w:r>
      <w:r w:rsidR="005C4EFF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 сайтов, электронной почты Департамента,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и (или) формы обратной связи </w:t>
      </w:r>
      <w:r w:rsidR="005C4EFF" w:rsidRPr="00F439E8">
        <w:rPr>
          <w:rFonts w:ascii="Times New Roman" w:hAnsi="Times New Roman" w:cs="Times New Roman"/>
          <w:sz w:val="28"/>
          <w:szCs w:val="28"/>
        </w:rPr>
        <w:t xml:space="preserve">Департамента, Учреждения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сети «Интернет» размещается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5C4EFF" w:rsidRPr="00F439E8">
        <w:rPr>
          <w:rFonts w:ascii="Times New Roman" w:hAnsi="Times New Roman" w:cs="Times New Roman"/>
          <w:sz w:val="28"/>
          <w:szCs w:val="28"/>
        </w:rPr>
        <w:t>: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на официальном сайте Департамента;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на официальном сайте Учреждения;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на Едином портале;</w:t>
      </w:r>
    </w:p>
    <w:p w:rsidR="005C4EFF" w:rsidRPr="00F439E8" w:rsidRDefault="005C4EFF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на Региональном портале.</w:t>
      </w:r>
    </w:p>
    <w:p w:rsidR="00F85594" w:rsidRPr="00F439E8" w:rsidRDefault="00F85594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5. Казенное учреждение Ненецкого автономного округа «Многофункциональный центр предоставления государственных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- МФЦ) </w:t>
      </w:r>
      <w:r w:rsidR="00C55C00" w:rsidRPr="00F439E8">
        <w:rPr>
          <w:rFonts w:ascii="Times New Roman" w:hAnsi="Times New Roman" w:cs="Times New Roman"/>
          <w:sz w:val="28"/>
          <w:szCs w:val="28"/>
        </w:rPr>
        <w:t>обеспечивает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C55C00" w:rsidRPr="00F439E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="00C55C00" w:rsidRPr="00F439E8">
        <w:rPr>
          <w:rFonts w:ascii="Times New Roman" w:hAnsi="Times New Roman" w:cs="Times New Roman"/>
          <w:sz w:val="28"/>
          <w:szCs w:val="28"/>
        </w:rPr>
        <w:t xml:space="preserve">по иным вопросам, связанным с предоставлением государственной услуги,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C55C00" w:rsidRPr="00F439E8">
        <w:rPr>
          <w:rFonts w:ascii="Times New Roman" w:hAnsi="Times New Roman" w:cs="Times New Roman"/>
          <w:sz w:val="28"/>
          <w:szCs w:val="28"/>
        </w:rPr>
        <w:t>а также консультирование заявителей о порядке предоставления государственной услуги в МФЦ.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 </w:t>
      </w:r>
      <w:r w:rsidR="00202AA4" w:rsidRPr="00F439E8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портале, </w:t>
      </w:r>
      <w:r w:rsidR="00B40263" w:rsidRPr="00F439E8">
        <w:rPr>
          <w:rFonts w:ascii="Times New Roman" w:hAnsi="Times New Roman" w:cs="Times New Roman"/>
          <w:sz w:val="28"/>
          <w:szCs w:val="28"/>
        </w:rPr>
        <w:t>официальн</w:t>
      </w:r>
      <w:r w:rsidR="005C4EFF" w:rsidRPr="00F439E8">
        <w:rPr>
          <w:rFonts w:ascii="Times New Roman" w:hAnsi="Times New Roman" w:cs="Times New Roman"/>
          <w:sz w:val="28"/>
          <w:szCs w:val="28"/>
        </w:rPr>
        <w:t>ых</w:t>
      </w:r>
      <w:r w:rsidR="00B40263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99662F" w:rsidRPr="00F439E8">
        <w:rPr>
          <w:rFonts w:ascii="Times New Roman" w:hAnsi="Times New Roman" w:cs="Times New Roman"/>
          <w:sz w:val="28"/>
          <w:szCs w:val="28"/>
        </w:rPr>
        <w:t>ах Департамента</w:t>
      </w:r>
      <w:r w:rsidR="00B730F4" w:rsidRPr="00F439E8">
        <w:rPr>
          <w:rFonts w:ascii="Times New Roman" w:hAnsi="Times New Roman" w:cs="Times New Roman"/>
          <w:sz w:val="28"/>
          <w:szCs w:val="28"/>
        </w:rPr>
        <w:t>,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B40263" w:rsidRPr="00F439E8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C55C00" w:rsidRPr="00F439E8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B730F4" w:rsidRPr="00F439E8" w:rsidRDefault="00B730F4" w:rsidP="00C55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размер государственной пошлины, взимаемой за предоставление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644244" w:rsidRPr="00F43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 праве заявителя на досудебное (внесудебное) обжалование действий </w:t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(бездействия) и решений, принятых (осуществляемых) в ходе предоставления государственной услуги;</w:t>
      </w:r>
    </w:p>
    <w:p w:rsidR="00644244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при предос</w:t>
      </w:r>
      <w:r w:rsidR="00C55C00" w:rsidRPr="00F439E8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C55C00" w:rsidRPr="00F439E8" w:rsidRDefault="00B730F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</w:t>
      </w:r>
      <w:r w:rsidR="00C55C00" w:rsidRPr="00F439E8">
        <w:rPr>
          <w:rFonts w:ascii="Times New Roman" w:hAnsi="Times New Roman" w:cs="Times New Roman"/>
          <w:sz w:val="28"/>
          <w:szCs w:val="28"/>
        </w:rPr>
        <w:t>) перечень нормативных правовых актов, регулирующих предоставление государственной услуги.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7. 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Информация на Едином портале, Региональном портале,</w:t>
      </w:r>
      <w:r w:rsidR="00202AA4" w:rsidRPr="00F439E8">
        <w:rPr>
          <w:rFonts w:ascii="Times New Roman" w:hAnsi="Times New Roman" w:cs="Times New Roman"/>
          <w:sz w:val="28"/>
          <w:szCs w:val="28"/>
        </w:rPr>
        <w:t xml:space="preserve"> указанная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202AA4" w:rsidRPr="00F439E8">
        <w:rPr>
          <w:rFonts w:ascii="Times New Roman" w:hAnsi="Times New Roman" w:cs="Times New Roman"/>
          <w:sz w:val="28"/>
          <w:szCs w:val="28"/>
        </w:rPr>
        <w:t>в пункте 6 настоящего Административного регламента, а также информация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государственной услуги на основании сведений, содержащихся в подсистеме "Реестр государственных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</w:t>
      </w:r>
      <w:r w:rsidR="007E4A5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Pr="00F439E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439E8">
        <w:rPr>
          <w:rFonts w:ascii="Times New Roman" w:hAnsi="Times New Roman" w:cs="Times New Roman"/>
          <w:sz w:val="28"/>
          <w:szCs w:val="28"/>
        </w:rPr>
        <w:t xml:space="preserve">– </w:t>
      </w:r>
      <w:r w:rsidR="007E4A58" w:rsidRPr="00F439E8">
        <w:rPr>
          <w:rFonts w:ascii="Times New Roman" w:hAnsi="Times New Roman" w:cs="Times New Roman"/>
          <w:sz w:val="28"/>
          <w:szCs w:val="28"/>
        </w:rPr>
        <w:t>Региональный реестр, Информационная система</w:t>
      </w:r>
      <w:r w:rsidRPr="00F439E8">
        <w:rPr>
          <w:rFonts w:ascii="Times New Roman" w:hAnsi="Times New Roman" w:cs="Times New Roman"/>
          <w:sz w:val="28"/>
          <w:szCs w:val="28"/>
        </w:rPr>
        <w:t>)</w:t>
      </w:r>
      <w:r w:rsidR="00644244" w:rsidRPr="00F439E8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644244" w:rsidRPr="00F439E8" w:rsidRDefault="00C55C0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им персональных данных.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</w:t>
      </w:r>
      <w:r w:rsidR="000F783D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предоставлении государственной услуги заинтересованные лица вправе обратиться в 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Pr="00F439E8">
        <w:rPr>
          <w:rFonts w:ascii="Times New Roman" w:hAnsi="Times New Roman" w:cs="Times New Roman"/>
          <w:sz w:val="28"/>
          <w:szCs w:val="28"/>
        </w:rPr>
        <w:t>Учреждение: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по телефону;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лично;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в письменной форме посредством направления обращения в адрес </w:t>
      </w:r>
      <w:r w:rsidR="000F783D" w:rsidRPr="00F439E8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Pr="00F439E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заявителю дается точный и исчерпывающий ответ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поставленные вопросы.</w:t>
      </w:r>
    </w:p>
    <w:p w:rsidR="00644244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644244" w:rsidRPr="00F439E8">
        <w:rPr>
          <w:rFonts w:ascii="Times New Roman" w:hAnsi="Times New Roman" w:cs="Times New Roman"/>
          <w:sz w:val="28"/>
          <w:szCs w:val="28"/>
        </w:rPr>
        <w:t>. Консультации предоставляются по вопросам</w:t>
      </w:r>
      <w:r w:rsidRPr="00F439E8">
        <w:rPr>
          <w:rFonts w:ascii="Times New Roman" w:hAnsi="Times New Roman" w:cs="Times New Roman"/>
          <w:sz w:val="28"/>
          <w:szCs w:val="28"/>
        </w:rPr>
        <w:t>, касающимся</w:t>
      </w:r>
      <w:r w:rsidR="00644244" w:rsidRPr="00F439E8">
        <w:rPr>
          <w:rFonts w:ascii="Times New Roman" w:hAnsi="Times New Roman" w:cs="Times New Roman"/>
          <w:sz w:val="28"/>
          <w:szCs w:val="28"/>
        </w:rPr>
        <w:t>:</w:t>
      </w:r>
    </w:p>
    <w:p w:rsidR="00EF65DB" w:rsidRPr="00F439E8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способов подачи запроса;</w:t>
      </w:r>
    </w:p>
    <w:p w:rsidR="00644244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EF65DB" w:rsidRPr="00F439E8" w:rsidRDefault="00F93843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</w:t>
      </w:r>
      <w:r w:rsidRPr="00F439E8">
        <w:t> </w:t>
      </w:r>
      <w:r w:rsidR="00EF65DB" w:rsidRPr="00F439E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EF65DB" w:rsidRPr="00F439E8" w:rsidRDefault="00EF65D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место нахождения государственных органов власти, органов местного самоуправления и организаций, обращение которых необходимо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получения государственной услуги, а также МФЦ;</w:t>
      </w:r>
    </w:p>
    <w:p w:rsidR="00EF65DB" w:rsidRPr="00F439E8" w:rsidRDefault="00EF65DB" w:rsidP="00EF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услуги;</w:t>
      </w:r>
    </w:p>
    <w:p w:rsidR="008F6CD7" w:rsidRPr="00F439E8" w:rsidRDefault="008F6CD7" w:rsidP="008F6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</w:t>
      </w:r>
      <w:r w:rsidR="00893F3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при предоставлении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644244" w:rsidRPr="00F439E8" w:rsidRDefault="008F6C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F93843" w:rsidRPr="00F439E8">
        <w:rPr>
          <w:rFonts w:ascii="Times New Roman" w:hAnsi="Times New Roman" w:cs="Times New Roman"/>
          <w:sz w:val="28"/>
          <w:szCs w:val="28"/>
        </w:rPr>
        <w:t>) </w:t>
      </w:r>
      <w:r w:rsidRPr="00F439E8">
        <w:rPr>
          <w:rFonts w:ascii="Times New Roman" w:hAnsi="Times New Roman" w:cs="Times New Roman"/>
          <w:sz w:val="28"/>
          <w:szCs w:val="28"/>
        </w:rPr>
        <w:t>хода предос</w:t>
      </w:r>
      <w:r w:rsidR="005E6C26" w:rsidRPr="00F439E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99662F" w:rsidRPr="00F439E8">
        <w:rPr>
          <w:rFonts w:ascii="Times New Roman" w:hAnsi="Times New Roman" w:cs="Times New Roman"/>
          <w:sz w:val="28"/>
          <w:szCs w:val="28"/>
        </w:rPr>
        <w:t>.</w:t>
      </w:r>
    </w:p>
    <w:p w:rsidR="0099662F" w:rsidRPr="00F439E8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11. Ответы на вопросы, перечень которых устанавливается пунктом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регламента, при обращении заявителей </w:t>
      </w:r>
      <w:r w:rsidR="00F938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по электронной почте, направляются на электронный адрес</w:t>
      </w:r>
      <w:r w:rsidR="00AF6E48" w:rsidRPr="00F439E8">
        <w:rPr>
          <w:rFonts w:ascii="Times New Roman" w:hAnsi="Times New Roman" w:cs="Times New Roman"/>
          <w:sz w:val="28"/>
          <w:szCs w:val="28"/>
        </w:rPr>
        <w:t xml:space="preserve"> заявителя в срок, не превышающий 2 (двух) рабочих дней с момента поступления обращения.</w:t>
      </w:r>
    </w:p>
    <w:p w:rsidR="00AF6E48" w:rsidRPr="00F439E8" w:rsidRDefault="00AF6E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заявителя направляется по почте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указанный им адрес в срок, не превышающий 30 (тридцать) дней со дня регистрации обращения.</w:t>
      </w:r>
    </w:p>
    <w:p w:rsidR="0099662F" w:rsidRPr="00F439E8" w:rsidRDefault="00AF6E48" w:rsidP="0099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12. </w:t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99662F" w:rsidRPr="00F439E8">
        <w:rPr>
          <w:rFonts w:ascii="Times New Roman" w:hAnsi="Times New Roman" w:cs="Times New Roman"/>
          <w:sz w:val="28"/>
          <w:szCs w:val="28"/>
        </w:rPr>
        <w:t xml:space="preserve">на Региональном портале. Заявителю предоставляются сведения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99662F" w:rsidRPr="00F439E8">
        <w:rPr>
          <w:rFonts w:ascii="Times New Roman" w:hAnsi="Times New Roman" w:cs="Times New Roman"/>
          <w:sz w:val="28"/>
          <w:szCs w:val="28"/>
        </w:rPr>
        <w:t>о том, на каком этапе (в процессе какой процедуры) находится его заявка.</w:t>
      </w:r>
    </w:p>
    <w:p w:rsidR="0099662F" w:rsidRPr="00F439E8" w:rsidRDefault="0099662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39E8">
        <w:rPr>
          <w:rFonts w:ascii="Times New Roman" w:hAnsi="Times New Roman" w:cs="Times New Roman"/>
          <w:b w:val="0"/>
          <w:sz w:val="28"/>
          <w:szCs w:val="28"/>
        </w:rPr>
        <w:t>Раздел II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F6E48" w:rsidRPr="00F439E8">
        <w:rPr>
          <w:rFonts w:ascii="Times New Roman" w:hAnsi="Times New Roman" w:cs="Times New Roman"/>
          <w:sz w:val="28"/>
          <w:szCs w:val="28"/>
        </w:rPr>
        <w:t>3. 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="00AF6E48" w:rsidRPr="00F439E8">
        <w:rPr>
          <w:rFonts w:ascii="Times New Roman" w:hAnsi="Times New Roman" w:cs="Times New Roman"/>
          <w:sz w:val="28"/>
          <w:szCs w:val="28"/>
        </w:rPr>
        <w:t>«</w:t>
      </w:r>
      <w:r w:rsidR="00413A53" w:rsidRPr="00F439E8">
        <w:rPr>
          <w:rFonts w:ascii="Times New Roman" w:hAnsi="Times New Roman" w:cs="Times New Roman"/>
          <w:sz w:val="28"/>
          <w:szCs w:val="28"/>
        </w:rPr>
        <w:t>Предоставление единовременной денежной выплаты лицам 1927 - 1945 годов рождения ко Дню Победы</w:t>
      </w:r>
      <w:r w:rsidR="00D803AF" w:rsidRPr="00F439E8">
        <w:rPr>
          <w:rFonts w:ascii="Times New Roman" w:hAnsi="Times New Roman" w:cs="Times New Roman"/>
          <w:sz w:val="28"/>
          <w:szCs w:val="28"/>
        </w:rPr>
        <w:t>».</w:t>
      </w:r>
    </w:p>
    <w:p w:rsidR="00473C56" w:rsidRPr="00F439E8" w:rsidRDefault="00473C56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F6E48" w:rsidRPr="00F439E8">
        <w:rPr>
          <w:rFonts w:ascii="Times New Roman" w:hAnsi="Times New Roman" w:cs="Times New Roman"/>
          <w:sz w:val="28"/>
          <w:szCs w:val="28"/>
        </w:rPr>
        <w:t>органа</w:t>
      </w:r>
      <w:r w:rsidRPr="00F439E8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AF6E48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</w:t>
      </w:r>
      <w:r w:rsidR="00413A53" w:rsidRPr="00F439E8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5B6DB0" w:rsidRPr="00F439E8">
        <w:rPr>
          <w:rFonts w:ascii="Times New Roman" w:hAnsi="Times New Roman" w:cs="Times New Roman"/>
          <w:sz w:val="28"/>
          <w:szCs w:val="28"/>
        </w:rPr>
        <w:t>.</w:t>
      </w:r>
    </w:p>
    <w:p w:rsidR="008F700D" w:rsidRPr="00F439E8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Органы, обращение в которые необходимо для предоставления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2"/>
      <w:bookmarkEnd w:id="4"/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="005B6DB0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644244" w:rsidRPr="00F439E8" w:rsidRDefault="00413A5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F6E48" w:rsidRPr="00F439E8">
        <w:rPr>
          <w:rFonts w:ascii="Times New Roman" w:hAnsi="Times New Roman" w:cs="Times New Roman"/>
          <w:sz w:val="28"/>
          <w:szCs w:val="28"/>
        </w:rPr>
        <w:t>) </w:t>
      </w:r>
      <w:r w:rsidR="00644244" w:rsidRPr="00F439E8">
        <w:rPr>
          <w:rFonts w:ascii="Times New Roman" w:hAnsi="Times New Roman" w:cs="Times New Roman"/>
          <w:sz w:val="28"/>
          <w:szCs w:val="28"/>
        </w:rPr>
        <w:t>Министерство внутренних дел Россий</w:t>
      </w:r>
      <w:r w:rsidR="00B85C3E" w:rsidRPr="00F439E8">
        <w:rPr>
          <w:rFonts w:ascii="Times New Roman" w:hAnsi="Times New Roman" w:cs="Times New Roman"/>
          <w:sz w:val="28"/>
          <w:szCs w:val="28"/>
        </w:rPr>
        <w:t xml:space="preserve">ской Федерации (далее -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B85C3E" w:rsidRPr="00F439E8">
        <w:rPr>
          <w:rFonts w:ascii="Times New Roman" w:hAnsi="Times New Roman" w:cs="Times New Roman"/>
          <w:sz w:val="28"/>
          <w:szCs w:val="28"/>
        </w:rPr>
        <w:t>МВД РФ).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B6DB0" w:rsidRPr="00F439E8">
        <w:rPr>
          <w:rFonts w:ascii="Times New Roman" w:hAnsi="Times New Roman" w:cs="Times New Roman"/>
          <w:sz w:val="28"/>
          <w:szCs w:val="28"/>
        </w:rPr>
        <w:t> </w:t>
      </w:r>
      <w:r w:rsidR="00AF6E48" w:rsidRPr="00F439E8">
        <w:rPr>
          <w:rFonts w:ascii="Times New Roman" w:hAnsi="Times New Roman" w:cs="Times New Roman"/>
          <w:sz w:val="28"/>
          <w:szCs w:val="28"/>
        </w:rPr>
        <w:t>Запрещается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требовать от заявител</w:t>
      </w:r>
      <w:r w:rsidR="00AF6E48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осуществления действий,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в том числе согласований, необходимых для получения государственной услуги и связанных с обращением в </w:t>
      </w:r>
      <w:r w:rsidR="00AF6E48" w:rsidRPr="00F439E8">
        <w:rPr>
          <w:rFonts w:ascii="Times New Roman" w:hAnsi="Times New Roman" w:cs="Times New Roman"/>
          <w:sz w:val="28"/>
          <w:szCs w:val="28"/>
        </w:rPr>
        <w:t xml:space="preserve">иные государственные </w:t>
      </w:r>
      <w:r w:rsidRPr="00F439E8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AF6E48" w:rsidRPr="00F439E8">
        <w:rPr>
          <w:rFonts w:ascii="Times New Roman" w:hAnsi="Times New Roman" w:cs="Times New Roman"/>
          <w:sz w:val="28"/>
          <w:szCs w:val="28"/>
        </w:rPr>
        <w:t>и организации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7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B6DB0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84453E" w:rsidRPr="00F439E8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413A53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84453E" w:rsidRPr="00F439E8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413A53" w:rsidRPr="00F439E8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 w:rsidR="0084453E" w:rsidRPr="00F439E8">
        <w:rPr>
          <w:rFonts w:ascii="Times New Roman" w:hAnsi="Times New Roman" w:cs="Times New Roman"/>
          <w:sz w:val="28"/>
          <w:szCs w:val="28"/>
        </w:rPr>
        <w:t>.</w:t>
      </w:r>
    </w:p>
    <w:p w:rsidR="005C4660" w:rsidRPr="00F439E8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F439E8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результатами </w:t>
      </w:r>
    </w:p>
    <w:p w:rsidR="005C4660" w:rsidRPr="00F439E8" w:rsidRDefault="005C4660" w:rsidP="005C4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C4660" w:rsidRPr="00F439E8" w:rsidRDefault="005C4660" w:rsidP="005C4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9126A7" w:rsidRPr="00F439E8">
        <w:rPr>
          <w:rFonts w:ascii="Times New Roman" w:hAnsi="Times New Roman" w:cs="Times New Roman"/>
          <w:sz w:val="28"/>
          <w:szCs w:val="28"/>
        </w:rPr>
        <w:t>8</w:t>
      </w:r>
      <w:r w:rsidRPr="00F439E8">
        <w:rPr>
          <w:rFonts w:ascii="Times New Roman" w:hAnsi="Times New Roman" w:cs="Times New Roman"/>
          <w:sz w:val="28"/>
          <w:szCs w:val="28"/>
        </w:rPr>
        <w:t>. Документы, предоставляемые заявителю по завершении предоставления государственной услуги:</w:t>
      </w:r>
    </w:p>
    <w:p w:rsidR="005C4660" w:rsidRPr="00F439E8" w:rsidRDefault="00413A53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распоряжение Учреждения</w:t>
      </w:r>
      <w:r w:rsidR="006C7443" w:rsidRPr="00F439E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5C4660" w:rsidRPr="00F439E8">
        <w:rPr>
          <w:rFonts w:ascii="Times New Roman" w:hAnsi="Times New Roman" w:cs="Times New Roman"/>
          <w:sz w:val="28"/>
          <w:szCs w:val="28"/>
        </w:rPr>
        <w:t>;</w:t>
      </w: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 уведомление об отказе </w:t>
      </w:r>
      <w:r w:rsidR="00137A4D" w:rsidRPr="00F439E8">
        <w:rPr>
          <w:rFonts w:ascii="Times New Roman" w:hAnsi="Times New Roman" w:cs="Times New Roman"/>
          <w:sz w:val="28"/>
          <w:szCs w:val="28"/>
        </w:rPr>
        <w:t>в</w:t>
      </w:r>
      <w:r w:rsidR="006C7443" w:rsidRPr="00F439E8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5C4660" w:rsidRPr="00F439E8" w:rsidRDefault="005C4660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Документ, являющийся результатом предоставления государственной услуги, по выбору заявителя может быть представлен в форме документа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328" w:rsidRPr="00F439E8" w:rsidRDefault="009126A7" w:rsidP="005C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19</w:t>
      </w:r>
      <w:r w:rsidR="00AB0809" w:rsidRPr="00F439E8">
        <w:rPr>
          <w:rFonts w:ascii="Times New Roman" w:hAnsi="Times New Roman" w:cs="Times New Roman"/>
          <w:sz w:val="28"/>
          <w:szCs w:val="28"/>
        </w:rPr>
        <w:t>.</w:t>
      </w:r>
      <w:r w:rsidR="00AB0809" w:rsidRPr="00F439E8"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13A53" w:rsidRPr="00F439E8">
        <w:rPr>
          <w:rFonts w:ascii="Times New Roman" w:hAnsi="Times New Roman" w:cs="Times New Roman"/>
          <w:sz w:val="28"/>
          <w:szCs w:val="28"/>
        </w:rPr>
        <w:t>20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13A53" w:rsidRPr="00F439E8">
        <w:rPr>
          <w:rFonts w:ascii="Times New Roman" w:hAnsi="Times New Roman" w:cs="Times New Roman"/>
          <w:sz w:val="28"/>
          <w:szCs w:val="28"/>
        </w:rPr>
        <w:t>(двадцати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) </w:t>
      </w:r>
      <w:r w:rsidR="00DC6328" w:rsidRPr="00F439E8">
        <w:rPr>
          <w:rFonts w:ascii="Times New Roman" w:hAnsi="Times New Roman" w:cs="Times New Roman"/>
          <w:sz w:val="28"/>
          <w:szCs w:val="28"/>
        </w:rPr>
        <w:t>календарных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дней.</w:t>
      </w:r>
      <w:r w:rsidR="003353F1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60" w:rsidRPr="00F439E8" w:rsidRDefault="005C466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со дня подачи заявителем заявления и необходимых документов непосредственно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Учреждение, </w:t>
      </w:r>
      <w:r w:rsidRPr="00F439E8">
        <w:rPr>
          <w:rFonts w:ascii="Times New Roman" w:hAnsi="Times New Roman" w:cs="Times New Roman"/>
          <w:sz w:val="28"/>
          <w:szCs w:val="28"/>
        </w:rPr>
        <w:t>МФЦ либо направления с испол</w:t>
      </w:r>
      <w:r w:rsidR="00AB0809" w:rsidRPr="00F439E8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644244" w:rsidRPr="00F439E8" w:rsidRDefault="0064424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предос</w:t>
      </w:r>
      <w:r w:rsidR="004F7128" w:rsidRPr="00F439E8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C4660" w:rsidRPr="00F439E8">
        <w:rPr>
          <w:rFonts w:ascii="Times New Roman" w:hAnsi="Times New Roman" w:cs="Times New Roman"/>
          <w:sz w:val="28"/>
          <w:szCs w:val="28"/>
        </w:rPr>
        <w:t xml:space="preserve">заказным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с уведомлением о вручении, срок предоставления государственной услуги исчисляется со дня поступления данных документов в Учреждение. </w:t>
      </w:r>
    </w:p>
    <w:p w:rsidR="004F7128" w:rsidRPr="00F439E8" w:rsidRDefault="004F712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являющихся результатом предоставления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F7128" w:rsidRPr="00F439E8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Pr="00F439E8">
        <w:rPr>
          <w:rFonts w:ascii="Times New Roman" w:hAnsi="Times New Roman" w:cs="Times New Roman"/>
          <w:sz w:val="28"/>
          <w:szCs w:val="28"/>
        </w:rPr>
        <w:t>. Документ, являющийся результатом предоставления государственной услуги, в течение 1 (одного) рабочего дня со дня его оформления направляется заявителю в личный кабинет на Региональном портале.</w:t>
      </w: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 желанию заявителя документ, являющийся результатом предоставления государственной услуги, в течение 5 (пяти) рабочих дней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со дня его оформления может быть вручен: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. В случае невозможности вручения документа в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 в установленный срок ответственный исполнитель направляет документ заявителю заказным почтовым отправлением;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4F7128" w:rsidRPr="00F439E8">
        <w:rPr>
          <w:rFonts w:ascii="Times New Roman" w:hAnsi="Times New Roman" w:cs="Times New Roman"/>
          <w:sz w:val="28"/>
          <w:szCs w:val="28"/>
        </w:rPr>
        <w:t>на бумажном носителе в МФЦ;</w:t>
      </w:r>
    </w:p>
    <w:p w:rsidR="004F7128" w:rsidRPr="00F439E8" w:rsidRDefault="008F700D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4F7128" w:rsidRPr="00F439E8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подтверждающем содержание электронного документа, направленного </w:t>
      </w:r>
      <w:r w:rsidR="00413A53" w:rsidRPr="00F439E8">
        <w:rPr>
          <w:rFonts w:ascii="Times New Roman" w:hAnsi="Times New Roman" w:cs="Times New Roman"/>
          <w:sz w:val="28"/>
          <w:szCs w:val="28"/>
        </w:rPr>
        <w:t>Учреждением</w:t>
      </w:r>
      <w:r w:rsidR="004F7128" w:rsidRPr="00F439E8">
        <w:rPr>
          <w:rFonts w:ascii="Times New Roman" w:hAnsi="Times New Roman" w:cs="Times New Roman"/>
          <w:sz w:val="28"/>
          <w:szCs w:val="28"/>
        </w:rPr>
        <w:t>, в МФЦ.</w:t>
      </w:r>
    </w:p>
    <w:p w:rsidR="004F7128" w:rsidRPr="00F439E8" w:rsidRDefault="004F7128" w:rsidP="004F7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регулирующих отношения, возникающие в связи </w:t>
      </w:r>
    </w:p>
    <w:p w:rsidR="004F7128" w:rsidRPr="00F439E8" w:rsidRDefault="004F7128" w:rsidP="004F712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</w:t>
      </w:r>
    </w:p>
    <w:p w:rsidR="004F7128" w:rsidRPr="00F439E8" w:rsidRDefault="004F7128" w:rsidP="004F7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28" w:rsidRPr="00F439E8" w:rsidRDefault="00A0306E" w:rsidP="005B6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5B6DB0" w:rsidRPr="00F439E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</w:t>
      </w:r>
      <w:r w:rsidR="007E4A58" w:rsidRPr="00F439E8">
        <w:rPr>
          <w:rFonts w:ascii="Times New Roman" w:hAnsi="Times New Roman" w:cs="Times New Roman"/>
          <w:sz w:val="28"/>
          <w:szCs w:val="28"/>
        </w:rPr>
        <w:br/>
      </w:r>
      <w:r w:rsidR="005B6DB0" w:rsidRPr="00F439E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 на официальн</w:t>
      </w:r>
      <w:r w:rsidR="007E4A58" w:rsidRPr="00F439E8">
        <w:rPr>
          <w:rFonts w:ascii="Times New Roman" w:hAnsi="Times New Roman" w:cs="Times New Roman"/>
          <w:sz w:val="28"/>
          <w:szCs w:val="28"/>
        </w:rPr>
        <w:t>ых</w:t>
      </w:r>
      <w:r w:rsidR="005B6DB0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4A58" w:rsidRPr="00F439E8">
        <w:rPr>
          <w:rFonts w:ascii="Times New Roman" w:hAnsi="Times New Roman" w:cs="Times New Roman"/>
          <w:sz w:val="28"/>
          <w:szCs w:val="28"/>
        </w:rPr>
        <w:t>ах</w:t>
      </w:r>
      <w:r w:rsidR="005B6DB0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Департамента, Учреждения в </w:t>
      </w:r>
      <w:r w:rsidR="005B6DB0" w:rsidRPr="00F439E8">
        <w:rPr>
          <w:rFonts w:ascii="Times New Roman" w:hAnsi="Times New Roman" w:cs="Times New Roman"/>
          <w:sz w:val="28"/>
          <w:szCs w:val="28"/>
        </w:rPr>
        <w:t>сети «Интернет», в Региональном реестре, на Едином портале и Региональном портале.</w:t>
      </w:r>
    </w:p>
    <w:p w:rsidR="008411C1" w:rsidRPr="00F439E8" w:rsidRDefault="008411C1" w:rsidP="000114FB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нормативными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 и услуг, которые являются необходимыми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услуги, подлежащих представлению заявителем, способы </w:t>
      </w:r>
      <w:r w:rsidRPr="00F439E8">
        <w:rPr>
          <w:rFonts w:ascii="Times New Roman" w:hAnsi="Times New Roman" w:cs="Times New Roman"/>
          <w:sz w:val="28"/>
          <w:szCs w:val="28"/>
        </w:rPr>
        <w:br/>
        <w:t>их получения заявителем, в том числе в электронной форме</w:t>
      </w:r>
    </w:p>
    <w:p w:rsidR="00472970" w:rsidRPr="00F439E8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Перечень документов, необходимых для предоставления государственной услуги:</w:t>
      </w:r>
    </w:p>
    <w:p w:rsidR="00472970" w:rsidRPr="00F439E8" w:rsidRDefault="0047297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hyperlink w:anchor="P1214" w:history="1">
        <w:r w:rsidRPr="00F439E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62B1" w:rsidRPr="00F439E8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F439E8">
        <w:rPr>
          <w:rFonts w:ascii="Times New Roman" w:hAnsi="Times New Roman" w:cs="Times New Roman"/>
          <w:sz w:val="28"/>
          <w:szCs w:val="28"/>
        </w:rPr>
        <w:t>риложению к настоящему Административному регламенту</w:t>
      </w:r>
      <w:r w:rsidR="002762B1" w:rsidRPr="00F439E8">
        <w:rPr>
          <w:rFonts w:ascii="Times New Roman" w:hAnsi="Times New Roman" w:cs="Times New Roman"/>
          <w:sz w:val="28"/>
          <w:szCs w:val="28"/>
        </w:rPr>
        <w:t>;</w:t>
      </w:r>
    </w:p>
    <w:p w:rsidR="00472970" w:rsidRPr="00F439E8" w:rsidRDefault="008F700D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D803AF" w:rsidRPr="00F439E8">
        <w:rPr>
          <w:rFonts w:ascii="Times New Roman" w:hAnsi="Times New Roman" w:cs="Times New Roman"/>
          <w:sz w:val="28"/>
          <w:szCs w:val="28"/>
        </w:rPr>
        <w:t>) </w:t>
      </w:r>
      <w:r w:rsidR="00472970" w:rsidRPr="00F439E8">
        <w:rPr>
          <w:rFonts w:ascii="Times New Roman" w:hAnsi="Times New Roman" w:cs="Times New Roman"/>
          <w:sz w:val="28"/>
          <w:szCs w:val="28"/>
        </w:rPr>
        <w:t>копия заполненных страниц документа, удостоверяющего личность гражданина;</w:t>
      </w:r>
    </w:p>
    <w:p w:rsidR="00413A53" w:rsidRPr="00F439E8" w:rsidRDefault="00413A53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копии документов, подтверждающих факт проживания гражданина на территории Ненецкого автономного округа на день подачи заявления о предоставлении денежной выплаты.</w:t>
      </w:r>
    </w:p>
    <w:p w:rsidR="00F20719" w:rsidRPr="00F439E8" w:rsidRDefault="00F20719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Документы, указанные в подпункте 3 настоящего пункта, представляются при отсутствии регистрации по месту жительства или по месту пребывания на территории Ненецкого автономного округа.</w:t>
      </w:r>
    </w:p>
    <w:p w:rsidR="005B6DB0" w:rsidRPr="00F439E8" w:rsidRDefault="005B6DB0" w:rsidP="00F42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Заявление</w:t>
      </w:r>
      <w:r w:rsidR="00F4257D" w:rsidRPr="00F439E8">
        <w:rPr>
          <w:rFonts w:ascii="Times New Roman" w:hAnsi="Times New Roman" w:cs="Times New Roman"/>
          <w:sz w:val="28"/>
          <w:szCs w:val="28"/>
        </w:rPr>
        <w:t xml:space="preserve"> подается в срок, указанный в пункте 3 постановления Администрации Ненецкого автономного округа от 15.04.2020 №</w:t>
      </w:r>
      <w:r w:rsidR="00F4257D" w:rsidRPr="00F439E8">
        <w:rPr>
          <w:rFonts w:ascii="Times New Roman" w:hAnsi="Times New Roman" w:cs="Times New Roman"/>
          <w:sz w:val="28"/>
          <w:szCs w:val="28"/>
        </w:rPr>
        <w:t xml:space="preserve"> 80-п</w:t>
      </w:r>
      <w:r w:rsidR="00F4257D" w:rsidRPr="00F439E8">
        <w:rPr>
          <w:rFonts w:ascii="Times New Roman" w:hAnsi="Times New Roman" w:cs="Times New Roman"/>
          <w:sz w:val="28"/>
          <w:szCs w:val="28"/>
        </w:rPr>
        <w:t xml:space="preserve"> «</w:t>
      </w:r>
      <w:r w:rsidR="00F4257D" w:rsidRPr="00F439E8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единовременной денежной выплаты лицам 1927 - 19</w:t>
      </w:r>
      <w:r w:rsidR="00F4257D" w:rsidRPr="00F439E8">
        <w:rPr>
          <w:rFonts w:ascii="Times New Roman" w:hAnsi="Times New Roman" w:cs="Times New Roman"/>
          <w:sz w:val="28"/>
          <w:szCs w:val="28"/>
        </w:rPr>
        <w:t>45 годов рождения ко Дню Победы»,</w:t>
      </w:r>
      <w:r w:rsidRPr="00F439E8">
        <w:rPr>
          <w:rFonts w:ascii="Times New Roman" w:hAnsi="Times New Roman" w:cs="Times New Roman"/>
          <w:sz w:val="28"/>
          <w:szCs w:val="28"/>
        </w:rPr>
        <w:t xml:space="preserve"> заполняется на государственном языке Российской Федерации (русском языке) и подписывается лично заявителем.</w:t>
      </w:r>
    </w:p>
    <w:p w:rsidR="005B6DB0" w:rsidRPr="00F439E8" w:rsidRDefault="005B6DB0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В случае, если с заявлением и (или) документами, указанными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</w:t>
      </w:r>
      <w:r w:rsidR="00791675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791675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обращается представитель гражданина, помимо документов, указанных </w:t>
      </w:r>
      <w:r w:rsidR="001F623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пункте</w:t>
      </w:r>
      <w:r w:rsidR="008F700D" w:rsidRPr="00F439E8">
        <w:rPr>
          <w:rFonts w:ascii="Times New Roman" w:hAnsi="Times New Roman" w:cs="Times New Roman"/>
          <w:sz w:val="28"/>
          <w:szCs w:val="28"/>
        </w:rPr>
        <w:t> </w:t>
      </w:r>
      <w:r w:rsidR="00D803AF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D803AF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он представляет документы, удостоверяющие его личность и полномочия, а также согласие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гражданина</w:t>
      </w:r>
      <w:r w:rsidR="00CF1BB3" w:rsidRPr="00F439E8">
        <w:rPr>
          <w:rFonts w:ascii="Times New Roman" w:hAnsi="Times New Roman" w:cs="Times New Roman"/>
          <w:sz w:val="28"/>
          <w:szCs w:val="28"/>
        </w:rPr>
        <w:t>, членов его семьи (при необходимости) на обработк</w:t>
      </w:r>
      <w:r w:rsidR="0066333C" w:rsidRPr="00F439E8">
        <w:rPr>
          <w:rFonts w:ascii="Times New Roman" w:hAnsi="Times New Roman" w:cs="Times New Roman"/>
          <w:sz w:val="28"/>
          <w:szCs w:val="28"/>
        </w:rPr>
        <w:t>у в своих персональных данных для целей, связанных с предоставлением государственной услуги.</w:t>
      </w:r>
    </w:p>
    <w:p w:rsidR="002310DF" w:rsidRPr="00F439E8" w:rsidRDefault="002310DF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Копии представленных заявителем 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подлинников, заверяются специалистом Учреждения (МФЦ).</w:t>
      </w:r>
    </w:p>
    <w:p w:rsidR="0066333C" w:rsidRPr="00F439E8" w:rsidRDefault="0066333C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7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Форма заявления в электронной форме размещается на официальн</w:t>
      </w:r>
      <w:r w:rsidR="009126A7" w:rsidRPr="00F439E8">
        <w:rPr>
          <w:rFonts w:ascii="Times New Roman" w:hAnsi="Times New Roman" w:cs="Times New Roman"/>
          <w:sz w:val="28"/>
          <w:szCs w:val="28"/>
        </w:rPr>
        <w:t>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7E4A58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 сети «Интернет», Региональном портале.</w:t>
      </w:r>
    </w:p>
    <w:p w:rsidR="00472970" w:rsidRPr="00F439E8" w:rsidRDefault="00472970" w:rsidP="004F7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47297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необходимых в соответствии с нормативными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правовыми актами для предоставления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услуги, которые находятся в распоряжении государственных </w:t>
      </w:r>
      <w:r w:rsidRPr="00F439E8">
        <w:rPr>
          <w:rFonts w:ascii="Times New Roman" w:hAnsi="Times New Roman" w:cs="Times New Roman"/>
          <w:sz w:val="28"/>
          <w:szCs w:val="28"/>
        </w:rPr>
        <w:br/>
        <w:t xml:space="preserve">органов, участвующих в предоставлении государственной </w:t>
      </w:r>
      <w:r w:rsidRPr="00F439E8">
        <w:rPr>
          <w:rFonts w:ascii="Times New Roman" w:hAnsi="Times New Roman" w:cs="Times New Roman"/>
          <w:sz w:val="28"/>
          <w:szCs w:val="28"/>
        </w:rPr>
        <w:br/>
        <w:t>услуги, и которые заявитель вправе представить</w:t>
      </w:r>
    </w:p>
    <w:p w:rsidR="00472970" w:rsidRPr="00F439E8" w:rsidRDefault="00472970" w:rsidP="00472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970" w:rsidRPr="00F439E8" w:rsidRDefault="00472970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0"/>
      <w:bookmarkEnd w:id="5"/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126A7" w:rsidRPr="00F439E8">
        <w:rPr>
          <w:rFonts w:ascii="Times New Roman" w:hAnsi="Times New Roman" w:cs="Times New Roman"/>
          <w:sz w:val="28"/>
          <w:szCs w:val="28"/>
        </w:rPr>
        <w:t>8</w:t>
      </w:r>
      <w:r w:rsidR="0066333C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необходимы следующие документы</w:t>
      </w:r>
      <w:r w:rsidR="0066333C" w:rsidRPr="00F439E8">
        <w:rPr>
          <w:rFonts w:ascii="Times New Roman" w:hAnsi="Times New Roman" w:cs="Times New Roman"/>
          <w:sz w:val="28"/>
          <w:szCs w:val="28"/>
        </w:rPr>
        <w:t>, содержащие сведения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(сведения), котор</w:t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ые находятся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Pr="00F439E8">
        <w:rPr>
          <w:rFonts w:ascii="Times New Roman" w:hAnsi="Times New Roman" w:cs="Times New Roman"/>
          <w:sz w:val="28"/>
          <w:szCs w:val="28"/>
        </w:rPr>
        <w:t>МВД РФ:</w:t>
      </w:r>
    </w:p>
    <w:p w:rsidR="00472970" w:rsidRPr="00F439E8" w:rsidRDefault="003E520D" w:rsidP="003E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) сведения </w:t>
      </w:r>
      <w:r w:rsidR="00472970" w:rsidRPr="00F439E8">
        <w:rPr>
          <w:rFonts w:ascii="Times New Roman" w:hAnsi="Times New Roman" w:cs="Times New Roman"/>
          <w:sz w:val="28"/>
          <w:szCs w:val="28"/>
        </w:rPr>
        <w:t>о действительности (недействительности) паспорта г</w:t>
      </w:r>
      <w:r w:rsidRPr="00F439E8">
        <w:rPr>
          <w:rFonts w:ascii="Times New Roman" w:hAnsi="Times New Roman" w:cs="Times New Roman"/>
          <w:sz w:val="28"/>
          <w:szCs w:val="28"/>
        </w:rPr>
        <w:t>ражданина Российской Федерации</w:t>
      </w:r>
      <w:r w:rsidR="00472970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6333C" w:rsidRPr="00F439E8" w:rsidRDefault="009126A7" w:rsidP="0066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29</w:t>
      </w:r>
      <w:r w:rsidR="0066333C" w:rsidRPr="00F439E8">
        <w:rPr>
          <w:rFonts w:ascii="Times New Roman" w:hAnsi="Times New Roman" w:cs="Times New Roman"/>
          <w:sz w:val="28"/>
          <w:szCs w:val="28"/>
        </w:rPr>
        <w:t xml:space="preserve">. Заявитель вправе представить указанные в пункте </w:t>
      </w:r>
      <w:hyperlink w:anchor="P540" w:history="1">
        <w:r w:rsidR="0066333C" w:rsidRPr="00F439E8">
          <w:rPr>
            <w:rFonts w:ascii="Times New Roman" w:hAnsi="Times New Roman" w:cs="Times New Roman"/>
            <w:sz w:val="28"/>
            <w:szCs w:val="28"/>
          </w:rPr>
          <w:t>2</w:t>
        </w:r>
        <w:r w:rsidR="001F6236" w:rsidRPr="00F439E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6333C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по собственной инициативе.</w:t>
      </w:r>
    </w:p>
    <w:p w:rsidR="00472970" w:rsidRPr="00F439E8" w:rsidRDefault="0066333C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472970" w:rsidRPr="00F439E8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472970" w:rsidRPr="00F439E8" w:rsidRDefault="000114FB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72970" w:rsidRPr="00F439E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525B5" w:rsidRPr="00F439E8" w:rsidRDefault="000114FB" w:rsidP="00472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472970" w:rsidRPr="00F439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</w:t>
      </w:r>
      <w:r w:rsidR="006525B5" w:rsidRPr="00F439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525B5" w:rsidRPr="00F439E8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 , нормативными правовыми актами субъектов Российской Федерации и муниципальными правовыми актами находятся в распоряжении органа</w:t>
      </w:r>
      <w:r w:rsidR="00472970" w:rsidRPr="00F439E8">
        <w:rPr>
          <w:rFonts w:ascii="Times New Roman" w:hAnsi="Times New Roman" w:cs="Times New Roman"/>
          <w:sz w:val="28"/>
          <w:szCs w:val="28"/>
        </w:rPr>
        <w:t>, предоставляющ</w:t>
      </w:r>
      <w:r w:rsidR="006525B5" w:rsidRPr="00F439E8">
        <w:rPr>
          <w:rFonts w:ascii="Times New Roman" w:hAnsi="Times New Roman" w:cs="Times New Roman"/>
          <w:sz w:val="28"/>
          <w:szCs w:val="28"/>
        </w:rPr>
        <w:t>его</w:t>
      </w:r>
      <w:r w:rsidR="00472970" w:rsidRPr="00F439E8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</w:t>
      </w:r>
      <w:r w:rsidR="006525B5" w:rsidRPr="00F439E8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525B5" w:rsidRPr="00F439E8">
        <w:rPr>
          <w:rFonts w:ascii="Times New Roman" w:hAnsi="Times New Roman" w:cs="Times New Roman"/>
          <w:sz w:val="28"/>
          <w:szCs w:val="28"/>
        </w:rPr>
        <w:t xml:space="preserve">или органам местного самоуправления </w:t>
      </w:r>
      <w:r w:rsidR="00472970" w:rsidRPr="00F439E8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6525B5" w:rsidRPr="00F439E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525B5" w:rsidRPr="00F439E8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 </w:t>
      </w:r>
    </w:p>
    <w:p w:rsidR="006B3B14" w:rsidRPr="00F439E8" w:rsidRDefault="000114FB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6B3B14" w:rsidRPr="00F439E8">
        <w:rPr>
          <w:rFonts w:ascii="Times New Roman" w:hAnsi="Times New Roman" w:cs="Times New Roman"/>
          <w:sz w:val="28"/>
          <w:szCs w:val="28"/>
        </w:rPr>
        <w:t xml:space="preserve">) представления документов и информации, отсутствие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B3B14" w:rsidRPr="00F439E8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 w:rsidR="006B3B14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случаев, предусмотренных пунктом 4 части 1 статьи </w:t>
      </w:r>
      <w:r w:rsidR="00795631" w:rsidRPr="00F439E8">
        <w:rPr>
          <w:rFonts w:ascii="Times New Roman" w:hAnsi="Times New Roman" w:cs="Times New Roman"/>
          <w:sz w:val="28"/>
          <w:szCs w:val="28"/>
        </w:rPr>
        <w:t>4</w:t>
      </w:r>
      <w:r w:rsidR="006B3B14" w:rsidRPr="00F439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B3B14" w:rsidRPr="00F439E8">
        <w:rPr>
          <w:rFonts w:ascii="Times New Roman" w:hAnsi="Times New Roman" w:cs="Times New Roman"/>
          <w:sz w:val="28"/>
          <w:szCs w:val="28"/>
        </w:rPr>
        <w:t>№ 210-ФЗ.</w:t>
      </w:r>
    </w:p>
    <w:p w:rsidR="006B3B14" w:rsidRPr="00F439E8" w:rsidRDefault="00203BE7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6B3B14" w:rsidRPr="00F439E8">
        <w:rPr>
          <w:rFonts w:ascii="Times New Roman" w:hAnsi="Times New Roman" w:cs="Times New Roman"/>
          <w:sz w:val="28"/>
          <w:szCs w:val="28"/>
        </w:rPr>
        <w:t xml:space="preserve">. При предоставлении государственной услуги в электронной форме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="006B3B14" w:rsidRPr="00F439E8">
        <w:rPr>
          <w:rFonts w:ascii="Times New Roman" w:hAnsi="Times New Roman" w:cs="Times New Roman"/>
          <w:sz w:val="28"/>
          <w:szCs w:val="28"/>
        </w:rPr>
        <w:t>с использованием Регионального портала запрещено:</w:t>
      </w:r>
    </w:p>
    <w:p w:rsidR="006B3B14" w:rsidRPr="00F439E8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отказывать в приеме заявления и иных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в случае если заявление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</w:t>
      </w:r>
      <w:r w:rsidR="007E4A58" w:rsidRPr="00F439E8">
        <w:rPr>
          <w:rFonts w:ascii="Times New Roman" w:hAnsi="Times New Roman" w:cs="Times New Roman"/>
          <w:sz w:val="28"/>
          <w:szCs w:val="28"/>
        </w:rPr>
        <w:t>ных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="007E4A58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B3B14" w:rsidRPr="00F439E8" w:rsidRDefault="006B3B14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официальных сайтах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Учреждения;</w:t>
      </w:r>
    </w:p>
    <w:p w:rsidR="00486308" w:rsidRPr="00F439E8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указание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86308" w:rsidRPr="00F439E8" w:rsidRDefault="00486308" w:rsidP="006B3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514BA0" w:rsidRPr="00F439E8" w:rsidRDefault="00514BA0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необходимых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Основания для отказа в приеме документов, необходимых </w:t>
      </w:r>
      <w:r w:rsidR="00D803AF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не предусмотрены.</w:t>
      </w: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для приостановления предоставления </w:t>
      </w: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Основани</w:t>
      </w:r>
      <w:r w:rsidR="008F700D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</w:t>
      </w:r>
      <w:r w:rsidR="008F700D" w:rsidRPr="00F439E8">
        <w:rPr>
          <w:rFonts w:ascii="Times New Roman" w:hAnsi="Times New Roman" w:cs="Times New Roman"/>
          <w:sz w:val="28"/>
          <w:szCs w:val="28"/>
        </w:rPr>
        <w:br/>
        <w:t>не</w:t>
      </w:r>
      <w:r w:rsidR="008F700D" w:rsidRPr="00F439E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8F700D" w:rsidRPr="00F439E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486308" w:rsidRPr="00F439E8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0309F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1"/>
      <w:bookmarkEnd w:id="6"/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Основаниями для отказа в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 являются</w:t>
      </w:r>
      <w:r w:rsidR="00486308" w:rsidRPr="00F439E8">
        <w:rPr>
          <w:rFonts w:ascii="Times New Roman" w:hAnsi="Times New Roman" w:cs="Times New Roman"/>
          <w:sz w:val="28"/>
          <w:szCs w:val="28"/>
        </w:rPr>
        <w:t>:</w:t>
      </w: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0309F" w:rsidRPr="00F439E8">
        <w:rPr>
          <w:rFonts w:ascii="Times New Roman" w:hAnsi="Times New Roman" w:cs="Times New Roman"/>
          <w:sz w:val="28"/>
          <w:szCs w:val="28"/>
        </w:rPr>
        <w:t>2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непредставление гражданином одного или нескольких документов, </w:t>
      </w:r>
      <w:r w:rsidR="00486308" w:rsidRPr="00F439E8">
        <w:rPr>
          <w:rFonts w:ascii="Times New Roman" w:hAnsi="Times New Roman" w:cs="Times New Roman"/>
          <w:sz w:val="28"/>
          <w:szCs w:val="28"/>
        </w:rPr>
        <w:lastRenderedPageBreak/>
        <w:t>указанных в пункт</w:t>
      </w:r>
      <w:r w:rsidR="00936FED" w:rsidRPr="00F439E8">
        <w:rPr>
          <w:rFonts w:ascii="Times New Roman" w:hAnsi="Times New Roman" w:cs="Times New Roman"/>
          <w:sz w:val="28"/>
          <w:szCs w:val="28"/>
        </w:rPr>
        <w:t>ах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936FED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791675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Pr="00F439E8">
        <w:rPr>
          <w:rFonts w:ascii="Times New Roman" w:hAnsi="Times New Roman" w:cs="Times New Roman"/>
          <w:sz w:val="28"/>
          <w:szCs w:val="28"/>
        </w:rPr>
        <w:t>выезд гражданина на место жительства за пределы Ненецкого автономного округа;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Pr="00F439E8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несоответствующих действительности сведений, свидетельствующих об отсутствии у гражданина права на получение денежной выплаты;</w:t>
      </w:r>
    </w:p>
    <w:p w:rsidR="0057596D" w:rsidRPr="00F439E8" w:rsidRDefault="0057596D" w:rsidP="0057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</w:t>
      </w:r>
      <w:r w:rsidRPr="00F439E8">
        <w:rPr>
          <w:rFonts w:ascii="Times New Roman" w:hAnsi="Times New Roman" w:cs="Times New Roman"/>
          <w:sz w:val="28"/>
          <w:szCs w:val="28"/>
        </w:rPr>
        <w:t>смерть гражданина, а также признание его в установленном порядке умершим или безвестно отсутствующим.</w:t>
      </w:r>
    </w:p>
    <w:p w:rsidR="00936FED" w:rsidRPr="00F439E8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Заявитель имеет право вновь обратиться в Учреждение, МФЦ после устранения причин, послуживших основанием для отказа </w:t>
      </w:r>
      <w:r w:rsidR="00C6068C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484DFB" w:rsidRPr="00F439E8" w:rsidRDefault="00484DFB" w:rsidP="008F7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</w:t>
      </w:r>
      <w:r w:rsidR="00486308" w:rsidRPr="00F439E8">
        <w:rPr>
          <w:rFonts w:ascii="Times New Roman" w:hAnsi="Times New Roman" w:cs="Times New Roman"/>
          <w:sz w:val="28"/>
          <w:szCs w:val="28"/>
        </w:rPr>
        <w:t>еобходимыми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услуги,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том числе сведения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документе (документах), выдаваемом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(выдаваемых) </w:t>
      </w:r>
    </w:p>
    <w:p w:rsidR="00486308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486308" w:rsidRPr="00F439E8" w:rsidRDefault="00486308" w:rsidP="00486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36FED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 оказание 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F439E8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486308" w:rsidRPr="00F439E8">
        <w:rPr>
          <w:rFonts w:ascii="Times New Roman" w:hAnsi="Times New Roman" w:cs="Times New Roman"/>
          <w:sz w:val="28"/>
          <w:szCs w:val="28"/>
        </w:rPr>
        <w:t>необходимы</w:t>
      </w:r>
      <w:r w:rsidRPr="00F439E8">
        <w:rPr>
          <w:rFonts w:ascii="Times New Roman" w:hAnsi="Times New Roman" w:cs="Times New Roman"/>
          <w:sz w:val="28"/>
          <w:szCs w:val="28"/>
        </w:rPr>
        <w:t>ми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Pr="00F439E8">
        <w:rPr>
          <w:rFonts w:ascii="Times New Roman" w:hAnsi="Times New Roman" w:cs="Times New Roman"/>
          <w:sz w:val="28"/>
          <w:szCs w:val="28"/>
        </w:rPr>
        <w:t>ми</w:t>
      </w:r>
      <w:r w:rsidR="00486308" w:rsidRPr="00F439E8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486308" w:rsidP="0048630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или иной платы, взимаемой </w:t>
      </w:r>
    </w:p>
    <w:p w:rsidR="00486308" w:rsidRPr="00F439E8" w:rsidRDefault="00486308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308" w:rsidRPr="00F439E8" w:rsidRDefault="009126A7" w:rsidP="00486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37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486308" w:rsidRPr="00F439E8">
        <w:rPr>
          <w:rFonts w:ascii="Times New Roman" w:hAnsi="Times New Roman" w:cs="Times New Roman"/>
          <w:sz w:val="28"/>
          <w:szCs w:val="28"/>
        </w:rPr>
        <w:t>Взимание с заявителя государственной пошлины за предоставление государственной услуги не предусмотрено.</w:t>
      </w:r>
    </w:p>
    <w:p w:rsidR="00486308" w:rsidRPr="00F439E8" w:rsidRDefault="00486308" w:rsidP="0048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платы за предоставление услуг, которые являются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включая информацию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методике расчета размера такой платы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38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CA1E23" w:rsidRPr="00F439E8" w:rsidRDefault="00CA1E23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государственной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126A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39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936FED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государственной услуги не должен превышать 15 (пятнадцать) минут.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936FED" w:rsidP="00936FE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</w:t>
      </w:r>
    </w:p>
    <w:p w:rsidR="00936FED" w:rsidRPr="00F439E8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</w:p>
    <w:p w:rsidR="00936FED" w:rsidRPr="00F439E8" w:rsidRDefault="00936FED" w:rsidP="00936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936FED" w:rsidRPr="00F439E8" w:rsidRDefault="00936FED" w:rsidP="00936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FED" w:rsidRPr="00F439E8" w:rsidRDefault="00203BE7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936FED" w:rsidRPr="00F439E8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D1546" w:rsidRPr="00F439E8">
        <w:rPr>
          <w:rFonts w:ascii="Times New Roman" w:hAnsi="Times New Roman" w:cs="Times New Roman"/>
          <w:sz w:val="28"/>
          <w:szCs w:val="28"/>
        </w:rPr>
        <w:t>в Учреждении,</w:t>
      </w:r>
      <w:r w:rsidR="00936FED" w:rsidRPr="00F439E8">
        <w:rPr>
          <w:rFonts w:ascii="Times New Roman" w:hAnsi="Times New Roman" w:cs="Times New Roman"/>
          <w:sz w:val="28"/>
          <w:szCs w:val="28"/>
        </w:rPr>
        <w:t xml:space="preserve"> регистрируется в день его </w:t>
      </w:r>
      <w:r w:rsidR="006D1546" w:rsidRPr="00F439E8">
        <w:rPr>
          <w:rFonts w:ascii="Times New Roman" w:hAnsi="Times New Roman" w:cs="Times New Roman"/>
          <w:sz w:val="28"/>
          <w:szCs w:val="28"/>
        </w:rPr>
        <w:t>приема</w:t>
      </w:r>
      <w:r w:rsidR="00936FE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D1546" w:rsidRPr="00F439E8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государственной услуги </w:t>
      </w:r>
      <w:r w:rsidR="00C6068C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с использованием Регионального портала заявление регистрируется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в автоматическом режиме в </w:t>
      </w:r>
      <w:r w:rsidR="00DE15D1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44051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D1546" w:rsidRPr="00F439E8" w:rsidRDefault="006D1546" w:rsidP="00936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МФЦ заявление регистрируется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5A2D17" w:rsidRPr="00F439E8">
        <w:rPr>
          <w:rFonts w:ascii="Times New Roman" w:hAnsi="Times New Roman" w:cs="Times New Roman"/>
          <w:sz w:val="28"/>
          <w:szCs w:val="28"/>
        </w:rPr>
        <w:t xml:space="preserve">в </w:t>
      </w:r>
      <w:r w:rsidR="00DE15D1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5A2D17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>в день его приема.</w:t>
      </w:r>
    </w:p>
    <w:p w:rsidR="001F6236" w:rsidRPr="00F439E8" w:rsidRDefault="001F623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предоставляется государственная услуга, к месту ожидания,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приема заявителей, размещению и оформлению визуальной,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текстовой и мультимедийной информации о порядке </w:t>
      </w: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987" w:rsidRPr="00F439E8" w:rsidRDefault="00203BE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6D1546" w:rsidRPr="00F439E8">
        <w:rPr>
          <w:rFonts w:ascii="Times New Roman" w:hAnsi="Times New Roman" w:cs="Times New Roman"/>
          <w:sz w:val="28"/>
          <w:szCs w:val="28"/>
        </w:rPr>
        <w:t>. </w:t>
      </w:r>
      <w:r w:rsidR="00653987" w:rsidRPr="00F439E8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государственная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653987" w:rsidRPr="00F439E8">
        <w:rPr>
          <w:rFonts w:ascii="Times New Roman" w:hAnsi="Times New Roman" w:cs="Times New Roman"/>
          <w:sz w:val="28"/>
          <w:szCs w:val="28"/>
        </w:rPr>
        <w:t xml:space="preserve">услуга, соответствует установленным противопожарным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653987" w:rsidRPr="00F439E8">
        <w:rPr>
          <w:rFonts w:ascii="Times New Roman" w:hAnsi="Times New Roman" w:cs="Times New Roman"/>
          <w:sz w:val="28"/>
          <w:szCs w:val="28"/>
        </w:rPr>
        <w:t>и санитарно-эпидемиологическим правилам и нормативам.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Помещения должны обеспечивать возможность реализации прав инвалидов на предоставление государственной услуги. Помещения оборудуются пандусами, лифтами (при необходимости),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Помещения, в котором предоставляется государственная услуга, включает места для ожидания, места для информирования заявителей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заполнения необходимых документов, а также места для приема заявителей.</w:t>
      </w:r>
    </w:p>
    <w:p w:rsidR="00653987" w:rsidRPr="00F439E8" w:rsidRDefault="00653987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653987" w:rsidRPr="00F439E8" w:rsidRDefault="00653987" w:rsidP="006539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5D5354" w:rsidRPr="00F439E8" w:rsidRDefault="0065398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фамилии и инициалов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сотрудника Учреждения. 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Место для приема заявителей должно быть снабжено столом, стулом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быть приспособлено для оформления документов.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помещении Учреждения должны быть оборудованы места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ожидания приема и возможности оформления документов.</w:t>
      </w:r>
    </w:p>
    <w:p w:rsidR="005D5354" w:rsidRPr="00F439E8" w:rsidRDefault="005D535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Информация, касающаяся предоставления государственной услуги, должна располагаться на информационных стендах в органе, </w:t>
      </w:r>
      <w:r w:rsidRPr="00F439E8">
        <w:rPr>
          <w:rFonts w:ascii="Times New Roman" w:hAnsi="Times New Roman" w:cs="Times New Roman"/>
          <w:sz w:val="28"/>
          <w:szCs w:val="28"/>
        </w:rPr>
        <w:lastRenderedPageBreak/>
        <w:t>предоставляющем государственную услугу.</w:t>
      </w:r>
    </w:p>
    <w:p w:rsidR="005D5354" w:rsidRPr="00F439E8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5D5354" w:rsidRPr="00F439E8" w:rsidRDefault="005D5354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5D5354" w:rsidRPr="00F439E8">
        <w:rPr>
          <w:rFonts w:ascii="Times New Roman" w:hAnsi="Times New Roman" w:cs="Times New Roman"/>
          <w:sz w:val="28"/>
          <w:szCs w:val="28"/>
        </w:rPr>
        <w:t>текст Административного регламента предоставления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необходимо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для получения государственной услуги, и требования, предъявляемые к этим документам;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5D5354" w:rsidRPr="00F439E8">
        <w:rPr>
          <w:rFonts w:ascii="Times New Roman" w:hAnsi="Times New Roman" w:cs="Times New Roman"/>
          <w:sz w:val="28"/>
          <w:szCs w:val="28"/>
        </w:rPr>
        <w:t>образцы оформления документов, представление которых необходимо для получения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номера телефонов, адрес </w:t>
      </w:r>
      <w:r w:rsidR="00444051" w:rsidRPr="00F439E8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в сети «Интернет», адрес электронной почты </w:t>
      </w:r>
      <w:r w:rsidR="00444051" w:rsidRPr="00F439E8">
        <w:rPr>
          <w:rFonts w:ascii="Times New Roman" w:hAnsi="Times New Roman" w:cs="Times New Roman"/>
          <w:sz w:val="28"/>
          <w:szCs w:val="28"/>
        </w:rPr>
        <w:t>Департамента</w:t>
      </w:r>
      <w:r w:rsidR="005D5354" w:rsidRPr="00F439E8">
        <w:rPr>
          <w:rFonts w:ascii="Times New Roman" w:hAnsi="Times New Roman" w:cs="Times New Roman"/>
          <w:sz w:val="28"/>
          <w:szCs w:val="28"/>
        </w:rPr>
        <w:t>;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 место нахождения, график работы, номера телефонов, адрес официального сайта Учреждения в сети «Интернет», адрес электронной почты Учреждения.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5D5354" w:rsidRPr="00F439E8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 предоставлении государственной услуги;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номера кабинетов, фамилии и инициалы (последнее - при наличии)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и должности сотрудников Учреждения, осуществляющих предоставление государственной услуги, и график приема ими заявителей;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 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в целом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и выполнения отдельных административных процедур, предусмотренных настоящим Административным регламентом;</w:t>
      </w:r>
    </w:p>
    <w:p w:rsidR="005D5354" w:rsidRPr="00F439E8" w:rsidRDefault="000C32D7" w:rsidP="005D5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9) </w:t>
      </w:r>
      <w:r w:rsidR="005D5354" w:rsidRPr="00F439E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</w:t>
      </w:r>
      <w:r w:rsidR="00444051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Учреждения, должностных лиц, гражданских служащих, работников Департамента, должностных лиц, работников Учреждения, </w:t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5F1EF6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услуги, а также принятых ими решений </w:t>
      </w:r>
      <w:r w:rsidR="005F1EF6" w:rsidRPr="00F439E8">
        <w:rPr>
          <w:rFonts w:ascii="Times New Roman" w:hAnsi="Times New Roman" w:cs="Times New Roman"/>
          <w:sz w:val="28"/>
          <w:szCs w:val="28"/>
        </w:rPr>
        <w:br/>
      </w:r>
      <w:r w:rsidR="005D5354" w:rsidRPr="00F439E8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услуги.</w:t>
      </w:r>
    </w:p>
    <w:p w:rsidR="00473C56" w:rsidRPr="00F439E8" w:rsidRDefault="00473C5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1E23" w:rsidRPr="00F439E8" w:rsidRDefault="00CA1E23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D55604" w:rsidRPr="00F439E8">
        <w:rPr>
          <w:rFonts w:ascii="Times New Roman" w:hAnsi="Times New Roman" w:cs="Times New Roman"/>
          <w:sz w:val="28"/>
          <w:szCs w:val="28"/>
        </w:rPr>
        <w:t>.</w:t>
      </w:r>
      <w:r w:rsidR="00D55604"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государственной услуги являются: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D1546" w:rsidRPr="00F439E8">
        <w:rPr>
          <w:rFonts w:ascii="Times New Roman" w:hAnsi="Times New Roman" w:cs="Times New Roman"/>
          <w:sz w:val="28"/>
          <w:szCs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D1546" w:rsidRPr="00F439E8">
        <w:rPr>
          <w:rFonts w:ascii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6D1546" w:rsidRPr="00F439E8" w:rsidRDefault="00D55604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доля обоснованных жалоб заявителей на действия (бездействие)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D1546" w:rsidRPr="00F439E8">
        <w:rPr>
          <w:rFonts w:ascii="Times New Roman" w:hAnsi="Times New Roman" w:cs="Times New Roman"/>
          <w:sz w:val="28"/>
          <w:szCs w:val="28"/>
        </w:rPr>
        <w:t xml:space="preserve">и решения, осуществляемые (принимаемые) в ходе предоставления государственной услуги, - не более 5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D1546" w:rsidRPr="00F439E8">
        <w:rPr>
          <w:rFonts w:ascii="Times New Roman" w:hAnsi="Times New Roman" w:cs="Times New Roman"/>
          <w:sz w:val="28"/>
          <w:szCs w:val="28"/>
        </w:rPr>
        <w:t>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 доступность обращения за предоставлением государственной услуги,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здоровья;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5) возможность совершения действий, которые заявитель вправе совершить в электронной форме при получении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портала, официальн</w:t>
      </w:r>
      <w:r w:rsidR="00272C45" w:rsidRPr="00F439E8">
        <w:rPr>
          <w:rFonts w:ascii="Times New Roman" w:hAnsi="Times New Roman" w:cs="Times New Roman"/>
          <w:sz w:val="28"/>
          <w:szCs w:val="28"/>
        </w:rPr>
        <w:t>ых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272C45" w:rsidRPr="00F439E8">
        <w:rPr>
          <w:rFonts w:ascii="Times New Roman" w:hAnsi="Times New Roman" w:cs="Times New Roman"/>
          <w:sz w:val="28"/>
          <w:szCs w:val="28"/>
        </w:rPr>
        <w:t>ов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Департамента и </w:t>
      </w:r>
      <w:r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D1546" w:rsidRPr="00F439E8" w:rsidRDefault="006D1546" w:rsidP="006D1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6) количество взаимодействий заявителя со специалистами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 их продолжительность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Pr="00F439E8">
        <w:rPr>
          <w:rFonts w:ascii="Times New Roman" w:hAnsi="Times New Roman" w:cs="Times New Roman"/>
          <w:sz w:val="28"/>
          <w:szCs w:val="28"/>
        </w:rPr>
        <w:t>определен</w:t>
      </w:r>
      <w:r w:rsidR="00272C45" w:rsidRPr="00F439E8">
        <w:rPr>
          <w:rFonts w:ascii="Times New Roman" w:hAnsi="Times New Roman" w:cs="Times New Roman"/>
          <w:sz w:val="28"/>
          <w:szCs w:val="28"/>
        </w:rPr>
        <w:t>н</w:t>
      </w:r>
      <w:r w:rsidRPr="00F439E8">
        <w:rPr>
          <w:rFonts w:ascii="Times New Roman" w:hAnsi="Times New Roman" w:cs="Times New Roman"/>
          <w:sz w:val="28"/>
          <w:szCs w:val="28"/>
        </w:rPr>
        <w:t>ы</w:t>
      </w:r>
      <w:r w:rsidR="00272C45" w:rsidRPr="00F439E8">
        <w:rPr>
          <w:rFonts w:ascii="Times New Roman" w:hAnsi="Times New Roman" w:cs="Times New Roman"/>
          <w:sz w:val="28"/>
          <w:szCs w:val="28"/>
        </w:rPr>
        <w:t>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439E8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546" w:rsidRPr="00F439E8" w:rsidRDefault="006D1546" w:rsidP="006D1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6D1546" w:rsidRPr="00F439E8" w:rsidRDefault="006D1546" w:rsidP="0027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в 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</w:p>
    <w:p w:rsidR="006D1546" w:rsidRPr="00F439E8" w:rsidRDefault="006D1546" w:rsidP="006D1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При предоставлении государственной услуги в электронной форме заявителю доступные следующие действия: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272C45" w:rsidRPr="00F439E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услуги - на Едином портале, Региональном портале, официальн</w:t>
      </w:r>
      <w:r w:rsidRPr="00F439E8">
        <w:rPr>
          <w:rFonts w:ascii="Times New Roman" w:hAnsi="Times New Roman" w:cs="Times New Roman"/>
          <w:sz w:val="28"/>
          <w:szCs w:val="28"/>
        </w:rPr>
        <w:t>ых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F439E8">
        <w:rPr>
          <w:rFonts w:ascii="Times New Roman" w:hAnsi="Times New Roman" w:cs="Times New Roman"/>
          <w:sz w:val="28"/>
          <w:szCs w:val="28"/>
        </w:rPr>
        <w:t>ах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 Департамента,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72C45" w:rsidRPr="00F439E8">
        <w:rPr>
          <w:rFonts w:ascii="Times New Roman" w:hAnsi="Times New Roman" w:cs="Times New Roman"/>
          <w:sz w:val="28"/>
          <w:szCs w:val="28"/>
        </w:rPr>
        <w:t>;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запись на прием в Учреждение, МФЦ для подачи заявления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272C45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- на Региональном портале;</w:t>
      </w:r>
    </w:p>
    <w:p w:rsidR="00272C45" w:rsidRPr="00F439E8" w:rsidRDefault="000C32D7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272C45" w:rsidRPr="00F439E8">
        <w:rPr>
          <w:rFonts w:ascii="Times New Roman" w:hAnsi="Times New Roman" w:cs="Times New Roman"/>
          <w:sz w:val="28"/>
          <w:szCs w:val="28"/>
        </w:rPr>
        <w:t>формирование заявления - 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прием и регистрация заявления о предоставлении государственной услуги и иных документов, необходимых для предоставления услуги –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 получение результата предоставления государственной услуги -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получение сведений о ходе выполнения запроса - на Региональном портале;</w:t>
      </w:r>
    </w:p>
    <w:p w:rsidR="00272C45" w:rsidRPr="00F439E8" w:rsidRDefault="00272C45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7) осуществление оценки качества предоставления услуги -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Региональном портале, специализированном сайте "Ваш Контроль" (vashkontrol.ru);</w:t>
      </w:r>
    </w:p>
    <w:p w:rsidR="00272C45" w:rsidRPr="00F439E8" w:rsidRDefault="00617D7D" w:rsidP="002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0C32D7" w:rsidRPr="00F439E8">
        <w:rPr>
          <w:rFonts w:ascii="Times New Roman" w:hAnsi="Times New Roman" w:cs="Times New Roman"/>
          <w:sz w:val="28"/>
          <w:szCs w:val="28"/>
        </w:rPr>
        <w:t>) </w:t>
      </w:r>
      <w:r w:rsidR="00272C45" w:rsidRPr="00F439E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0C32D7" w:rsidRPr="00F439E8">
        <w:rPr>
          <w:rFonts w:ascii="Times New Roman" w:hAnsi="Times New Roman" w:cs="Times New Roman"/>
          <w:sz w:val="28"/>
          <w:szCs w:val="28"/>
        </w:rPr>
        <w:t xml:space="preserve">Департамента, должностных лиц, государственных служащих, работников Департамента, Учреждения, должностных лиц, работников Учреждения, МФЦ, работников МФЦ </w:t>
      </w:r>
      <w:r w:rsidR="00272C45" w:rsidRPr="00F439E8">
        <w:rPr>
          <w:rFonts w:ascii="Times New Roman" w:hAnsi="Times New Roman" w:cs="Times New Roman"/>
          <w:sz w:val="28"/>
          <w:szCs w:val="28"/>
        </w:rPr>
        <w:t>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на Региональном портале, официальных сайтах Департамента, 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39E8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="0058621D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>При формировании заявления о предоставлении государственной услуги в электронной форме используется простая электронная подпись заявителя.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Перечень классов средств электронной подписи определяется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безопасности Российской Федерации от 27.12.2011 № 796 «Об утверждении требований к средствам электронной подписи и требования к средствам удостоверяющего центра».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Копии документов, прилагаемых к заявлению о предоставлении государственной услуги, в отношении которых настоящим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образам документов, предоставляемым через Региональный портал: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размер одного файла, содержащего электронный документ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или электронный образ документа, не должен превышать 5 Мб;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допускается предоставлять файлы следующих форматов: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. Предоставление файлов, имеющих форматы, отличные от указанных,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17D7D" w:rsidRPr="00F439E8">
        <w:rPr>
          <w:rFonts w:ascii="Times New Roman" w:hAnsi="Times New Roman" w:cs="Times New Roman"/>
          <w:sz w:val="28"/>
          <w:szCs w:val="28"/>
        </w:rPr>
        <w:t xml:space="preserve">документы в формате </w:t>
      </w:r>
      <w:proofErr w:type="spellStart"/>
      <w:r w:rsidR="00617D7D" w:rsidRPr="00F439E8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617D7D" w:rsidRPr="00F439E8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17D7D" w:rsidRPr="00F439E8">
        <w:rPr>
          <w:rFonts w:ascii="Times New Roman" w:hAnsi="Times New Roman" w:cs="Times New Roman"/>
          <w:sz w:val="28"/>
          <w:szCs w:val="28"/>
        </w:rPr>
        <w:t>в черно-белом либо сером цвете, обеспечивающем сохранение всех аутентичных признаков подлинности (качество - не менее 200 точек на дюйм, а именно графической подписи лица, печати, углового штампа бланка (если приемлемо), а также реквизитов документа);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617D7D" w:rsidRPr="00F439E8">
        <w:rPr>
          <w:rFonts w:ascii="Times New Roman" w:hAnsi="Times New Roman" w:cs="Times New Roman"/>
          <w:sz w:val="28"/>
          <w:szCs w:val="28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Региональный портал, а наименование файлов должно позволять идентифицировать документ и количество страниц в документе;</w:t>
      </w:r>
    </w:p>
    <w:p w:rsidR="00617D7D" w:rsidRPr="00F439E8" w:rsidRDefault="0058621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 </w:t>
      </w:r>
      <w:r w:rsidR="00617D7D" w:rsidRPr="00F439E8">
        <w:rPr>
          <w:rFonts w:ascii="Times New Roman" w:hAnsi="Times New Roman" w:cs="Times New Roman"/>
          <w:sz w:val="28"/>
          <w:szCs w:val="28"/>
        </w:rPr>
        <w:t>файлы не должны содержать вирусов и вредоносных программ.</w:t>
      </w:r>
    </w:p>
    <w:p w:rsidR="00617D7D" w:rsidRPr="00F439E8" w:rsidRDefault="00617D7D" w:rsidP="00617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770"/>
      <w:bookmarkEnd w:id="7"/>
      <w:r w:rsidRPr="00F439E8">
        <w:rPr>
          <w:rFonts w:ascii="Times New Roman" w:hAnsi="Times New Roman" w:cs="Times New Roman"/>
          <w:b w:val="0"/>
          <w:sz w:val="28"/>
          <w:szCs w:val="28"/>
        </w:rPr>
        <w:t>Раздел III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644244" w:rsidRPr="00F439E8" w:rsidRDefault="00644244" w:rsidP="00586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</w:t>
      </w:r>
      <w:r w:rsidR="0058621D" w:rsidRPr="00F439E8">
        <w:rPr>
          <w:rFonts w:ascii="Times New Roman" w:hAnsi="Times New Roman" w:cs="Times New Roman"/>
          <w:sz w:val="28"/>
          <w:szCs w:val="28"/>
        </w:rPr>
        <w:br/>
        <w:t xml:space="preserve">выполнения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</w:t>
      </w:r>
      <w:r w:rsidR="0058621D" w:rsidRPr="00F439E8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</w:t>
      </w:r>
      <w:r w:rsidRPr="00F439E8">
        <w:rPr>
          <w:rFonts w:ascii="Times New Roman" w:hAnsi="Times New Roman" w:cs="Times New Roman"/>
          <w:sz w:val="28"/>
          <w:szCs w:val="28"/>
        </w:rPr>
        <w:t>а также особенности выпол</w:t>
      </w:r>
      <w:r w:rsidR="0058621D" w:rsidRPr="00F439E8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F439E8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21D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Состав административных процедур в рамках </w:t>
      </w:r>
    </w:p>
    <w:p w:rsidR="00644244" w:rsidRPr="00F439E8" w:rsidRDefault="0058621D" w:rsidP="005862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редоставления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58621D" w:rsidRPr="00F439E8">
        <w:rPr>
          <w:rFonts w:ascii="Times New Roman" w:hAnsi="Times New Roman" w:cs="Times New Roman"/>
          <w:sz w:val="28"/>
          <w:szCs w:val="28"/>
        </w:rPr>
        <w:t>. П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редоставлении государственной услуги </w:t>
      </w:r>
      <w:r w:rsidR="0058621D" w:rsidRPr="00F439E8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644244" w:rsidRPr="00F439E8" w:rsidRDefault="000C32D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8621D" w:rsidRPr="00F439E8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8621D" w:rsidRPr="00F439E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58621D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формирование и направление межведомственных информационных запросов;</w:t>
      </w:r>
    </w:p>
    <w:p w:rsidR="00644244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рассмотрение документов, </w:t>
      </w:r>
      <w:r w:rsidRPr="00F439E8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услуги, и принятие решений о предоставлении государственной услуги;</w:t>
      </w:r>
    </w:p>
    <w:p w:rsidR="0058621D" w:rsidRPr="00F439E8" w:rsidRDefault="0058621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4) информирование заявителя о принятом решении;</w:t>
      </w:r>
    </w:p>
    <w:p w:rsidR="00817F90" w:rsidRPr="00F439E8" w:rsidRDefault="0058621D" w:rsidP="00817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</w:t>
      </w:r>
      <w:r w:rsidR="00817F90" w:rsidRPr="00F439E8">
        <w:rPr>
          <w:rFonts w:ascii="Times New Roman" w:hAnsi="Times New Roman" w:cs="Times New Roman"/>
          <w:sz w:val="28"/>
          <w:szCs w:val="28"/>
        </w:rPr>
        <w:t> исправление технических ошибок;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Прием заявления о предоставлении государственной услуги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 прилагаемых к нему документов, регистрация заявления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47</w:t>
      </w:r>
      <w:r w:rsidR="006C6150" w:rsidRPr="00F439E8">
        <w:rPr>
          <w:rFonts w:ascii="Times New Roman" w:hAnsi="Times New Roman" w:cs="Times New Roman"/>
          <w:sz w:val="28"/>
          <w:szCs w:val="28"/>
        </w:rPr>
        <w:t>.</w:t>
      </w:r>
      <w:r w:rsidR="006C6150" w:rsidRPr="00F439E8"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о предоставлении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C6150" w:rsidRPr="00F439E8">
        <w:rPr>
          <w:rFonts w:ascii="Times New Roman" w:hAnsi="Times New Roman" w:cs="Times New Roman"/>
          <w:sz w:val="28"/>
          <w:szCs w:val="28"/>
        </w:rPr>
        <w:t>и (или) документов, указанных в пункт</w:t>
      </w:r>
      <w:r w:rsidR="000C32D7" w:rsidRPr="00F439E8">
        <w:rPr>
          <w:rFonts w:ascii="Times New Roman" w:hAnsi="Times New Roman" w:cs="Times New Roman"/>
          <w:sz w:val="28"/>
          <w:szCs w:val="28"/>
        </w:rPr>
        <w:t>ах</w:t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0C32D7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0114FB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1F6236" w:rsidRPr="00F439E8">
        <w:rPr>
          <w:rFonts w:ascii="Times New Roman" w:hAnsi="Times New Roman" w:cs="Times New Roman"/>
          <w:sz w:val="28"/>
          <w:szCs w:val="28"/>
        </w:rPr>
        <w:t>26</w:t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Учреждение, в том числе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C6150" w:rsidRPr="00F439E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114FB" w:rsidRPr="00F439E8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0C32D7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C6150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48</w:t>
      </w:r>
      <w:r w:rsidR="00203BE7" w:rsidRPr="00F439E8">
        <w:rPr>
          <w:rFonts w:ascii="Times New Roman" w:hAnsi="Times New Roman" w:cs="Times New Roman"/>
          <w:sz w:val="28"/>
          <w:szCs w:val="28"/>
        </w:rPr>
        <w:t>. </w:t>
      </w:r>
      <w:r w:rsidR="006C6150" w:rsidRPr="00F439E8">
        <w:rPr>
          <w:rFonts w:ascii="Times New Roman" w:hAnsi="Times New Roman" w:cs="Times New Roman"/>
          <w:sz w:val="28"/>
          <w:szCs w:val="28"/>
        </w:rPr>
        <w:t>Сотрудник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, ответственный за исполнение административной процедур</w:t>
      </w:r>
      <w:r w:rsidR="005F1EF6" w:rsidRPr="00F439E8">
        <w:rPr>
          <w:rFonts w:ascii="Times New Roman" w:hAnsi="Times New Roman" w:cs="Times New Roman"/>
          <w:sz w:val="28"/>
          <w:szCs w:val="28"/>
        </w:rPr>
        <w:t>ы: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принимает заявление о предоставлении государственной услуги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2) сверяет данные представленных документов с данными, указанными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заявлении;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проверяет комплектность документов, правильность оформления </w:t>
      </w:r>
      <w:r w:rsidR="000C32D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содержание представленных документов, соответствие сведений, содержащихся в разных документах;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4) снимает копии с </w:t>
      </w:r>
      <w:r w:rsidR="00627A4E" w:rsidRPr="00F439E8">
        <w:rPr>
          <w:rFonts w:ascii="Times New Roman" w:hAnsi="Times New Roman" w:cs="Times New Roman"/>
          <w:sz w:val="28"/>
          <w:szCs w:val="28"/>
        </w:rPr>
        <w:t>документов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случае, если представлены подлинники документов;</w:t>
      </w:r>
    </w:p>
    <w:p w:rsidR="006C6150" w:rsidRPr="00F439E8" w:rsidRDefault="006C6150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5) заверяет копии </w:t>
      </w:r>
      <w:r w:rsidR="00627A4E" w:rsidRPr="00F439E8">
        <w:rPr>
          <w:rFonts w:ascii="Times New Roman" w:hAnsi="Times New Roman" w:cs="Times New Roman"/>
          <w:sz w:val="28"/>
          <w:szCs w:val="28"/>
        </w:rPr>
        <w:t>документов,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подлинники документов возвращает заявителю;</w:t>
      </w:r>
    </w:p>
    <w:p w:rsidR="00644244" w:rsidRPr="00F439E8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регистрирует заявление в день его поступления в Учреждение</w:t>
      </w:r>
      <w:r w:rsidRPr="00F439E8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0114FB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F439E8">
        <w:rPr>
          <w:rFonts w:ascii="Times New Roman" w:hAnsi="Times New Roman" w:cs="Times New Roman"/>
          <w:sz w:val="28"/>
          <w:szCs w:val="28"/>
        </w:rPr>
        <w:t>;</w:t>
      </w:r>
    </w:p>
    <w:p w:rsidR="00627A4E" w:rsidRPr="00F439E8" w:rsidRDefault="00627A4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выдает заявителю расписку в получении этих документов с указанием их перечня и даты получения</w:t>
      </w:r>
      <w:r w:rsidR="005F1EF6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49</w:t>
      </w:r>
      <w:r w:rsidR="00627A4E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прием заявления о предоставлении государственной услуги и прилагаемых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к нему до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кументов, регистрация заявления, внесение в </w:t>
      </w:r>
      <w:r w:rsidR="00602414" w:rsidRPr="00F439E8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</w:t>
      </w:r>
      <w:r w:rsidR="00D4739D" w:rsidRPr="00F439E8">
        <w:rPr>
          <w:rFonts w:ascii="Times New Roman" w:hAnsi="Times New Roman" w:cs="Times New Roman"/>
          <w:sz w:val="28"/>
          <w:szCs w:val="28"/>
        </w:rPr>
        <w:t xml:space="preserve"> всеми необходимыми документами.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5D" w:rsidRPr="00F439E8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311586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</w:t>
      </w:r>
      <w:r w:rsidR="00627A4E" w:rsidRPr="00F439E8">
        <w:rPr>
          <w:rFonts w:ascii="Times New Roman" w:hAnsi="Times New Roman" w:cs="Times New Roman"/>
          <w:sz w:val="28"/>
          <w:szCs w:val="28"/>
        </w:rPr>
        <w:t xml:space="preserve">регистрация заявления со всеми необходимыми документами, внесение в </w:t>
      </w:r>
      <w:r w:rsidR="001E09B4" w:rsidRPr="00F439E8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 сведений о приеме и регистрации заявления со всеми необходимыми документами, и обеспечение их передачи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для рассмотрения. Данные сведения должны быть доступны заявителю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5F1EF6" w:rsidRPr="00F439E8" w:rsidRDefault="005F1EF6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F5D" w:rsidRPr="00F439E8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</w:p>
    <w:p w:rsidR="00EA3F5D" w:rsidRPr="00F439E8" w:rsidRDefault="00EA3F5D" w:rsidP="00EA3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информационных запросов</w:t>
      </w:r>
    </w:p>
    <w:p w:rsidR="00EA3F5D" w:rsidRPr="00F439E8" w:rsidRDefault="00EA3F5D" w:rsidP="00EA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EF6" w:rsidRPr="00F439E8" w:rsidRDefault="00203BE7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EA3F5D" w:rsidRPr="00F439E8">
        <w:rPr>
          <w:rFonts w:ascii="Times New Roman" w:hAnsi="Times New Roman" w:cs="Times New Roman"/>
          <w:sz w:val="28"/>
          <w:szCs w:val="28"/>
        </w:rPr>
        <w:t>. </w:t>
      </w:r>
      <w:r w:rsidR="00D4739D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 формирует и направляют межведомственные информационные запросы в органы и организации, указанные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5F1EF6" w:rsidRPr="00F439E8">
        <w:rPr>
          <w:rFonts w:ascii="Times New Roman" w:hAnsi="Times New Roman" w:cs="Times New Roman"/>
          <w:sz w:val="28"/>
          <w:szCs w:val="28"/>
        </w:rPr>
        <w:lastRenderedPageBreak/>
        <w:t>в пункте 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5F1EF6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22D66" w:rsidRPr="00F439E8" w:rsidRDefault="005F1EF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122D66" w:rsidRPr="00F439E8">
        <w:rPr>
          <w:rFonts w:ascii="Times New Roman" w:hAnsi="Times New Roman" w:cs="Times New Roman"/>
          <w:sz w:val="28"/>
          <w:szCs w:val="28"/>
        </w:rPr>
        <w:t xml:space="preserve"> для направления межведомственных запросов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122D66" w:rsidRPr="00F439E8">
        <w:rPr>
          <w:rFonts w:ascii="Times New Roman" w:hAnsi="Times New Roman" w:cs="Times New Roman"/>
          <w:sz w:val="28"/>
          <w:szCs w:val="28"/>
        </w:rPr>
        <w:t>для получения информации, влияющей на право заявителя на получение государственной услуги, является прием и регистрация заявления</w:t>
      </w:r>
      <w:r w:rsidR="008F700D" w:rsidRPr="00F439E8">
        <w:rPr>
          <w:rFonts w:ascii="Times New Roman" w:hAnsi="Times New Roman" w:cs="Times New Roman"/>
          <w:sz w:val="28"/>
          <w:szCs w:val="28"/>
        </w:rPr>
        <w:t xml:space="preserve"> и передача его в Д</w:t>
      </w:r>
      <w:r w:rsidRPr="00F439E8">
        <w:rPr>
          <w:rFonts w:ascii="Times New Roman" w:hAnsi="Times New Roman" w:cs="Times New Roman"/>
          <w:sz w:val="28"/>
          <w:szCs w:val="28"/>
        </w:rPr>
        <w:t>епартамент.</w:t>
      </w:r>
    </w:p>
    <w:p w:rsidR="00560D5B" w:rsidRPr="00F439E8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С целью получения государственной услуги не требуется предоставление заявителем документов, выданных иными </w:t>
      </w:r>
      <w:r w:rsidR="00560D5B" w:rsidRPr="00F439E8">
        <w:rPr>
          <w:rFonts w:ascii="Times New Roman" w:hAnsi="Times New Roman" w:cs="Times New Roman"/>
          <w:sz w:val="28"/>
          <w:szCs w:val="28"/>
        </w:rPr>
        <w:t>органами государственной власти.</w:t>
      </w:r>
      <w:r w:rsidR="00560D5B" w:rsidRPr="00F439E8"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23 настоящего Административного регламента.</w:t>
      </w:r>
    </w:p>
    <w:p w:rsidR="00EA3F5D" w:rsidRPr="00F439E8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EA3F5D" w:rsidRPr="00F439E8">
        <w:rPr>
          <w:rFonts w:ascii="Times New Roman" w:hAnsi="Times New Roman" w:cs="Times New Roman"/>
          <w:sz w:val="28"/>
          <w:szCs w:val="28"/>
        </w:rPr>
        <w:t>. В рамках предоставления государственной услуги межведомственное информационное взаимодействие осуществляется с:</w:t>
      </w:r>
    </w:p>
    <w:p w:rsidR="00EA3F5D" w:rsidRPr="00F439E8" w:rsidRDefault="00EA3F5D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МВД РФ - документы, содержащие сведения:</w:t>
      </w:r>
    </w:p>
    <w:p w:rsidR="00EA3F5D" w:rsidRPr="00F439E8" w:rsidRDefault="00EA3F5D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 действительности (недействительности) паспорта </w:t>
      </w:r>
      <w:r w:rsidR="005F1EF6" w:rsidRPr="00F439E8"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122D66" w:rsidRPr="00F439E8" w:rsidRDefault="00122D66" w:rsidP="00122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t>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течении 3 </w:t>
      </w:r>
      <w:r w:rsidR="00311586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F439E8">
        <w:rPr>
          <w:rFonts w:ascii="Times New Roman" w:hAnsi="Times New Roman" w:cs="Times New Roman"/>
          <w:sz w:val="28"/>
          <w:szCs w:val="28"/>
        </w:rPr>
        <w:t xml:space="preserve">рабочих дней после приема и регистрации заявления </w:t>
      </w:r>
      <w:r w:rsidR="005F1EF6" w:rsidRPr="00F439E8">
        <w:rPr>
          <w:rFonts w:ascii="Times New Roman" w:hAnsi="Times New Roman" w:cs="Times New Roman"/>
          <w:sz w:val="28"/>
          <w:szCs w:val="28"/>
        </w:rPr>
        <w:t>должностное лицо, гражданский служащий, работник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направляет запросы в органы и организации, указанные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в пункте 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3F5D" w:rsidRPr="00F439E8" w:rsidRDefault="00122D6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и (или) информации, указанных в пункте </w:t>
      </w:r>
      <w:r w:rsidR="00311586" w:rsidRPr="00F439E8">
        <w:rPr>
          <w:rFonts w:ascii="Times New Roman" w:hAnsi="Times New Roman" w:cs="Times New Roman"/>
          <w:sz w:val="28"/>
          <w:szCs w:val="28"/>
        </w:rPr>
        <w:t>5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A3F5D" w:rsidRPr="00F439E8" w:rsidRDefault="00EA3F5D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</w:t>
      </w:r>
      <w:r w:rsidR="00311586" w:rsidRPr="00F439E8">
        <w:rPr>
          <w:rFonts w:ascii="Times New Roman" w:hAnsi="Times New Roman" w:cs="Times New Roman"/>
          <w:sz w:val="28"/>
          <w:szCs w:val="28"/>
        </w:rPr>
        <w:t> 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F1EF6" w:rsidRPr="00F439E8">
        <w:rPr>
          <w:rFonts w:ascii="Times New Roman" w:hAnsi="Times New Roman" w:cs="Times New Roman"/>
          <w:sz w:val="28"/>
          <w:szCs w:val="28"/>
        </w:rPr>
        <w:t>органа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FB1082" w:rsidRPr="00F439E8">
        <w:rPr>
          <w:rFonts w:ascii="Times New Roman" w:hAnsi="Times New Roman" w:cs="Times New Roman"/>
          <w:sz w:val="28"/>
          <w:szCs w:val="28"/>
        </w:rPr>
        <w:t xml:space="preserve">предоставляющего государственную услугу, </w:t>
      </w:r>
      <w:r w:rsidRPr="00F439E8">
        <w:rPr>
          <w:rFonts w:ascii="Times New Roman" w:hAnsi="Times New Roman" w:cs="Times New Roman"/>
          <w:sz w:val="28"/>
          <w:szCs w:val="28"/>
        </w:rPr>
        <w:t>направляющего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EA3F5D" w:rsidRPr="00F439E8">
        <w:rPr>
          <w:rFonts w:ascii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и указание на реквизиты данного нормативного правового акта;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представления документа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и (</w:t>
      </w:r>
      <w:r w:rsidR="00FB1082" w:rsidRPr="00F439E8">
        <w:rPr>
          <w:rFonts w:ascii="Times New Roman" w:hAnsi="Times New Roman" w:cs="Times New Roman"/>
          <w:sz w:val="28"/>
          <w:szCs w:val="28"/>
        </w:rPr>
        <w:t>или) информации, установленные А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</w:t>
      </w:r>
      <w:r w:rsidR="00EA3F5D" w:rsidRPr="00F439E8">
        <w:rPr>
          <w:rFonts w:ascii="Times New Roman" w:hAnsi="Times New Roman" w:cs="Times New Roman"/>
          <w:sz w:val="28"/>
          <w:szCs w:val="28"/>
        </w:rPr>
        <w:lastRenderedPageBreak/>
        <w:t>документов и (или) информации;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6) </w:t>
      </w:r>
      <w:r w:rsidR="00EA3F5D" w:rsidRPr="00F439E8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7) </w:t>
      </w:r>
      <w:r w:rsidR="00EA3F5D" w:rsidRPr="00F439E8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A3F5D" w:rsidRPr="00F439E8" w:rsidRDefault="00311586" w:rsidP="00EA3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8)</w:t>
      </w:r>
      <w:r w:rsidRPr="00F439E8">
        <w:t> </w:t>
      </w:r>
      <w:r w:rsidR="00EA3F5D" w:rsidRPr="00F439E8">
        <w:rPr>
          <w:rFonts w:ascii="Times New Roman" w:hAnsi="Times New Roman" w:cs="Times New Roman"/>
          <w:sz w:val="28"/>
          <w:szCs w:val="28"/>
        </w:rPr>
        <w:t>фамилия</w:t>
      </w:r>
      <w:r w:rsidR="00FB1082" w:rsidRPr="00F439E8">
        <w:rPr>
          <w:rFonts w:ascii="Times New Roman" w:hAnsi="Times New Roman" w:cs="Times New Roman"/>
          <w:sz w:val="28"/>
          <w:szCs w:val="28"/>
        </w:rPr>
        <w:t xml:space="preserve">, инициалы </w:t>
      </w:r>
      <w:r w:rsidR="00EA3F5D" w:rsidRPr="00F439E8">
        <w:rPr>
          <w:rFonts w:ascii="Times New Roman" w:hAnsi="Times New Roman" w:cs="Times New Roman"/>
          <w:sz w:val="28"/>
          <w:szCs w:val="28"/>
        </w:rPr>
        <w:t xml:space="preserve">и должность лица, подготовившего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EA3F5D" w:rsidRPr="00F439E8">
        <w:rPr>
          <w:rFonts w:ascii="Times New Roman" w:hAnsi="Times New Roman" w:cs="Times New Roman"/>
          <w:sz w:val="28"/>
          <w:szCs w:val="28"/>
        </w:rPr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A3F5D" w:rsidRPr="00F439E8" w:rsidRDefault="00FB1082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о представлении документов и информации, с использованием межведомственного информационного взаимодействия не может превышать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5 (пяти) рабочих дней со дня поступления межведомственного запроса в орган, предоставляющий документ и информацию, если иные сроки подготовки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 и принятыми в соответствии с фед</w:t>
      </w:r>
      <w:r w:rsidR="00311586" w:rsidRPr="00F439E8">
        <w:rPr>
          <w:rFonts w:ascii="Times New Roman" w:hAnsi="Times New Roman" w:cs="Times New Roman"/>
          <w:sz w:val="28"/>
          <w:szCs w:val="28"/>
        </w:rPr>
        <w:t>еральными законами нормативными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правовыми актами Ненецкого автономного округа.</w:t>
      </w:r>
    </w:p>
    <w:p w:rsidR="003979C8" w:rsidRPr="00F439E8" w:rsidRDefault="00340648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получение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Учреждением</w:t>
      </w:r>
      <w:r w:rsidR="003979C8" w:rsidRPr="00F439E8">
        <w:rPr>
          <w:rFonts w:ascii="Times New Roman" w:hAnsi="Times New Roman" w:cs="Times New Roman"/>
          <w:sz w:val="28"/>
          <w:szCs w:val="28"/>
        </w:rPr>
        <w:t>, запрашиваемых сведений посредством межведомственного взаимодействия.</w:t>
      </w:r>
    </w:p>
    <w:p w:rsidR="003979C8" w:rsidRPr="00F439E8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F439E8" w:rsidRDefault="003979C8" w:rsidP="003979C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</w:t>
      </w:r>
    </w:p>
    <w:p w:rsidR="003979C8" w:rsidRPr="00F439E8" w:rsidRDefault="003979C8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и принятое решение о предоставлении </w:t>
      </w:r>
    </w:p>
    <w:p w:rsidR="00B02E4A" w:rsidRPr="00F439E8" w:rsidRDefault="00B02E4A" w:rsidP="00B02E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79C8" w:rsidRPr="00F439E8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57</w:t>
      </w:r>
      <w:r w:rsidR="00311586" w:rsidRPr="00F439E8">
        <w:rPr>
          <w:rFonts w:ascii="Times New Roman" w:hAnsi="Times New Roman" w:cs="Times New Roman"/>
          <w:sz w:val="28"/>
          <w:szCs w:val="28"/>
        </w:rPr>
        <w:t>.</w:t>
      </w:r>
      <w:r w:rsidR="00311586" w:rsidRPr="00F439E8">
        <w:t> 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прием заявления о предоставлении государственной услуги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3979C8" w:rsidRPr="00F439E8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поступление сведений посредством межведомственного взаимодействия.</w:t>
      </w:r>
    </w:p>
    <w:p w:rsidR="00A22A62" w:rsidRPr="00F439E8" w:rsidRDefault="009126A7" w:rsidP="00397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58</w:t>
      </w:r>
      <w:r w:rsidR="00311586" w:rsidRPr="00F439E8">
        <w:rPr>
          <w:rFonts w:ascii="Times New Roman" w:hAnsi="Times New Roman" w:cs="Times New Roman"/>
          <w:sz w:val="28"/>
          <w:szCs w:val="28"/>
        </w:rPr>
        <w:t>. 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A22A62" w:rsidRPr="00F439E8">
        <w:rPr>
          <w:rFonts w:ascii="Times New Roman" w:hAnsi="Times New Roman" w:cs="Times New Roman"/>
          <w:sz w:val="28"/>
          <w:szCs w:val="28"/>
        </w:rPr>
        <w:t>в срок не более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F439E8">
        <w:rPr>
          <w:rFonts w:ascii="Times New Roman" w:hAnsi="Times New Roman" w:cs="Times New Roman"/>
          <w:sz w:val="28"/>
          <w:szCs w:val="28"/>
        </w:rPr>
        <w:t>10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="006C7443" w:rsidRPr="00F439E8">
        <w:rPr>
          <w:rFonts w:ascii="Times New Roman" w:hAnsi="Times New Roman" w:cs="Times New Roman"/>
          <w:sz w:val="28"/>
          <w:szCs w:val="28"/>
        </w:rPr>
        <w:t>десяти</w:t>
      </w:r>
      <w:r w:rsidR="00A22A62" w:rsidRPr="00F439E8">
        <w:rPr>
          <w:rFonts w:ascii="Times New Roman" w:hAnsi="Times New Roman" w:cs="Times New Roman"/>
          <w:sz w:val="28"/>
          <w:szCs w:val="28"/>
        </w:rPr>
        <w:t>)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C7443" w:rsidRPr="00F439E8">
        <w:rPr>
          <w:rFonts w:ascii="Times New Roman" w:hAnsi="Times New Roman" w:cs="Times New Roman"/>
          <w:sz w:val="28"/>
          <w:szCs w:val="28"/>
        </w:rPr>
        <w:t>их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д</w:t>
      </w:r>
      <w:r w:rsidR="006C7443" w:rsidRPr="00F439E8">
        <w:rPr>
          <w:rFonts w:ascii="Times New Roman" w:hAnsi="Times New Roman" w:cs="Times New Roman"/>
          <w:sz w:val="28"/>
          <w:szCs w:val="28"/>
        </w:rPr>
        <w:t>ней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C7443" w:rsidRPr="00F439E8">
        <w:rPr>
          <w:rFonts w:ascii="Times New Roman" w:hAnsi="Times New Roman" w:cs="Times New Roman"/>
          <w:sz w:val="28"/>
          <w:szCs w:val="28"/>
        </w:rPr>
        <w:br/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22A62" w:rsidRPr="00F439E8">
        <w:rPr>
          <w:rFonts w:ascii="Times New Roman" w:hAnsi="Times New Roman" w:cs="Times New Roman"/>
          <w:sz w:val="28"/>
          <w:szCs w:val="28"/>
        </w:rPr>
        <w:t>приема</w:t>
      </w:r>
      <w:r w:rsidR="003979C8" w:rsidRPr="00F439E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услуги: 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1) проводит проверку полноты и достоверности сведений, содержащихся в документах, представленных заявителем в соответствии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с пункт</w:t>
      </w:r>
      <w:r w:rsidR="00311586" w:rsidRPr="00F439E8">
        <w:rPr>
          <w:rFonts w:ascii="Times New Roman" w:hAnsi="Times New Roman" w:cs="Times New Roman"/>
          <w:sz w:val="28"/>
          <w:szCs w:val="28"/>
        </w:rPr>
        <w:t>ами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311586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1E09B4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определяет наличие либо отсутствие права заявителя на получение государственной услуги;</w:t>
      </w:r>
    </w:p>
    <w:p w:rsidR="00A22A62" w:rsidRPr="00F439E8" w:rsidRDefault="00A22A62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3) рассматривает поступившие сведения </w:t>
      </w:r>
      <w:r w:rsidR="0013525A" w:rsidRPr="00F439E8">
        <w:rPr>
          <w:rFonts w:ascii="Times New Roman" w:hAnsi="Times New Roman" w:cs="Times New Roman"/>
          <w:sz w:val="28"/>
          <w:szCs w:val="28"/>
        </w:rPr>
        <w:t>в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порядке межведомственных информационных запросов;</w:t>
      </w:r>
    </w:p>
    <w:p w:rsidR="001E09B4" w:rsidRPr="00F439E8" w:rsidRDefault="00A22A62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изготавливает проект решения о предоставлении государственной услуги либо об отказе в предоставлении государственной услуги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и направляет в Департамент;</w:t>
      </w:r>
    </w:p>
    <w:p w:rsidR="007B3DC2" w:rsidRPr="00F439E8" w:rsidRDefault="009126A7" w:rsidP="007B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59</w:t>
      </w:r>
      <w:r w:rsidR="001E09B4" w:rsidRPr="00F439E8">
        <w:rPr>
          <w:rFonts w:ascii="Times New Roman" w:hAnsi="Times New Roman" w:cs="Times New Roman"/>
          <w:sz w:val="28"/>
          <w:szCs w:val="28"/>
        </w:rPr>
        <w:t>.</w:t>
      </w:r>
      <w:r w:rsidR="00CE2EE2" w:rsidRPr="00F439E8">
        <w:rPr>
          <w:rFonts w:ascii="Times New Roman" w:hAnsi="Times New Roman" w:cs="Times New Roman"/>
          <w:sz w:val="28"/>
          <w:szCs w:val="28"/>
        </w:rPr>
        <w:t> </w:t>
      </w:r>
      <w:r w:rsidR="0013525A" w:rsidRPr="00F439E8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CE2EE2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CE2EE2" w:rsidRPr="00F439E8">
        <w:rPr>
          <w:rFonts w:ascii="Times New Roman" w:hAnsi="Times New Roman" w:cs="Times New Roman"/>
          <w:sz w:val="28"/>
          <w:szCs w:val="28"/>
        </w:rPr>
        <w:t>рассматривает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документы, (сведения), представленные заявителем в соответствии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13525A" w:rsidRPr="00F439E8">
        <w:rPr>
          <w:rFonts w:ascii="Times New Roman" w:hAnsi="Times New Roman" w:cs="Times New Roman"/>
          <w:sz w:val="28"/>
          <w:szCs w:val="28"/>
        </w:rPr>
        <w:t>с пунктами 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13525A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13525A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рассматривает поступившие сведения в порядке межведомственных информационных запросов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и принимает решение об предоставлении государственной услуги либо об отказе в предоставлении государственной </w:t>
      </w:r>
      <w:r w:rsidR="00983C59" w:rsidRPr="00F439E8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CE2EE2" w:rsidRPr="00F439E8">
        <w:rPr>
          <w:rFonts w:ascii="Times New Roman" w:hAnsi="Times New Roman" w:cs="Times New Roman"/>
          <w:sz w:val="28"/>
          <w:szCs w:val="28"/>
        </w:rPr>
        <w:t>.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62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A22A62" w:rsidRPr="00F439E8">
        <w:rPr>
          <w:rFonts w:ascii="Times New Roman" w:hAnsi="Times New Roman" w:cs="Times New Roman"/>
          <w:sz w:val="28"/>
          <w:szCs w:val="28"/>
        </w:rPr>
        <w:t xml:space="preserve">. Результатом административной процедуры является принятие решения о предоставлении государственной услуги либо об отказе </w:t>
      </w:r>
      <w:r w:rsidR="00311586" w:rsidRPr="00F439E8">
        <w:rPr>
          <w:rFonts w:ascii="Times New Roman" w:hAnsi="Times New Roman" w:cs="Times New Roman"/>
          <w:sz w:val="28"/>
          <w:szCs w:val="28"/>
        </w:rPr>
        <w:br/>
      </w:r>
      <w:r w:rsidR="00A22A62" w:rsidRPr="00F439E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Решение принимается в форме распоряжения </w:t>
      </w:r>
      <w:r w:rsidR="00EB7DA6" w:rsidRPr="00F439E8">
        <w:rPr>
          <w:rFonts w:ascii="Times New Roman" w:hAnsi="Times New Roman" w:cs="Times New Roman"/>
          <w:sz w:val="28"/>
          <w:szCs w:val="28"/>
        </w:rPr>
        <w:t xml:space="preserve">Департамента в течение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560D5B" w:rsidRPr="00F439E8">
        <w:rPr>
          <w:rFonts w:ascii="Times New Roman" w:hAnsi="Times New Roman" w:cs="Times New Roman"/>
          <w:sz w:val="28"/>
          <w:szCs w:val="28"/>
        </w:rPr>
        <w:t>20 (двадцати</w:t>
      </w:r>
      <w:r w:rsidR="00EB7DA6" w:rsidRPr="00F439E8">
        <w:rPr>
          <w:rFonts w:ascii="Times New Roman" w:hAnsi="Times New Roman" w:cs="Times New Roman"/>
          <w:sz w:val="28"/>
          <w:szCs w:val="28"/>
        </w:rPr>
        <w:t xml:space="preserve">) календарных дней со дня поступления заявления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EB7DA6" w:rsidRPr="00F439E8">
        <w:rPr>
          <w:rFonts w:ascii="Times New Roman" w:hAnsi="Times New Roman" w:cs="Times New Roman"/>
          <w:sz w:val="28"/>
          <w:szCs w:val="28"/>
        </w:rPr>
        <w:t>с прилагаемыми документами в Учреждение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19193B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19193B" w:rsidRPr="00F439E8">
        <w:rPr>
          <w:rFonts w:ascii="Times New Roman" w:hAnsi="Times New Roman" w:cs="Times New Roman"/>
          <w:sz w:val="28"/>
          <w:szCs w:val="28"/>
        </w:rPr>
        <w:t xml:space="preserve">. Способом фиксации результата административной процедуры является принятие 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E09B4" w:rsidRPr="00F439E8">
        <w:rPr>
          <w:rFonts w:ascii="Times New Roman" w:hAnsi="Times New Roman" w:cs="Times New Roman"/>
          <w:sz w:val="28"/>
          <w:szCs w:val="28"/>
        </w:rPr>
        <w:t xml:space="preserve"> о назначении компенсации или об отказе в назначении компенсации</w:t>
      </w:r>
      <w:r w:rsidR="0019193B" w:rsidRPr="00F439E8">
        <w:rPr>
          <w:rFonts w:ascii="Times New Roman" w:hAnsi="Times New Roman" w:cs="Times New Roman"/>
          <w:sz w:val="28"/>
          <w:szCs w:val="28"/>
        </w:rPr>
        <w:t>.</w:t>
      </w:r>
    </w:p>
    <w:p w:rsidR="0019193B" w:rsidRPr="00F439E8" w:rsidRDefault="00203BE7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19193B" w:rsidRPr="00F439E8">
        <w:rPr>
          <w:rFonts w:ascii="Times New Roman" w:hAnsi="Times New Roman" w:cs="Times New Roman"/>
          <w:sz w:val="28"/>
          <w:szCs w:val="28"/>
        </w:rPr>
        <w:t xml:space="preserve">. Оформление решения фиксируется в </w:t>
      </w:r>
      <w:r w:rsidR="001E09B4" w:rsidRPr="00F439E8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19193B" w:rsidRPr="00F439E8">
        <w:rPr>
          <w:rFonts w:ascii="Times New Roman" w:hAnsi="Times New Roman" w:cs="Times New Roman"/>
          <w:sz w:val="28"/>
          <w:szCs w:val="28"/>
        </w:rPr>
        <w:t>. Данные сведения должны быть доступны заявителю на Региональном портале.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F439E8" w:rsidRDefault="0019193B" w:rsidP="0019193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Информирование заявителя о принятом решении</w:t>
      </w:r>
    </w:p>
    <w:p w:rsidR="0019193B" w:rsidRPr="00F439E8" w:rsidRDefault="0019193B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3B" w:rsidRPr="00F439E8" w:rsidRDefault="003979C8" w:rsidP="00A22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19193B" w:rsidRPr="00F439E8">
        <w:rPr>
          <w:rFonts w:ascii="Times New Roman" w:hAnsi="Times New Roman" w:cs="Times New Roman"/>
          <w:sz w:val="28"/>
          <w:szCs w:val="28"/>
        </w:rPr>
        <w:t>. </w:t>
      </w:r>
      <w:r w:rsidRPr="00F439E8">
        <w:rPr>
          <w:rFonts w:ascii="Times New Roman" w:hAnsi="Times New Roman" w:cs="Times New Roman"/>
          <w:sz w:val="28"/>
          <w:szCs w:val="28"/>
        </w:rPr>
        <w:t>О</w:t>
      </w:r>
      <w:r w:rsidR="0019193B" w:rsidRPr="00F439E8">
        <w:rPr>
          <w:rFonts w:ascii="Times New Roman" w:hAnsi="Times New Roman" w:cs="Times New Roman"/>
          <w:sz w:val="28"/>
          <w:szCs w:val="28"/>
        </w:rPr>
        <w:t>снованием для начала исполнения административной процедуры является принятие решения о предоставлении государственной услуги либо решения об отказе в предоставлении государственной услуги.</w:t>
      </w:r>
    </w:p>
    <w:p w:rsidR="00625CFF" w:rsidRPr="00F439E8" w:rsidRDefault="0019193B" w:rsidP="00E63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560D5B" w:rsidRPr="00F439E8">
        <w:rPr>
          <w:rFonts w:ascii="Times New Roman" w:hAnsi="Times New Roman" w:cs="Times New Roman"/>
          <w:sz w:val="28"/>
          <w:szCs w:val="28"/>
        </w:rPr>
        <w:t xml:space="preserve"> Работник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F439E8">
        <w:rPr>
          <w:rFonts w:ascii="Times New Roman" w:hAnsi="Times New Roman" w:cs="Times New Roman"/>
          <w:sz w:val="28"/>
          <w:szCs w:val="28"/>
        </w:rPr>
        <w:t>информирует</w:t>
      </w:r>
      <w:r w:rsidRPr="00F439E8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E63872" w:rsidRPr="00F439E8">
        <w:rPr>
          <w:rFonts w:ascii="Times New Roman" w:hAnsi="Times New Roman" w:cs="Times New Roman"/>
          <w:sz w:val="28"/>
          <w:szCs w:val="28"/>
        </w:rPr>
        <w:t>о</w:t>
      </w:r>
      <w:r w:rsidR="0025638E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принятом решении </w:t>
      </w:r>
      <w:r w:rsidR="00560D5B" w:rsidRPr="00F439E8">
        <w:rPr>
          <w:rFonts w:ascii="Times New Roman" w:hAnsi="Times New Roman" w:cs="Times New Roman"/>
          <w:sz w:val="28"/>
          <w:szCs w:val="28"/>
        </w:rPr>
        <w:t xml:space="preserve">   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в форме 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5638E" w:rsidRPr="00F439E8">
        <w:rPr>
          <w:rFonts w:ascii="Times New Roman" w:hAnsi="Times New Roman" w:cs="Times New Roman"/>
          <w:sz w:val="28"/>
          <w:szCs w:val="28"/>
        </w:rPr>
        <w:t>1</w:t>
      </w:r>
      <w:r w:rsidRPr="00F439E8">
        <w:rPr>
          <w:rFonts w:ascii="Times New Roman" w:hAnsi="Times New Roman" w:cs="Times New Roman"/>
          <w:sz w:val="28"/>
          <w:szCs w:val="28"/>
        </w:rPr>
        <w:t xml:space="preserve"> (</w:t>
      </w:r>
      <w:r w:rsidR="0025638E" w:rsidRPr="00F439E8">
        <w:rPr>
          <w:rFonts w:ascii="Times New Roman" w:hAnsi="Times New Roman" w:cs="Times New Roman"/>
          <w:sz w:val="28"/>
          <w:szCs w:val="28"/>
        </w:rPr>
        <w:t>одного</w:t>
      </w:r>
      <w:r w:rsidRPr="00F439E8">
        <w:rPr>
          <w:rFonts w:ascii="Times New Roman" w:hAnsi="Times New Roman" w:cs="Times New Roman"/>
          <w:sz w:val="28"/>
          <w:szCs w:val="28"/>
        </w:rPr>
        <w:t>) рабоч</w:t>
      </w:r>
      <w:r w:rsidR="0025638E" w:rsidRPr="00F439E8">
        <w:rPr>
          <w:rFonts w:ascii="Times New Roman" w:hAnsi="Times New Roman" w:cs="Times New Roman"/>
          <w:sz w:val="28"/>
          <w:szCs w:val="28"/>
        </w:rPr>
        <w:t>его</w:t>
      </w:r>
      <w:r w:rsidRPr="00F439E8">
        <w:rPr>
          <w:rFonts w:ascii="Times New Roman" w:hAnsi="Times New Roman" w:cs="Times New Roman"/>
          <w:sz w:val="28"/>
          <w:szCs w:val="28"/>
        </w:rPr>
        <w:t xml:space="preserve"> дн</w:t>
      </w:r>
      <w:r w:rsidR="0025638E" w:rsidRPr="00F439E8">
        <w:rPr>
          <w:rFonts w:ascii="Times New Roman" w:hAnsi="Times New Roman" w:cs="Times New Roman"/>
          <w:sz w:val="28"/>
          <w:szCs w:val="28"/>
        </w:rPr>
        <w:t>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63872" w:rsidRPr="00F439E8">
        <w:rPr>
          <w:rFonts w:ascii="Times New Roman" w:hAnsi="Times New Roman" w:cs="Times New Roman"/>
          <w:sz w:val="28"/>
          <w:szCs w:val="28"/>
        </w:rPr>
        <w:t>издания такого распоряжения.</w:t>
      </w:r>
    </w:p>
    <w:p w:rsidR="00E63872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 не позднее 35 (тридцати пяти) календарных дней со дня р</w:t>
      </w:r>
      <w:r w:rsidR="008123C4" w:rsidRPr="00F439E8">
        <w:rPr>
          <w:rFonts w:ascii="Times New Roman" w:hAnsi="Times New Roman" w:cs="Times New Roman"/>
          <w:sz w:val="28"/>
          <w:szCs w:val="28"/>
        </w:rPr>
        <w:t>егистрации заявления направляе</w:t>
      </w:r>
      <w:r w:rsidR="00E63872" w:rsidRPr="00F439E8">
        <w:rPr>
          <w:rFonts w:ascii="Times New Roman" w:hAnsi="Times New Roman" w:cs="Times New Roman"/>
          <w:sz w:val="28"/>
          <w:szCs w:val="28"/>
        </w:rPr>
        <w:t>т</w:t>
      </w:r>
      <w:r w:rsidR="008123C4" w:rsidRPr="00F439E8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E63872" w:rsidRPr="00F439E8">
        <w:rPr>
          <w:rFonts w:ascii="Times New Roman" w:hAnsi="Times New Roman" w:cs="Times New Roman"/>
          <w:sz w:val="28"/>
          <w:szCs w:val="28"/>
        </w:rPr>
        <w:t xml:space="preserve">елю уведомление об отказе в предоставлении государственной услуги с указанием причин отказа. 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Документ</w:t>
      </w:r>
      <w:r w:rsidR="006C7443" w:rsidRPr="00F439E8">
        <w:rPr>
          <w:rFonts w:ascii="Times New Roman" w:hAnsi="Times New Roman" w:cs="Times New Roman"/>
          <w:sz w:val="28"/>
          <w:szCs w:val="28"/>
        </w:rPr>
        <w:t>ы</w:t>
      </w:r>
      <w:r w:rsidRPr="00F439E8">
        <w:rPr>
          <w:rFonts w:ascii="Times New Roman" w:hAnsi="Times New Roman" w:cs="Times New Roman"/>
          <w:sz w:val="28"/>
          <w:szCs w:val="28"/>
        </w:rPr>
        <w:t>, указанный в пункт</w:t>
      </w:r>
      <w:r w:rsidR="006C7443" w:rsidRPr="00F439E8">
        <w:rPr>
          <w:rFonts w:ascii="Times New Roman" w:hAnsi="Times New Roman" w:cs="Times New Roman"/>
          <w:sz w:val="28"/>
          <w:szCs w:val="28"/>
        </w:rPr>
        <w:t>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6</w:t>
      </w:r>
      <w:r w:rsidR="001F6236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1 (одного) рабочего дня со дня</w:t>
      </w:r>
      <w:r w:rsidR="00B02E4A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 его </w:t>
      </w:r>
      <w:r w:rsidR="006C7443" w:rsidRPr="00F439E8">
        <w:rPr>
          <w:rFonts w:ascii="Times New Roman" w:hAnsi="Times New Roman" w:cs="Times New Roman"/>
          <w:sz w:val="28"/>
          <w:szCs w:val="28"/>
        </w:rPr>
        <w:t>издания (</w:t>
      </w:r>
      <w:r w:rsidRPr="00F439E8">
        <w:rPr>
          <w:rFonts w:ascii="Times New Roman" w:hAnsi="Times New Roman" w:cs="Times New Roman"/>
          <w:sz w:val="28"/>
          <w:szCs w:val="28"/>
        </w:rPr>
        <w:t>оформления</w:t>
      </w:r>
      <w:r w:rsidR="006C7443" w:rsidRPr="00F439E8">
        <w:rPr>
          <w:rFonts w:ascii="Times New Roman" w:hAnsi="Times New Roman" w:cs="Times New Roman"/>
          <w:sz w:val="28"/>
          <w:szCs w:val="28"/>
        </w:rPr>
        <w:t>)</w:t>
      </w:r>
      <w:r w:rsidRPr="00F439E8">
        <w:rPr>
          <w:rFonts w:ascii="Times New Roman" w:hAnsi="Times New Roman" w:cs="Times New Roman"/>
          <w:sz w:val="28"/>
          <w:szCs w:val="28"/>
        </w:rPr>
        <w:t xml:space="preserve"> направляется заявителю в личный кабинет </w:t>
      </w:r>
      <w:r w:rsidR="006C7443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на Региональный портал.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 xml:space="preserve">. Результатом исполнения административной процедуры является направление заявителю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(уведомления об отказе в предоставлении государственной услуги).</w:t>
      </w:r>
    </w:p>
    <w:p w:rsidR="00625CFF" w:rsidRPr="00F439E8" w:rsidRDefault="009126A7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67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. Способом фиксации исполнения административной процедуры является установление даты и времени направления заявителю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(уведомления </w:t>
      </w:r>
      <w:r w:rsidR="00137A4D" w:rsidRPr="00F439E8">
        <w:rPr>
          <w:rFonts w:ascii="Times New Roman" w:hAnsi="Times New Roman" w:cs="Times New Roman"/>
          <w:sz w:val="28"/>
          <w:szCs w:val="28"/>
        </w:rPr>
        <w:br/>
      </w:r>
      <w:r w:rsidR="00625CFF" w:rsidRPr="00F439E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услуги). Данные сведения должны быть доступны заявителю на Региональном портале.</w:t>
      </w:r>
    </w:p>
    <w:p w:rsidR="00625CFF" w:rsidRPr="00F439E8" w:rsidRDefault="00625CFF" w:rsidP="0062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Исправление технических ошибок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68</w:t>
      </w:r>
      <w:r w:rsidR="00625CFF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полученных документах опечаток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(или) ошибок заявитель представляет в </w:t>
      </w:r>
      <w:r w:rsidR="00560D5B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F17616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об исправлении таких опечаток и (или) ошибок.</w:t>
      </w:r>
    </w:p>
    <w:p w:rsidR="00644244" w:rsidRPr="00F439E8" w:rsidRDefault="009126A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69</w:t>
      </w:r>
      <w:r w:rsidR="003A738B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срок, не превышающий 3 </w:t>
      </w:r>
      <w:r w:rsidR="00625CFF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поступления соответствующего заявления, проводит проверку указанных в заявлении сведений.</w:t>
      </w:r>
    </w:p>
    <w:p w:rsidR="00644244" w:rsidRPr="00F439E8" w:rsidRDefault="00203BE7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3A738B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документах, выданных в результате предоставления государственной услуги, ответственный исполнитель осуществляет их замену в срок,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не превышающий 5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644244" w:rsidRPr="00F439E8">
        <w:rPr>
          <w:rFonts w:ascii="Times New Roman" w:hAnsi="Times New Roman" w:cs="Times New Roman"/>
          <w:sz w:val="28"/>
          <w:szCs w:val="28"/>
        </w:rPr>
        <w:t>рабочих дней со дня поступления соответствующего заявления.</w:t>
      </w:r>
    </w:p>
    <w:p w:rsidR="009126A7" w:rsidRPr="00F439E8" w:rsidRDefault="009126A7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F439E8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17616" w:rsidRPr="00F439E8">
        <w:rPr>
          <w:rFonts w:ascii="Times New Roman" w:hAnsi="Times New Roman" w:cs="Times New Roman"/>
          <w:b/>
          <w:sz w:val="28"/>
          <w:szCs w:val="28"/>
        </w:rPr>
        <w:br/>
      </w:r>
      <w:r w:rsidRPr="00F439E8">
        <w:rPr>
          <w:rFonts w:ascii="Times New Roman" w:hAnsi="Times New Roman" w:cs="Times New Roman"/>
          <w:b/>
          <w:sz w:val="28"/>
          <w:szCs w:val="28"/>
        </w:rPr>
        <w:t>с использованием Единого портала, Регионального портала, административных процедур (действий)</w:t>
      </w:r>
    </w:p>
    <w:p w:rsidR="003A738B" w:rsidRPr="00F439E8" w:rsidRDefault="003A738B" w:rsidP="003A7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738B" w:rsidRPr="00F439E8" w:rsidRDefault="00203BE7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. Для подачи заявления о предоставлении государственной услуги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в электронной форме заявитель: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вход на Региональный портал под своей учетной записью;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форму заявления, которая предусмотрена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услуги;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заявление, прикладывает необходимые документы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виде;</w:t>
      </w:r>
    </w:p>
    <w:p w:rsidR="003A738B" w:rsidRPr="00F439E8" w:rsidRDefault="003A738B" w:rsidP="003A738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заявление в орган, предоставляющий государствую услугу.</w:t>
      </w:r>
    </w:p>
    <w:p w:rsidR="003A738B" w:rsidRPr="00F439E8" w:rsidRDefault="00203BE7" w:rsidP="003A73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. Формирование заявления заявителем осуществляется посредством заполнения электронной формы заявления на Региональном портале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. При формировании заявления заявителю обеспечивается: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</w:t>
      </w:r>
      <w:r w:rsidRPr="00F439E8">
        <w:rPr>
          <w:rFonts w:ascii="Times New Roman" w:hAnsi="Times New Roman" w:cs="Times New Roman"/>
          <w:sz w:val="28"/>
          <w:szCs w:val="28"/>
        </w:rPr>
        <w:t>ах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D409F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возникновении ошибок ввода и возврате для повторного ввода значений </w:t>
      </w:r>
      <w:r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72F63" w:rsidRPr="00F439E8">
        <w:rPr>
          <w:rFonts w:ascii="Times New Roman" w:hAnsi="Times New Roman" w:cs="Times New Roman"/>
          <w:sz w:val="28"/>
          <w:szCs w:val="28"/>
        </w:rPr>
        <w:t>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Региональном портале к ранее поданным им заявлениям в течение не менее </w:t>
      </w:r>
      <w:r w:rsidR="00972F63" w:rsidRPr="00F439E8">
        <w:rPr>
          <w:rFonts w:ascii="Times New Roman" w:hAnsi="Times New Roman" w:cs="Times New Roman"/>
          <w:sz w:val="28"/>
          <w:szCs w:val="28"/>
        </w:rPr>
        <w:t>1 (одного) года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, а также частично сформированных запросов - в течение не менее 3 </w:t>
      </w:r>
      <w:r w:rsidR="00972F63" w:rsidRPr="00F439E8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3A738B" w:rsidRPr="00F439E8">
        <w:rPr>
          <w:rFonts w:ascii="Times New Roman" w:hAnsi="Times New Roman" w:cs="Times New Roman"/>
          <w:sz w:val="28"/>
          <w:szCs w:val="28"/>
        </w:rPr>
        <w:t>месяцев.</w:t>
      </w:r>
    </w:p>
    <w:p w:rsidR="003A738B" w:rsidRPr="00F439E8" w:rsidRDefault="003A738B" w:rsidP="00D4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документы, указанные пункт</w:t>
      </w:r>
      <w:r w:rsidR="00AA6030" w:rsidRPr="00F439E8">
        <w:rPr>
          <w:rFonts w:ascii="Times New Roman" w:hAnsi="Times New Roman" w:cs="Times New Roman"/>
          <w:sz w:val="28"/>
          <w:szCs w:val="28"/>
        </w:rPr>
        <w:t>ах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72F63" w:rsidRPr="00F439E8">
        <w:rPr>
          <w:rFonts w:ascii="Times New Roman" w:hAnsi="Times New Roman" w:cs="Times New Roman"/>
          <w:sz w:val="28"/>
          <w:szCs w:val="28"/>
        </w:rPr>
        <w:t>2</w:t>
      </w:r>
      <w:r w:rsidR="001F6236" w:rsidRPr="00F439E8">
        <w:rPr>
          <w:rFonts w:ascii="Times New Roman" w:hAnsi="Times New Roman" w:cs="Times New Roman"/>
          <w:sz w:val="28"/>
          <w:szCs w:val="28"/>
        </w:rPr>
        <w:t>3</w:t>
      </w:r>
      <w:r w:rsidR="00AA603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5</w:t>
      </w:r>
      <w:r w:rsidR="00D409F0" w:rsidRPr="00F439E8">
        <w:rPr>
          <w:rFonts w:ascii="Times New Roman" w:hAnsi="Times New Roman" w:cs="Times New Roman"/>
          <w:sz w:val="28"/>
          <w:szCs w:val="28"/>
        </w:rPr>
        <w:t>, 2</w:t>
      </w:r>
      <w:r w:rsidR="001F6236" w:rsidRPr="00F439E8">
        <w:rPr>
          <w:rFonts w:ascii="Times New Roman" w:hAnsi="Times New Roman" w:cs="Times New Roman"/>
          <w:sz w:val="28"/>
          <w:szCs w:val="28"/>
        </w:rPr>
        <w:t>6</w:t>
      </w:r>
      <w:r w:rsidR="00D409F0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направляются в </w:t>
      </w:r>
      <w:r w:rsidR="00972F63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Pr="00F439E8">
        <w:rPr>
          <w:rFonts w:ascii="Times New Roman" w:hAnsi="Times New Roman" w:cs="Times New Roman"/>
          <w:sz w:val="28"/>
          <w:szCs w:val="28"/>
        </w:rPr>
        <w:t xml:space="preserve"> посредством Регионального портала.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Регионального портала.</w:t>
      </w:r>
    </w:p>
    <w:p w:rsidR="003A738B" w:rsidRPr="00F439E8" w:rsidRDefault="003A738B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Pr="00F439E8">
        <w:rPr>
          <w:rFonts w:ascii="Times New Roman" w:hAnsi="Times New Roman" w:cs="Times New Roman"/>
          <w:sz w:val="28"/>
          <w:szCs w:val="28"/>
        </w:rPr>
        <w:t>для приема дату и время в пределах графика приема зая</w:t>
      </w:r>
      <w:r w:rsidR="00AA6030" w:rsidRPr="00F439E8">
        <w:rPr>
          <w:rFonts w:ascii="Times New Roman" w:hAnsi="Times New Roman" w:cs="Times New Roman"/>
          <w:sz w:val="28"/>
          <w:szCs w:val="28"/>
        </w:rPr>
        <w:t xml:space="preserve">вителей, установленного в </w:t>
      </w:r>
      <w:r w:rsidR="00972F63" w:rsidRPr="00F439E8">
        <w:rPr>
          <w:rFonts w:ascii="Times New Roman" w:hAnsi="Times New Roman" w:cs="Times New Roman"/>
          <w:sz w:val="28"/>
          <w:szCs w:val="28"/>
        </w:rPr>
        <w:t>Учреждении</w:t>
      </w:r>
      <w:r w:rsidRPr="00F439E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3A738B" w:rsidRPr="00F439E8" w:rsidRDefault="00AA6030" w:rsidP="003A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</w:t>
      </w:r>
      <w:r w:rsidR="00D409F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="00D409F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для расчета длительности временного интервала, который необходимо забронировать для приема.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AA6030"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портал, и регистрацию заявления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заявителем таких документов на бумажном носителе.</w:t>
      </w:r>
    </w:p>
    <w:p w:rsidR="003A738B" w:rsidRPr="00F439E8" w:rsidRDefault="00972F63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</w:t>
      </w:r>
      <w:r w:rsidR="009126A7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3A738B" w:rsidRPr="00F439E8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77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государственной услуги направляется заявителю в срок, не превышающий 1 </w:t>
      </w:r>
      <w:r w:rsidR="00972F63" w:rsidRPr="00F439E8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="003A738B" w:rsidRPr="00F439E8">
        <w:rPr>
          <w:rFonts w:ascii="Times New Roman" w:hAnsi="Times New Roman" w:cs="Times New Roman"/>
          <w:sz w:val="28"/>
          <w:szCs w:val="28"/>
        </w:rPr>
        <w:t>рабочего дня после завершения выполнения соответствующего действия с использованием средств Регионального портала.</w:t>
      </w:r>
    </w:p>
    <w:p w:rsidR="003A738B" w:rsidRPr="00F439E8" w:rsidRDefault="009126A7" w:rsidP="00972F6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78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начале процедуры предоставления государственной услуги</w:t>
      </w:r>
      <w:r w:rsidRPr="00F43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3A738B" w:rsidRPr="00F439E8" w:rsidRDefault="003A738B" w:rsidP="003A738B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3A738B" w:rsidRPr="00F439E8" w:rsidRDefault="009126A7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79</w:t>
      </w:r>
      <w:r w:rsidR="00972F63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государственной услуги в соответствии с </w:t>
      </w:r>
      <w:r w:rsidR="00D409F0" w:rsidRPr="00F439E8">
        <w:rPr>
          <w:rFonts w:ascii="Times New Roman" w:hAnsi="Times New Roman" w:cs="Times New Roman"/>
          <w:sz w:val="28"/>
          <w:szCs w:val="28"/>
        </w:rPr>
        <w:t>пункт</w:t>
      </w:r>
      <w:r w:rsidR="00515B0A" w:rsidRPr="00F439E8">
        <w:rPr>
          <w:rFonts w:ascii="Times New Roman" w:hAnsi="Times New Roman" w:cs="Times New Roman"/>
          <w:sz w:val="28"/>
          <w:szCs w:val="28"/>
        </w:rPr>
        <w:t>ом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EE6871" w:rsidRPr="00F439E8">
        <w:rPr>
          <w:rFonts w:ascii="Times New Roman" w:hAnsi="Times New Roman" w:cs="Times New Roman"/>
          <w:sz w:val="28"/>
          <w:szCs w:val="28"/>
        </w:rPr>
        <w:t>4</w:t>
      </w:r>
      <w:r w:rsidR="00515B0A" w:rsidRPr="00F439E8">
        <w:rPr>
          <w:rFonts w:ascii="Times New Roman" w:hAnsi="Times New Roman" w:cs="Times New Roman"/>
          <w:sz w:val="28"/>
          <w:szCs w:val="28"/>
        </w:rPr>
        <w:t>4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электронная подпись заявителя проходит проверку посредством единой системы идентификации и аутентификации</w:t>
      </w:r>
      <w:r w:rsidR="00137A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13525A" w:rsidRPr="00F439E8" w:rsidRDefault="0013525A" w:rsidP="0097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38B" w:rsidRPr="00F439E8" w:rsidRDefault="003A738B" w:rsidP="003A7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Pr="00F439E8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</w:t>
      </w:r>
      <w:r w:rsidR="00972F63" w:rsidRPr="00F439E8">
        <w:rPr>
          <w:rFonts w:ascii="Times New Roman" w:hAnsi="Times New Roman"/>
          <w:b/>
          <w:sz w:val="28"/>
          <w:szCs w:val="28"/>
        </w:rPr>
        <w:br/>
      </w:r>
      <w:r w:rsidRPr="00F439E8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3A738B" w:rsidRPr="00F439E8" w:rsidRDefault="003A738B" w:rsidP="003A73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0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заявлением в МФЦ в случае, если между </w:t>
      </w:r>
      <w:r w:rsidR="00685B3C" w:rsidRPr="00F439E8">
        <w:rPr>
          <w:rFonts w:ascii="Times New Roman" w:hAnsi="Times New Roman" w:cs="Times New Roman"/>
          <w:sz w:val="28"/>
          <w:szCs w:val="28"/>
        </w:rPr>
        <w:t>Департаментом, Учреждением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и МФЦ заключено соглашение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о взаимодействии и подача указанного заявления предусмотрена соглашением.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1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8521F7" w:rsidRPr="00F439E8">
        <w:rPr>
          <w:rFonts w:ascii="Times New Roman" w:hAnsi="Times New Roman" w:cs="Times New Roman"/>
          <w:sz w:val="28"/>
          <w:szCs w:val="28"/>
        </w:rPr>
        <w:t>МФЦ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AA6030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3A738B" w:rsidRPr="00F439E8" w:rsidRDefault="008521F7" w:rsidP="008521F7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исполнительной власти округа,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2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государственной услуги в МФЦ осуществляется:</w:t>
      </w:r>
    </w:p>
    <w:p w:rsidR="003A738B" w:rsidRPr="00F439E8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в ходе личного приема заявителя;</w:t>
      </w:r>
    </w:p>
    <w:p w:rsidR="003A738B" w:rsidRPr="00F439E8" w:rsidRDefault="008521F7" w:rsidP="0085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по телефону;</w:t>
      </w:r>
    </w:p>
    <w:p w:rsidR="003A738B" w:rsidRPr="00F439E8" w:rsidRDefault="008521F7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3</w:t>
      </w:r>
      <w:r w:rsidR="008521F7" w:rsidRPr="00F439E8">
        <w:rPr>
          <w:rFonts w:ascii="Times New Roman" w:hAnsi="Times New Roman" w:cs="Times New Roman"/>
          <w:sz w:val="28"/>
          <w:szCs w:val="28"/>
        </w:rPr>
        <w:t xml:space="preserve">. В случае обращения заявителя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МФЦ с запросом о результате предоставления государственной услуги посредством электронной почты </w:t>
      </w:r>
      <w:r w:rsidR="003A738B"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МФЦ направляет ответ заявителю не позднее </w:t>
      </w:r>
      <w:r w:rsidR="00AA6030" w:rsidRPr="00F439E8">
        <w:rPr>
          <w:rFonts w:ascii="Times New Roman" w:hAnsi="Times New Roman" w:cs="Times New Roman"/>
          <w:sz w:val="28"/>
          <w:szCs w:val="28"/>
        </w:rPr>
        <w:t>1 (</w:t>
      </w:r>
      <w:r w:rsidR="003A738B" w:rsidRPr="00F439E8">
        <w:rPr>
          <w:rFonts w:ascii="Times New Roman" w:hAnsi="Times New Roman" w:cs="Times New Roman"/>
          <w:sz w:val="28"/>
          <w:szCs w:val="28"/>
        </w:rPr>
        <w:t>одного</w:t>
      </w:r>
      <w:r w:rsidR="00AA6030" w:rsidRPr="00F439E8">
        <w:rPr>
          <w:rFonts w:ascii="Times New Roman" w:hAnsi="Times New Roman" w:cs="Times New Roman"/>
          <w:sz w:val="28"/>
          <w:szCs w:val="28"/>
        </w:rPr>
        <w:t>)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МФЦ указанного запроса.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9126A7" w:rsidRPr="00F439E8">
        <w:rPr>
          <w:rFonts w:ascii="Times New Roman" w:hAnsi="Times New Roman" w:cs="Times New Roman"/>
          <w:sz w:val="28"/>
          <w:szCs w:val="28"/>
        </w:rPr>
        <w:t>4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 порядке предоставления государственной услуги в МФЦ,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3A738B" w:rsidRPr="00F439E8" w:rsidRDefault="00A04C3B" w:rsidP="008521F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85</w:t>
      </w:r>
      <w:r w:rsidR="008521F7"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информирование заявителя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услуги.</w:t>
      </w:r>
    </w:p>
    <w:p w:rsidR="003A738B" w:rsidRPr="00F439E8" w:rsidRDefault="008521F7" w:rsidP="008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8</w:t>
      </w:r>
      <w:r w:rsidR="00A04C3B" w:rsidRPr="00F439E8">
        <w:rPr>
          <w:rFonts w:ascii="Times New Roman" w:hAnsi="Times New Roman" w:cs="Times New Roman"/>
          <w:sz w:val="28"/>
          <w:szCs w:val="28"/>
        </w:rPr>
        <w:t>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запросов заявителей о предоставлении государственной услуги и иных документов, необходимых для предоставления государственной услуги, является личное обращение заявителя в МФЦ с заявлением и документами, необходимыми для предоставления государственной услуги.</w:t>
      </w:r>
    </w:p>
    <w:p w:rsidR="003A738B" w:rsidRPr="00F439E8" w:rsidRDefault="00A04C3B" w:rsidP="008521F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обращается в МФЦ и представляет пакет документов, указанных в пункт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МФЦ, ответственный за прием документов: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(проверяет документ, удостоверяющий его личность);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документов, указанных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1F6236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при необходимости снимает и заверяет копии с оригиналов документов.</w:t>
      </w:r>
    </w:p>
    <w:p w:rsidR="008521F7" w:rsidRPr="00F439E8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государственной услуги, обязанность по представлению которых возложена на заявителя, через МФЦ днем обращения </w:t>
      </w:r>
      <w:r w:rsidR="00AA603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государственной услуги считается дата приема заявления МФЦ.</w:t>
      </w:r>
    </w:p>
    <w:p w:rsidR="008521F7" w:rsidRPr="00F439E8" w:rsidRDefault="00A04C3B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 в установленном порядке передает заявление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с прилагаемыми к нему документами в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предоставлении государственной услуги с прилагаемыми к нему документов передаются в электронном виде с использованием </w:t>
      </w:r>
      <w:r w:rsidR="00D409F0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обращения заявителя,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бумажном носителе – в сроки, уставленные соглашением </w:t>
      </w:r>
      <w:r w:rsidR="00BF35C5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между </w:t>
      </w:r>
      <w:r w:rsidR="008521F7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Департаментом, Учреждением и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8521F7" w:rsidRPr="00F439E8" w:rsidRDefault="008521F7" w:rsidP="008521F7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в МФЦ заявления и документов, необходимых для предоставления государственной услуги.</w:t>
      </w:r>
    </w:p>
    <w:p w:rsidR="006016B3" w:rsidRPr="00F439E8" w:rsidRDefault="008521F7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направление МФЦ в </w:t>
      </w:r>
      <w:r w:rsidRPr="00F439E8">
        <w:rPr>
          <w:rFonts w:ascii="Times New Roman" w:hAnsi="Times New Roman" w:cs="Times New Roman"/>
          <w:sz w:val="28"/>
          <w:szCs w:val="28"/>
        </w:rPr>
        <w:t>Учреждение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 w:rsidR="00D409F0" w:rsidRPr="00F439E8">
        <w:rPr>
          <w:rFonts w:ascii="Times New Roman" w:hAnsi="Times New Roman" w:cs="Times New Roman"/>
          <w:sz w:val="28"/>
          <w:szCs w:val="28"/>
        </w:rPr>
        <w:t>Информационной системы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МФЦ обеспечивает вручение 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либо решения </w:t>
      </w:r>
      <w:r w:rsidR="00137A4D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услуги.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При обращении заявителя за выдачей результата предоставления государственной услуги в случае, предусмотренном абзацем </w:t>
      </w:r>
      <w:r w:rsidRPr="00F439E8">
        <w:rPr>
          <w:rFonts w:ascii="Times New Roman" w:hAnsi="Times New Roman" w:cs="Times New Roman"/>
          <w:sz w:val="28"/>
          <w:szCs w:val="28"/>
        </w:rPr>
        <w:t>пятым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>пункта 2</w:t>
      </w:r>
      <w:r w:rsidR="00234022" w:rsidRPr="00F439E8">
        <w:rPr>
          <w:rFonts w:ascii="Times New Roman" w:hAnsi="Times New Roman" w:cs="Times New Roman"/>
          <w:sz w:val="28"/>
          <w:szCs w:val="28"/>
        </w:rPr>
        <w:t>1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МФЦ обеспечивает: 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A738B" w:rsidRPr="00F439E8">
        <w:rPr>
          <w:rFonts w:ascii="Times New Roman" w:hAnsi="Times New Roman" w:cs="Times New Roman"/>
          <w:sz w:val="28"/>
          <w:szCs w:val="28"/>
        </w:rPr>
        <w:t>проверку действительности электронной подписи лица, подписавшего электронный документ, полученный МФЦ по результатам предоставления государственной услуги;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A738B" w:rsidRPr="00F439E8">
        <w:rPr>
          <w:rFonts w:ascii="Times New Roman" w:hAnsi="Times New Roman" w:cs="Times New Roman"/>
          <w:sz w:val="28"/>
          <w:szCs w:val="28"/>
        </w:rPr>
        <w:t>заверение экземпляра электронного документа на бумажном носит</w:t>
      </w:r>
      <w:r w:rsidRPr="00F439E8">
        <w:rPr>
          <w:rFonts w:ascii="Times New Roman" w:hAnsi="Times New Roman" w:cs="Times New Roman"/>
          <w:sz w:val="28"/>
          <w:szCs w:val="28"/>
        </w:rPr>
        <w:t>еле с использованием печати МФЦ;</w:t>
      </w:r>
    </w:p>
    <w:p w:rsidR="006016B3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3A738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3A738B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 либо решения об отказе </w:t>
      </w:r>
      <w:r w:rsidR="003A738B" w:rsidRPr="00F439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3A738B"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A738B" w:rsidRPr="00F439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A4D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137A4D" w:rsidRPr="00F439E8">
        <w:rPr>
          <w:rFonts w:ascii="Times New Roman" w:hAnsi="Times New Roman" w:cs="Times New Roman"/>
          <w:sz w:val="28"/>
          <w:szCs w:val="28"/>
        </w:rPr>
        <w:t>документа, указанного в пункте 1</w:t>
      </w:r>
      <w:r w:rsidR="00234022" w:rsidRPr="00F439E8">
        <w:rPr>
          <w:rFonts w:ascii="Times New Roman" w:hAnsi="Times New Roman" w:cs="Times New Roman"/>
          <w:sz w:val="28"/>
          <w:szCs w:val="28"/>
        </w:rPr>
        <w:t>8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услуги.</w:t>
      </w:r>
    </w:p>
    <w:p w:rsidR="003A738B" w:rsidRPr="00F439E8" w:rsidRDefault="006016B3" w:rsidP="006016B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4C3B"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в автоматизированной информационной системе, используемой МФЦ при организации предоставлении государственных </w:t>
      </w:r>
      <w:r w:rsidR="00BF35C5" w:rsidRPr="00F439E8">
        <w:rPr>
          <w:rFonts w:ascii="Times New Roman" w:hAnsi="Times New Roman" w:cs="Times New Roman"/>
          <w:sz w:val="28"/>
          <w:szCs w:val="28"/>
        </w:rPr>
        <w:br/>
      </w:r>
      <w:r w:rsidR="003A738B" w:rsidRPr="00F439E8">
        <w:rPr>
          <w:rFonts w:ascii="Times New Roman" w:hAnsi="Times New Roman" w:cs="Times New Roman"/>
          <w:sz w:val="28"/>
          <w:szCs w:val="28"/>
        </w:rPr>
        <w:t xml:space="preserve">и муниципальных услуг, выдача </w:t>
      </w:r>
      <w:r w:rsidR="00137A4D" w:rsidRPr="00F439E8">
        <w:rPr>
          <w:rFonts w:ascii="Times New Roman" w:hAnsi="Times New Roman" w:cs="Times New Roman"/>
          <w:sz w:val="28"/>
          <w:szCs w:val="28"/>
        </w:rPr>
        <w:t>документа, указного в пункте 1</w:t>
      </w:r>
      <w:r w:rsidR="00234022" w:rsidRPr="00F439E8">
        <w:rPr>
          <w:rFonts w:ascii="Times New Roman" w:hAnsi="Times New Roman" w:cs="Times New Roman"/>
          <w:sz w:val="28"/>
          <w:szCs w:val="28"/>
        </w:rPr>
        <w:t>8</w:t>
      </w:r>
      <w:r w:rsidR="00137A4D" w:rsidRPr="00F439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являющегося результатом предоставления государственной услуги, поступившего из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137A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39E8">
        <w:rPr>
          <w:rFonts w:ascii="Times New Roman" w:hAnsi="Times New Roman" w:cs="Times New Roman"/>
          <w:b w:val="0"/>
          <w:sz w:val="28"/>
          <w:szCs w:val="28"/>
        </w:rPr>
        <w:t>Раздел IV</w:t>
      </w:r>
    </w:p>
    <w:p w:rsidR="00685B3C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B3C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</w:t>
      </w:r>
    </w:p>
    <w:p w:rsidR="00685B3C" w:rsidRPr="00F439E8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соблюдением</w:t>
      </w:r>
      <w:r w:rsidR="00685B3C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</w:p>
    <w:p w:rsidR="00685B3C" w:rsidRPr="00F439E8" w:rsidRDefault="00644244" w:rsidP="00685B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должностными лицами положений</w:t>
      </w:r>
      <w:r w:rsidR="00685B3C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</w:p>
    <w:p w:rsidR="00577984" w:rsidRPr="00F439E8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57798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актов, </w:t>
      </w:r>
    </w:p>
    <w:p w:rsidR="00644244" w:rsidRPr="00F439E8" w:rsidRDefault="00644244" w:rsidP="005779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B061B4" w:rsidRPr="00F439E8" w:rsidRDefault="00B061B4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96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Контроль за соблюдением Административного регламента </w:t>
      </w:r>
      <w:r w:rsidR="00496FD3" w:rsidRPr="00F439E8">
        <w:rPr>
          <w:rFonts w:ascii="Times New Roman" w:hAnsi="Times New Roman" w:cs="Times New Roman"/>
          <w:sz w:val="28"/>
          <w:szCs w:val="28"/>
        </w:rPr>
        <w:t>должностными лицами, гражданскими служа</w:t>
      </w:r>
      <w:r w:rsidR="00CC72EF" w:rsidRPr="00F439E8">
        <w:rPr>
          <w:rFonts w:ascii="Times New Roman" w:hAnsi="Times New Roman" w:cs="Times New Roman"/>
          <w:sz w:val="28"/>
          <w:szCs w:val="28"/>
        </w:rPr>
        <w:t xml:space="preserve">щими, работниками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CC72EF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осуществляется в форме текущего контроля и в форме контроля за полнотой и качеством предоставления государственной услуги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(плановых </w:t>
      </w:r>
      <w:r w:rsidR="009126A7" w:rsidRPr="00F439E8">
        <w:rPr>
          <w:rFonts w:ascii="Times New Roman" w:hAnsi="Times New Roman" w:cs="Times New Roman"/>
          <w:sz w:val="28"/>
          <w:szCs w:val="28"/>
        </w:rPr>
        <w:br/>
      </w:r>
      <w:r w:rsidR="006016B3" w:rsidRPr="00F439E8">
        <w:rPr>
          <w:rFonts w:ascii="Times New Roman" w:hAnsi="Times New Roman" w:cs="Times New Roman"/>
          <w:sz w:val="28"/>
          <w:szCs w:val="28"/>
        </w:rPr>
        <w:t>и внеплановых проверок)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>97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Текущий контроль за соблюдением Административного регламента осуществляется: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644244" w:rsidRPr="00F439E8">
        <w:rPr>
          <w:rFonts w:ascii="Times New Roman" w:hAnsi="Times New Roman" w:cs="Times New Roman"/>
          <w:sz w:val="28"/>
          <w:szCs w:val="28"/>
        </w:rPr>
        <w:t>руководителем Департамента в отношении директора Учреждения;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="00644244" w:rsidRPr="00F439E8">
        <w:rPr>
          <w:rFonts w:ascii="Times New Roman" w:hAnsi="Times New Roman" w:cs="Times New Roman"/>
          <w:sz w:val="28"/>
          <w:szCs w:val="28"/>
        </w:rPr>
        <w:t>директором Учреждения в отношении начальник</w:t>
      </w:r>
      <w:r w:rsidR="00684B3C" w:rsidRPr="00F439E8">
        <w:rPr>
          <w:rFonts w:ascii="Times New Roman" w:hAnsi="Times New Roman" w:cs="Times New Roman"/>
          <w:sz w:val="28"/>
          <w:szCs w:val="28"/>
        </w:rPr>
        <w:t>ов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E3808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>;</w:t>
      </w:r>
    </w:p>
    <w:p w:rsidR="00644244" w:rsidRPr="00F439E8" w:rsidRDefault="006016B3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39E8">
        <w:rPr>
          <w:rFonts w:ascii="Times New Roman" w:hAnsi="Times New Roman" w:cs="Times New Roman"/>
          <w:sz w:val="28"/>
          <w:szCs w:val="28"/>
        </w:rPr>
        <w:t>в отношении ответственных исполнителей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6B3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плановых и внеплановых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проверок полноты и качества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</w:p>
    <w:p w:rsidR="006016B3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порядок и формы контроля за полнотой</w:t>
      </w:r>
      <w:r w:rsidR="006016B3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и качеством </w:t>
      </w:r>
    </w:p>
    <w:p w:rsidR="00644244" w:rsidRPr="00F439E8" w:rsidRDefault="00644244" w:rsidP="006016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98</w:t>
      </w:r>
      <w:r w:rsidR="006016B3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644244" w:rsidRPr="00F439E8" w:rsidRDefault="00A04C3B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99</w:t>
      </w:r>
      <w:r w:rsidR="007A6C56" w:rsidRPr="00F439E8">
        <w:rPr>
          <w:rFonts w:ascii="Times New Roman" w:hAnsi="Times New Roman" w:cs="Times New Roman"/>
          <w:sz w:val="28"/>
          <w:szCs w:val="28"/>
        </w:rPr>
        <w:t>.</w:t>
      </w:r>
      <w:r w:rsidR="006016B3" w:rsidRPr="00F439E8">
        <w:rPr>
          <w:rFonts w:ascii="Times New Roman" w:hAnsi="Times New Roman" w:cs="Times New Roman"/>
          <w:sz w:val="28"/>
          <w:szCs w:val="28"/>
        </w:rPr>
        <w:t> </w:t>
      </w:r>
      <w:r w:rsidR="00644244" w:rsidRPr="00F439E8">
        <w:rPr>
          <w:rFonts w:ascii="Times New Roman" w:hAnsi="Times New Roman" w:cs="Times New Roman"/>
          <w:sz w:val="28"/>
          <w:szCs w:val="28"/>
        </w:rPr>
        <w:t>Плановые проверки проводятся по решению руководителя Департамента</w:t>
      </w:r>
      <w:r w:rsidR="00BF35C5" w:rsidRPr="00F439E8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в отношении специалистов 1 </w:t>
      </w:r>
      <w:r w:rsidR="00BF35C5" w:rsidRPr="00F439E8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раз в </w:t>
      </w:r>
      <w:r w:rsidR="00B061B4" w:rsidRPr="00F439E8">
        <w:rPr>
          <w:rFonts w:ascii="Times New Roman" w:hAnsi="Times New Roman" w:cs="Times New Roman"/>
          <w:sz w:val="28"/>
          <w:szCs w:val="28"/>
        </w:rPr>
        <w:t>пол</w:t>
      </w:r>
      <w:r w:rsidR="00644244" w:rsidRPr="00F439E8">
        <w:rPr>
          <w:rFonts w:ascii="Times New Roman" w:hAnsi="Times New Roman" w:cs="Times New Roman"/>
          <w:sz w:val="28"/>
          <w:szCs w:val="28"/>
        </w:rPr>
        <w:t>года.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A04C3B" w:rsidRPr="00F439E8">
        <w:rPr>
          <w:rFonts w:ascii="Times New Roman" w:hAnsi="Times New Roman" w:cs="Times New Roman"/>
          <w:sz w:val="28"/>
          <w:szCs w:val="28"/>
        </w:rPr>
        <w:t>0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165E1A" w:rsidRPr="00F439E8">
        <w:rPr>
          <w:rFonts w:ascii="Times New Roman" w:hAnsi="Times New Roman" w:cs="Times New Roman"/>
          <w:sz w:val="28"/>
          <w:szCs w:val="28"/>
        </w:rPr>
        <w:t>П</w:t>
      </w:r>
      <w:r w:rsidR="00644244" w:rsidRPr="00F439E8">
        <w:rPr>
          <w:rFonts w:ascii="Times New Roman" w:hAnsi="Times New Roman" w:cs="Times New Roman"/>
          <w:sz w:val="28"/>
          <w:szCs w:val="28"/>
        </w:rPr>
        <w:t>лан</w:t>
      </w:r>
      <w:r w:rsidR="00165E1A" w:rsidRPr="00F439E8">
        <w:rPr>
          <w:rFonts w:ascii="Times New Roman" w:hAnsi="Times New Roman" w:cs="Times New Roman"/>
          <w:sz w:val="28"/>
          <w:szCs w:val="28"/>
        </w:rPr>
        <w:t>ы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проверок устанавливается руководителем Департамента</w:t>
      </w:r>
      <w:r w:rsidR="00165E1A" w:rsidRPr="00F439E8">
        <w:rPr>
          <w:rFonts w:ascii="Times New Roman" w:hAnsi="Times New Roman" w:cs="Times New Roman"/>
          <w:sz w:val="28"/>
          <w:szCs w:val="28"/>
        </w:rPr>
        <w:t>, директором Учреждении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10</w:t>
      </w:r>
      <w:r w:rsidR="00A04C3B" w:rsidRPr="00F439E8">
        <w:rPr>
          <w:rFonts w:ascii="Times New Roman" w:hAnsi="Times New Roman" w:cs="Times New Roman"/>
          <w:sz w:val="28"/>
          <w:szCs w:val="28"/>
        </w:rPr>
        <w:t>1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Внеплановые проверки проводятся по решению руководителя Департамента</w:t>
      </w:r>
      <w:r w:rsidR="00165E1A" w:rsidRPr="00F439E8">
        <w:rPr>
          <w:rFonts w:ascii="Times New Roman" w:hAnsi="Times New Roman" w:cs="Times New Roman"/>
          <w:sz w:val="28"/>
          <w:szCs w:val="28"/>
        </w:rPr>
        <w:t>, директора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в отношении специалистов Учреждения</w:t>
      </w:r>
      <w:r w:rsidR="00AE3808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F439E8">
        <w:rPr>
          <w:rFonts w:ascii="Times New Roman" w:hAnsi="Times New Roman" w:cs="Times New Roman"/>
          <w:sz w:val="28"/>
          <w:szCs w:val="28"/>
        </w:rPr>
        <w:t>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02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Департаментом</w:t>
      </w:r>
      <w:r w:rsidR="00165E1A" w:rsidRPr="00F439E8">
        <w:rPr>
          <w:rFonts w:ascii="Times New Roman" w:hAnsi="Times New Roman" w:cs="Times New Roman"/>
          <w:sz w:val="28"/>
          <w:szCs w:val="28"/>
        </w:rPr>
        <w:t>, Учреждением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B6096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 основании жалоб (претензий) граждан на решения или действия (бездействие) 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должностных лиц департамента и специалистов </w:t>
      </w:r>
      <w:r w:rsidR="00644244" w:rsidRPr="00F439E8">
        <w:rPr>
          <w:rFonts w:ascii="Times New Roman" w:hAnsi="Times New Roman" w:cs="Times New Roman"/>
          <w:sz w:val="28"/>
          <w:szCs w:val="28"/>
        </w:rPr>
        <w:t>Учреждения, принятые или осуществленные в ходе предоставления государственной услуги.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03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Проверку проводят гражданские служащие Департамента</w:t>
      </w:r>
      <w:r w:rsidR="00B60968" w:rsidRPr="00F439E8">
        <w:rPr>
          <w:rFonts w:ascii="Times New Roman" w:hAnsi="Times New Roman" w:cs="Times New Roman"/>
          <w:sz w:val="28"/>
          <w:szCs w:val="28"/>
        </w:rPr>
        <w:t>, сотрудники 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, указанные в распорядительном акте. В проверках 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обязательно принимает участие сотрудник Департамента, </w:t>
      </w:r>
      <w:r w:rsidR="00B60968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сопровождение деятельности Департамента.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04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отражающего обстоятельства, послужившие основанием проверки, объект проверки, сведения о специалисте</w:t>
      </w:r>
      <w:r w:rsidR="00785480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60968"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ответственном за предоставление государственной услуги, наличие (отсутствие) в действиях специалиста </w:t>
      </w:r>
      <w:r w:rsidR="00785480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государственной услуги, обстоятельств, свидетельствующих о нарушении административного </w:t>
      </w:r>
      <w:r w:rsidR="00644244" w:rsidRPr="00F439E8">
        <w:rPr>
          <w:rFonts w:ascii="Times New Roman" w:hAnsi="Times New Roman" w:cs="Times New Roman"/>
          <w:sz w:val="28"/>
          <w:szCs w:val="28"/>
        </w:rPr>
        <w:lastRenderedPageBreak/>
        <w:t>регламента, ссылку на документы, отражающие данные обстоятельства, выводы, недостатки и предложения по их устранению.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00D" w:rsidRPr="00F439E8" w:rsidRDefault="008F700D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3C59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Учреждения, </w:t>
      </w:r>
    </w:p>
    <w:p w:rsidR="00DB0018" w:rsidRPr="00F439E8" w:rsidRDefault="00983C59" w:rsidP="00983C5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Департамента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за решения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</w:p>
    <w:p w:rsidR="00DB0018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принимаемые (осуществляемые) ими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в ходе </w:t>
      </w:r>
    </w:p>
    <w:p w:rsidR="00644244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05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</w:t>
      </w:r>
      <w:r w:rsidR="0013525A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 организацию исполнения административных процедур, указанных </w:t>
      </w:r>
      <w:r w:rsidR="00A04C3B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в 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34022" w:rsidRPr="00F439E8">
        <w:rPr>
          <w:rFonts w:ascii="Times New Roman" w:hAnsi="Times New Roman" w:cs="Times New Roman"/>
          <w:sz w:val="28"/>
          <w:szCs w:val="28"/>
        </w:rPr>
        <w:t>48</w:t>
      </w:r>
      <w:r w:rsidR="00983C59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644244" w:rsidRPr="00F439E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44244" w:rsidRPr="00F439E8" w:rsidRDefault="0064424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Ответственный исполнитель несет п</w:t>
      </w:r>
      <w:r w:rsidR="0013525A" w:rsidRPr="00F439E8">
        <w:rPr>
          <w:rFonts w:ascii="Times New Roman" w:hAnsi="Times New Roman" w:cs="Times New Roman"/>
          <w:sz w:val="28"/>
          <w:szCs w:val="28"/>
        </w:rPr>
        <w:t xml:space="preserve">ерсональную ответственность </w:t>
      </w:r>
      <w:r w:rsidR="0013525A" w:rsidRPr="00F439E8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F439E8">
        <w:rPr>
          <w:rFonts w:ascii="Times New Roman" w:hAnsi="Times New Roman" w:cs="Times New Roman"/>
          <w:sz w:val="28"/>
          <w:szCs w:val="28"/>
        </w:rPr>
        <w:t>соблюдение сроков и порядка приема, регистрации заявления о предоставлении государственной услуги</w:t>
      </w:r>
      <w:r w:rsidR="00785480" w:rsidRPr="00F439E8">
        <w:rPr>
          <w:rFonts w:ascii="Times New Roman" w:hAnsi="Times New Roman" w:cs="Times New Roman"/>
          <w:sz w:val="28"/>
          <w:szCs w:val="28"/>
        </w:rPr>
        <w:t>.</w:t>
      </w:r>
      <w:r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480" w:rsidRPr="00F439E8" w:rsidRDefault="00983C59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06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785480" w:rsidRPr="00F439E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85480" w:rsidRPr="00F439E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85480" w:rsidRPr="00F439E8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за: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Pr="00F439E8">
        <w:rPr>
          <w:rFonts w:ascii="Times New Roman" w:hAnsi="Times New Roman" w:cs="Times New Roman"/>
          <w:sz w:val="28"/>
          <w:szCs w:val="28"/>
        </w:rPr>
        <w:t xml:space="preserve">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</w:t>
      </w:r>
      <w:r w:rsidRPr="00F439E8">
        <w:rPr>
          <w:rFonts w:ascii="Times New Roman" w:hAnsi="Times New Roman" w:cs="Times New Roman"/>
          <w:sz w:val="28"/>
          <w:szCs w:val="28"/>
        </w:rPr>
        <w:t>правильность оформления и выдачу (направление) результата предоставления государственной услуги;</w:t>
      </w:r>
    </w:p>
    <w:p w:rsidR="00785480" w:rsidRPr="00F439E8" w:rsidRDefault="00785480" w:rsidP="0078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</w:t>
      </w:r>
      <w:r w:rsidRPr="00F439E8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957E4" w:rsidRPr="00F439E8" w:rsidRDefault="007957E4" w:rsidP="00135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018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</w:t>
      </w:r>
    </w:p>
    <w:p w:rsidR="00DB0018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DB0018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</w:p>
    <w:p w:rsidR="00644244" w:rsidRPr="00F439E8" w:rsidRDefault="00644244" w:rsidP="00DB00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том числе со стороны граждан,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07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</w:t>
      </w:r>
      <w:r w:rsidR="007957E4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>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08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C72EF" w:rsidRPr="00F439E8" w:rsidRDefault="00CC72EF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8E5A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Раздел V</w:t>
      </w:r>
    </w:p>
    <w:p w:rsidR="00644244" w:rsidRPr="00F439E8" w:rsidRDefault="00644244" w:rsidP="008E5A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</w:p>
    <w:p w:rsidR="00644244" w:rsidRPr="00F439E8" w:rsidRDefault="00644244" w:rsidP="00F53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Учреждения, </w:t>
      </w:r>
      <w:r w:rsidR="00F53D53" w:rsidRPr="00F439E8">
        <w:rPr>
          <w:rFonts w:ascii="Times New Roman" w:hAnsi="Times New Roman" w:cs="Times New Roman"/>
          <w:sz w:val="28"/>
          <w:szCs w:val="28"/>
        </w:rPr>
        <w:t>должностных л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иц и </w:t>
      </w:r>
      <w:r w:rsidR="00761044" w:rsidRPr="00F439E8">
        <w:rPr>
          <w:rFonts w:ascii="Times New Roman" w:hAnsi="Times New Roman" w:cs="Times New Roman"/>
          <w:sz w:val="28"/>
          <w:szCs w:val="28"/>
        </w:rPr>
        <w:lastRenderedPageBreak/>
        <w:t>работников У</w:t>
      </w:r>
      <w:r w:rsidR="00F53D53" w:rsidRPr="00F439E8">
        <w:rPr>
          <w:rFonts w:ascii="Times New Roman" w:hAnsi="Times New Roman" w:cs="Times New Roman"/>
          <w:sz w:val="28"/>
          <w:szCs w:val="28"/>
        </w:rPr>
        <w:t xml:space="preserve">чреждения, МФЦ, работников МФЦ 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644244" w:rsidP="008E5A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на досудебное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Pr="00F439E8">
        <w:rPr>
          <w:rFonts w:ascii="Times New Roman" w:hAnsi="Times New Roman" w:cs="Times New Roman"/>
          <w:sz w:val="28"/>
          <w:szCs w:val="28"/>
        </w:rPr>
        <w:t xml:space="preserve">(внесудебное) обжалование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действий (бездействия) и решений,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принятых (осуществляемых) </w:t>
      </w:r>
    </w:p>
    <w:p w:rsidR="007610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в ходе предоставления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244" w:rsidRPr="00F439E8" w:rsidRDefault="006442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09</w:t>
      </w:r>
      <w:r w:rsidR="003060FA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Заявители имеют право на 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досудебное (внесудебное)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обжалование </w:t>
      </w:r>
      <w:r w:rsidR="00761044" w:rsidRPr="00F439E8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761044" w:rsidRPr="00F439E8">
        <w:rPr>
          <w:rFonts w:ascii="Times New Roman" w:hAnsi="Times New Roman" w:cs="Times New Roman"/>
          <w:sz w:val="28"/>
          <w:szCs w:val="28"/>
        </w:rPr>
        <w:t>Учреждения, должностных лиц и работников Учреждения, МФЦ, работников МФЦ</w:t>
      </w:r>
      <w:r w:rsidR="00644244" w:rsidRPr="00F439E8">
        <w:rPr>
          <w:rFonts w:ascii="Times New Roman" w:hAnsi="Times New Roman" w:cs="Times New Roman"/>
          <w:sz w:val="28"/>
          <w:szCs w:val="28"/>
        </w:rPr>
        <w:t>.</w:t>
      </w:r>
    </w:p>
    <w:p w:rsidR="00761044" w:rsidRPr="00F439E8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761044" w:rsidP="0076104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на рассмотрение жалобы должностные лица, 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 </w:t>
      </w:r>
    </w:p>
    <w:p w:rsidR="00761044" w:rsidRPr="00F439E8" w:rsidRDefault="00761044" w:rsidP="007610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</w:t>
      </w:r>
    </w:p>
    <w:p w:rsidR="00761044" w:rsidRPr="00F439E8" w:rsidRDefault="00761044" w:rsidP="00761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044" w:rsidRPr="00F439E8" w:rsidRDefault="005D7A3E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11</w:t>
      </w:r>
      <w:r w:rsidR="00A04C3B" w:rsidRPr="00F439E8">
        <w:rPr>
          <w:rFonts w:ascii="Times New Roman" w:hAnsi="Times New Roman" w:cs="Times New Roman"/>
          <w:sz w:val="28"/>
          <w:szCs w:val="28"/>
        </w:rPr>
        <w:t>0</w:t>
      </w:r>
      <w:r w:rsidR="009E704D" w:rsidRPr="00F439E8">
        <w:rPr>
          <w:rFonts w:ascii="Times New Roman" w:hAnsi="Times New Roman" w:cs="Times New Roman"/>
          <w:sz w:val="28"/>
          <w:szCs w:val="28"/>
        </w:rPr>
        <w:t>. 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Заявители могут обратиться в досудебном (внесудебном) порядке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A63217" w:rsidRPr="00F439E8">
        <w:rPr>
          <w:rFonts w:ascii="Times New Roman" w:hAnsi="Times New Roman" w:cs="Times New Roman"/>
          <w:sz w:val="28"/>
          <w:szCs w:val="28"/>
        </w:rPr>
        <w:t>с жалобой к:</w:t>
      </w:r>
    </w:p>
    <w:p w:rsidR="00A63217" w:rsidRPr="00F439E8" w:rsidRDefault="009E704D" w:rsidP="007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1) </w:t>
      </w:r>
      <w:r w:rsidR="00A63217" w:rsidRPr="00F439E8">
        <w:rPr>
          <w:rFonts w:ascii="Times New Roman" w:hAnsi="Times New Roman" w:cs="Times New Roman"/>
          <w:sz w:val="28"/>
          <w:szCs w:val="28"/>
        </w:rPr>
        <w:t>руководителю Департамента или заместителю руководителя Департамента по социальным вопросам на решения, дейс</w:t>
      </w:r>
      <w:r w:rsidRPr="00F439E8">
        <w:rPr>
          <w:rFonts w:ascii="Times New Roman" w:hAnsi="Times New Roman" w:cs="Times New Roman"/>
          <w:sz w:val="28"/>
          <w:szCs w:val="28"/>
        </w:rPr>
        <w:t>твия (</w:t>
      </w:r>
      <w:r w:rsidR="009B48CA" w:rsidRPr="00F439E8">
        <w:rPr>
          <w:rFonts w:ascii="Times New Roman" w:hAnsi="Times New Roman" w:cs="Times New Roman"/>
          <w:sz w:val="28"/>
          <w:szCs w:val="28"/>
        </w:rPr>
        <w:t>бездействие) руководителя Учреждения</w:t>
      </w:r>
      <w:r w:rsidRPr="00F439E8">
        <w:rPr>
          <w:rFonts w:ascii="Times New Roman" w:hAnsi="Times New Roman" w:cs="Times New Roman"/>
          <w:sz w:val="28"/>
          <w:szCs w:val="28"/>
        </w:rPr>
        <w:t xml:space="preserve">, </w:t>
      </w:r>
      <w:r w:rsidR="00A63217" w:rsidRPr="00F439E8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9B48CA" w:rsidRPr="00F439E8">
        <w:rPr>
          <w:rFonts w:ascii="Times New Roman" w:hAnsi="Times New Roman" w:cs="Times New Roman"/>
          <w:sz w:val="28"/>
          <w:szCs w:val="28"/>
        </w:rPr>
        <w:t>Учреждения</w:t>
      </w:r>
      <w:r w:rsidR="00A63217" w:rsidRPr="00F439E8">
        <w:rPr>
          <w:rFonts w:ascii="Times New Roman" w:hAnsi="Times New Roman" w:cs="Times New Roman"/>
          <w:sz w:val="28"/>
          <w:szCs w:val="28"/>
        </w:rPr>
        <w:t>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2) заместителю губернатора на решения, действия (бездействие) руководителя Департамента;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3) руководителю Департамента цифрового развития, связи и массовых коммуникаций Ненецкого автономного округа на действия (бездействие) работников МФЦ;</w:t>
      </w:r>
    </w:p>
    <w:p w:rsidR="009E704D" w:rsidRPr="00F439E8" w:rsidRDefault="009E704D" w:rsidP="009E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4) руководителю МФЦ на действия (бездействие) работников МФЦ.</w:t>
      </w:r>
    </w:p>
    <w:p w:rsidR="00761044" w:rsidRPr="00F439E8" w:rsidRDefault="009E704D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Запрещается направлять на рассмотрение жалобу лицу, решения, действия (бездействие) которых обжалуется.</w:t>
      </w:r>
    </w:p>
    <w:p w:rsidR="00644244" w:rsidRPr="00F439E8" w:rsidRDefault="005D7A3E" w:rsidP="008E5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11</w:t>
      </w:r>
      <w:r w:rsidR="00A04C3B" w:rsidRPr="00F439E8">
        <w:rPr>
          <w:rFonts w:ascii="Times New Roman" w:hAnsi="Times New Roman" w:cs="Times New Roman"/>
          <w:sz w:val="28"/>
          <w:szCs w:val="28"/>
        </w:rPr>
        <w:t>1</w:t>
      </w:r>
      <w:r w:rsidR="009E704D" w:rsidRPr="00F439E8">
        <w:rPr>
          <w:rFonts w:ascii="Times New Roman" w:hAnsi="Times New Roman" w:cs="Times New Roman"/>
          <w:sz w:val="28"/>
          <w:szCs w:val="28"/>
        </w:rPr>
        <w:t>. 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подача заявителем жалобы в соответствии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644244" w:rsidRPr="00F439E8">
          <w:rPr>
            <w:rFonts w:ascii="Times New Roman" w:hAnsi="Times New Roman" w:cs="Times New Roman"/>
            <w:sz w:val="28"/>
            <w:szCs w:val="28"/>
          </w:rPr>
          <w:t>частью 5 статьи 11.2</w:t>
        </w:r>
      </w:hyperlink>
      <w:r w:rsidR="00644244" w:rsidRPr="00F439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55D5" w:rsidRPr="00F439E8">
        <w:rPr>
          <w:rFonts w:ascii="Times New Roman" w:hAnsi="Times New Roman" w:cs="Times New Roman"/>
          <w:sz w:val="28"/>
          <w:szCs w:val="28"/>
        </w:rPr>
        <w:t>№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44244" w:rsidRPr="00F439E8" w:rsidRDefault="00644244" w:rsidP="008E5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A83" w:rsidRPr="00F439E8" w:rsidRDefault="009E704D" w:rsidP="00ED4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ED4A83" w:rsidRPr="00F439E8" w:rsidRDefault="009E704D" w:rsidP="00ED4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 подачи и рассмотрения жалобы, в том числе </w:t>
      </w:r>
    </w:p>
    <w:p w:rsidR="009E704D" w:rsidRPr="00F439E8" w:rsidRDefault="009E704D" w:rsidP="00ED4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>с использованием Един</w:t>
      </w:r>
      <w:r w:rsidR="00ED4A83" w:rsidRPr="00F439E8">
        <w:rPr>
          <w:rFonts w:ascii="Times New Roman" w:hAnsi="Times New Roman" w:cs="Times New Roman"/>
          <w:b/>
          <w:sz w:val="28"/>
          <w:szCs w:val="28"/>
        </w:rPr>
        <w:t>ого</w:t>
      </w:r>
      <w:r w:rsidRPr="00F439E8"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 w:rsidR="00ED4A83" w:rsidRPr="00F439E8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F439E8">
        <w:rPr>
          <w:rFonts w:ascii="Times New Roman" w:hAnsi="Times New Roman" w:cs="Times New Roman"/>
          <w:b/>
          <w:sz w:val="28"/>
          <w:szCs w:val="28"/>
        </w:rPr>
        <w:t xml:space="preserve">регионального портала </w:t>
      </w:r>
    </w:p>
    <w:p w:rsidR="009E704D" w:rsidRPr="00F439E8" w:rsidRDefault="009E704D" w:rsidP="009E7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7A3E" w:rsidRPr="00F439E8" w:rsidRDefault="005D7A3E" w:rsidP="005D7A3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12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Департамент, Учреждение 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</w:t>
      </w:r>
      <w:r w:rsidR="00E564C4" w:rsidRPr="00F439E8">
        <w:rPr>
          <w:rFonts w:ascii="Times New Roman" w:hAnsi="Times New Roman" w:cs="Times New Roman"/>
          <w:sz w:val="28"/>
          <w:szCs w:val="28"/>
        </w:rPr>
        <w:br/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жалобы на 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их </w:t>
      </w:r>
      <w:r w:rsidR="009E704D" w:rsidRPr="00F439E8">
        <w:rPr>
          <w:rFonts w:ascii="Times New Roman" w:hAnsi="Times New Roman" w:cs="Times New Roman"/>
          <w:sz w:val="28"/>
          <w:szCs w:val="28"/>
        </w:rPr>
        <w:t>официальн</w:t>
      </w:r>
      <w:r w:rsidR="00ED4A83" w:rsidRPr="00F439E8">
        <w:rPr>
          <w:rFonts w:ascii="Times New Roman" w:hAnsi="Times New Roman" w:cs="Times New Roman"/>
          <w:sz w:val="28"/>
          <w:szCs w:val="28"/>
        </w:rPr>
        <w:t>ых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D4A83" w:rsidRPr="00F439E8">
        <w:rPr>
          <w:rFonts w:ascii="Times New Roman" w:hAnsi="Times New Roman" w:cs="Times New Roman"/>
          <w:sz w:val="28"/>
          <w:szCs w:val="28"/>
        </w:rPr>
        <w:t>ах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 в сети «Интернет», Едином портале, Региональном портале.</w:t>
      </w:r>
    </w:p>
    <w:p w:rsidR="009E704D" w:rsidRPr="00F439E8" w:rsidRDefault="005D7A3E" w:rsidP="005D7A3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13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Департамент, Учреждение 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обеспечивает информирование заявителей о порядке подачи и рассмотрения жалобы по телефону, при личном </w:t>
      </w:r>
      <w:r w:rsidR="009E704D" w:rsidRPr="00F439E8">
        <w:rPr>
          <w:rFonts w:ascii="Times New Roman" w:hAnsi="Times New Roman" w:cs="Times New Roman"/>
          <w:sz w:val="28"/>
          <w:szCs w:val="28"/>
        </w:rPr>
        <w:lastRenderedPageBreak/>
        <w:t>приеме, в письменной форме почтовым отправлением или электронным сообщением по</w:t>
      </w:r>
      <w:r w:rsidR="003060FA" w:rsidRPr="00F439E8">
        <w:rPr>
          <w:rFonts w:ascii="Times New Roman" w:hAnsi="Times New Roman" w:cs="Times New Roman"/>
          <w:sz w:val="28"/>
          <w:szCs w:val="28"/>
        </w:rPr>
        <w:t xml:space="preserve"> адресу, указанному заявителем</w:t>
      </w:r>
      <w:r w:rsidR="009E704D" w:rsidRPr="00F439E8">
        <w:rPr>
          <w:rFonts w:ascii="Times New Roman" w:hAnsi="Times New Roman" w:cs="Times New Roman"/>
          <w:sz w:val="28"/>
          <w:szCs w:val="28"/>
        </w:rPr>
        <w:t>.</w:t>
      </w:r>
    </w:p>
    <w:p w:rsidR="009E704D" w:rsidRPr="00F439E8" w:rsidRDefault="009E704D" w:rsidP="009E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1E23" w:rsidRPr="00F439E8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CA1E23" w:rsidRPr="00F439E8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регулирующих порядок досудебного </w:t>
      </w:r>
    </w:p>
    <w:p w:rsidR="00CA1E23" w:rsidRPr="00F439E8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(внесудебного) обжалования решений </w:t>
      </w:r>
    </w:p>
    <w:p w:rsidR="00CA1E23" w:rsidRPr="00F439E8" w:rsidRDefault="009E704D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9B48CA" w:rsidRPr="00F439E8">
        <w:rPr>
          <w:rFonts w:ascii="Times New Roman" w:hAnsi="Times New Roman" w:cs="Times New Roman"/>
          <w:b/>
          <w:sz w:val="28"/>
          <w:szCs w:val="28"/>
        </w:rPr>
        <w:t xml:space="preserve">Учреждения, </w:t>
      </w:r>
    </w:p>
    <w:p w:rsidR="00CA1E23" w:rsidRPr="00F439E8" w:rsidRDefault="00ED4A83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работников Учреждения, </w:t>
      </w:r>
    </w:p>
    <w:p w:rsidR="00CA1E23" w:rsidRPr="00F439E8" w:rsidRDefault="00ED4A83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 xml:space="preserve">должностных лиц, работников, МФЦ, </w:t>
      </w:r>
    </w:p>
    <w:p w:rsidR="009E704D" w:rsidRPr="00F439E8" w:rsidRDefault="00ED4A83" w:rsidP="009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9E8">
        <w:rPr>
          <w:rFonts w:ascii="Times New Roman" w:hAnsi="Times New Roman" w:cs="Times New Roman"/>
          <w:b/>
          <w:sz w:val="28"/>
          <w:szCs w:val="28"/>
        </w:rPr>
        <w:t>работников МФЦ</w:t>
      </w:r>
    </w:p>
    <w:p w:rsidR="009E704D" w:rsidRPr="00F439E8" w:rsidRDefault="009E704D" w:rsidP="009E7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4D" w:rsidRPr="00F439E8" w:rsidRDefault="005D7A3E" w:rsidP="009B48C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14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="009B48CA" w:rsidRPr="00F439E8">
        <w:rPr>
          <w:rFonts w:ascii="Times New Roman" w:hAnsi="Times New Roman" w:cs="Times New Roman"/>
          <w:sz w:val="28"/>
          <w:szCs w:val="28"/>
        </w:rPr>
        <w:t>(бездействия) Учреждения, работников Учреждения, д</w:t>
      </w:r>
      <w:r w:rsidR="009B48CA" w:rsidRPr="00F439E8">
        <w:rPr>
          <w:rFonts w:ascii="Times New Roman" w:hAnsi="Times New Roman" w:cs="Times New Roman"/>
          <w:sz w:val="28"/>
          <w:szCs w:val="28"/>
        </w:rPr>
        <w:t>олжностных лиц, работников, МФЦ</w:t>
      </w:r>
      <w:r w:rsidR="009E704D" w:rsidRPr="00F439E8">
        <w:rPr>
          <w:rFonts w:ascii="Times New Roman" w:hAnsi="Times New Roman" w:cs="Times New Roman"/>
          <w:sz w:val="28"/>
          <w:szCs w:val="28"/>
        </w:rPr>
        <w:t>:</w:t>
      </w:r>
    </w:p>
    <w:p w:rsidR="009E704D" w:rsidRPr="00F439E8" w:rsidRDefault="009E704D" w:rsidP="009E70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E704D" w:rsidRPr="00F439E8" w:rsidRDefault="009E704D" w:rsidP="009E70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9E704D" w:rsidRPr="00F439E8" w:rsidRDefault="009E704D" w:rsidP="009E704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(вместе</w:t>
      </w:r>
      <w:r w:rsidRPr="00F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3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услуг»);</w:t>
      </w:r>
    </w:p>
    <w:p w:rsidR="005D7A3E" w:rsidRPr="00F439E8" w:rsidRDefault="009E704D" w:rsidP="005D7A3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Ненецкого автономного округа от 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округе».</w:t>
      </w:r>
    </w:p>
    <w:p w:rsidR="009E704D" w:rsidRPr="00F439E8" w:rsidRDefault="005D7A3E" w:rsidP="005D7A3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E8">
        <w:rPr>
          <w:rFonts w:ascii="Times New Roman" w:hAnsi="Times New Roman" w:cs="Times New Roman"/>
          <w:sz w:val="28"/>
          <w:szCs w:val="28"/>
        </w:rPr>
        <w:t>1</w:t>
      </w:r>
      <w:r w:rsidR="00A04C3B" w:rsidRPr="00F439E8">
        <w:rPr>
          <w:rFonts w:ascii="Times New Roman" w:hAnsi="Times New Roman" w:cs="Times New Roman"/>
          <w:sz w:val="28"/>
          <w:szCs w:val="28"/>
        </w:rPr>
        <w:t>15</w:t>
      </w:r>
      <w:r w:rsidRPr="00F439E8">
        <w:rPr>
          <w:rFonts w:ascii="Times New Roman" w:hAnsi="Times New Roman" w:cs="Times New Roman"/>
          <w:sz w:val="28"/>
          <w:szCs w:val="28"/>
        </w:rPr>
        <w:t>. 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Департаментом, должностными лицами, государственными служащими, работниками Департамента, Учреждения, должностными лицами, работниками Учреждения, МФЦ, работниками МФЦ </w:t>
      </w:r>
      <w:r w:rsidR="009E704D" w:rsidRPr="00F439E8">
        <w:rPr>
          <w:rFonts w:ascii="Times New Roman" w:hAnsi="Times New Roman" w:cs="Times New Roman"/>
          <w:sz w:val="28"/>
          <w:szCs w:val="28"/>
        </w:rPr>
        <w:t>об органах, организациях и лицах, уполномоченных на расс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мотрение жалобы, направленной в 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досудебном (внесудебном) порядке, способах информирования заявителей о порядке подачи и рассмотрения жалобы,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Единого портала, Регионального портала,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а также перечне нормативных правовых актов, регулирующих порядок досудебного (внесудебного) обжалования решений и действий (бездействия) 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Департамента, должностных лиц, государственных служащих, работников Департамента, Учреждения, должностных лиц, работников Учреждения, </w:t>
      </w:r>
      <w:r w:rsidR="00ED4A83" w:rsidRPr="00F439E8">
        <w:rPr>
          <w:rFonts w:ascii="Times New Roman" w:hAnsi="Times New Roman" w:cs="Times New Roman"/>
          <w:sz w:val="28"/>
          <w:szCs w:val="28"/>
        </w:rPr>
        <w:lastRenderedPageBreak/>
        <w:t>МФЦ, работников МФЦ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</w:t>
      </w:r>
      <w:r w:rsidR="003060FA" w:rsidRPr="00F439E8">
        <w:rPr>
          <w:rFonts w:ascii="Times New Roman" w:hAnsi="Times New Roman" w:cs="Times New Roman"/>
          <w:sz w:val="28"/>
          <w:szCs w:val="28"/>
        </w:rPr>
        <w:br/>
      </w:r>
      <w:r w:rsidR="009E704D" w:rsidRPr="00F439E8">
        <w:rPr>
          <w:rFonts w:ascii="Times New Roman" w:hAnsi="Times New Roman" w:cs="Times New Roman"/>
          <w:sz w:val="28"/>
          <w:szCs w:val="28"/>
        </w:rPr>
        <w:t>на официальн</w:t>
      </w:r>
      <w:r w:rsidR="00ED4A83" w:rsidRPr="00F439E8">
        <w:rPr>
          <w:rFonts w:ascii="Times New Roman" w:hAnsi="Times New Roman" w:cs="Times New Roman"/>
          <w:sz w:val="28"/>
          <w:szCs w:val="28"/>
        </w:rPr>
        <w:t>ых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 сайт</w:t>
      </w:r>
      <w:r w:rsidR="00ED4A83" w:rsidRPr="00F439E8">
        <w:rPr>
          <w:rFonts w:ascii="Times New Roman" w:hAnsi="Times New Roman" w:cs="Times New Roman"/>
          <w:sz w:val="28"/>
          <w:szCs w:val="28"/>
        </w:rPr>
        <w:t>ах</w:t>
      </w:r>
      <w:r w:rsidR="009E704D" w:rsidRPr="00F439E8">
        <w:rPr>
          <w:rFonts w:ascii="Times New Roman" w:hAnsi="Times New Roman" w:cs="Times New Roman"/>
          <w:sz w:val="28"/>
          <w:szCs w:val="28"/>
        </w:rPr>
        <w:t xml:space="preserve"> </w:t>
      </w:r>
      <w:r w:rsidR="00ED4A83" w:rsidRPr="00F439E8">
        <w:rPr>
          <w:rFonts w:ascii="Times New Roman" w:hAnsi="Times New Roman" w:cs="Times New Roman"/>
          <w:sz w:val="28"/>
          <w:szCs w:val="28"/>
        </w:rPr>
        <w:t xml:space="preserve">Департамента и Учреждения </w:t>
      </w:r>
      <w:r w:rsidR="009E704D" w:rsidRPr="00F439E8">
        <w:rPr>
          <w:rFonts w:ascii="Times New Roman" w:hAnsi="Times New Roman" w:cs="Times New Roman"/>
          <w:sz w:val="28"/>
          <w:szCs w:val="28"/>
        </w:rPr>
        <w:t>в сети «Интернет», на Едином портале, Региональном портале.</w:t>
      </w:r>
    </w:p>
    <w:p w:rsidR="005D7A3E" w:rsidRPr="00F439E8" w:rsidRDefault="005D7A3E" w:rsidP="006D15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5D7A3E" w:rsidRPr="00F439E8" w:rsidSect="00020C8E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244" w:rsidRPr="00F439E8" w:rsidRDefault="00644244" w:rsidP="005D7A3E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644244" w:rsidRPr="00F439E8" w:rsidRDefault="00644244" w:rsidP="005D7A3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E5C2B" w:rsidRPr="00F439E8">
        <w:rPr>
          <w:rFonts w:ascii="Times New Roman" w:hAnsi="Times New Roman" w:cs="Times New Roman"/>
          <w:sz w:val="28"/>
          <w:szCs w:val="28"/>
        </w:rPr>
        <w:t>«</w:t>
      </w:r>
      <w:r w:rsidR="009B48CA" w:rsidRPr="00F439E8">
        <w:rPr>
          <w:rFonts w:ascii="Times New Roman" w:hAnsi="Times New Roman" w:cs="Times New Roman"/>
          <w:sz w:val="28"/>
          <w:szCs w:val="28"/>
        </w:rPr>
        <w:t>Предоставление единовременной денежной выплаты лицам 1927 - 1945 годов рождения ко Дню Победы</w:t>
      </w:r>
      <w:r w:rsidR="00AE5C2B" w:rsidRPr="00F439E8">
        <w:rPr>
          <w:rFonts w:ascii="Times New Roman" w:hAnsi="Times New Roman" w:cs="Times New Roman"/>
          <w:sz w:val="28"/>
          <w:szCs w:val="28"/>
        </w:rPr>
        <w:t>»</w:t>
      </w:r>
    </w:p>
    <w:p w:rsidR="00644244" w:rsidRPr="00F439E8" w:rsidRDefault="0064424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F439E8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A3E" w:rsidRPr="00F439E8" w:rsidRDefault="005D7A3E" w:rsidP="005D7A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Руководителю государственного казенного учреждения Ненецкого автономного округа «Отделение социальной защиты населения»</w:t>
      </w:r>
      <w:r w:rsidR="00644244" w:rsidRPr="00F4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14BA0" w:rsidRPr="00F439E8" w:rsidRDefault="00514BA0" w:rsidP="00514BA0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439E8">
        <w:rPr>
          <w:rFonts w:ascii="Times New Roman" w:hAnsi="Times New Roman" w:cs="Times New Roman"/>
        </w:rPr>
        <w:t xml:space="preserve">(инициалы, </w:t>
      </w:r>
      <w:r w:rsidRPr="00F439E8">
        <w:rPr>
          <w:rFonts w:ascii="Times New Roman" w:hAnsi="Times New Roman" w:cs="Times New Roman"/>
          <w:sz w:val="22"/>
          <w:szCs w:val="22"/>
        </w:rPr>
        <w:t>фамилия)</w:t>
      </w:r>
    </w:p>
    <w:p w:rsidR="00514BA0" w:rsidRPr="00F439E8" w:rsidRDefault="00514BA0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44244" w:rsidRPr="00F439E8" w:rsidRDefault="005D7A3E" w:rsidP="00E564C4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439E8">
        <w:rPr>
          <w:rFonts w:ascii="Times New Roman" w:hAnsi="Times New Roman" w:cs="Times New Roman"/>
        </w:rPr>
        <w:t>(</w:t>
      </w:r>
      <w:r w:rsidR="00514BA0" w:rsidRPr="00F439E8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="00514BA0" w:rsidRPr="00F439E8">
        <w:rPr>
          <w:rFonts w:ascii="Times New Roman" w:hAnsi="Times New Roman" w:cs="Times New Roman"/>
        </w:rPr>
        <w:t>заявителя)основания</w:t>
      </w:r>
      <w:proofErr w:type="gramEnd"/>
      <w:r w:rsidR="00514BA0" w:rsidRPr="00F439E8">
        <w:rPr>
          <w:rFonts w:ascii="Times New Roman" w:hAnsi="Times New Roman" w:cs="Times New Roman"/>
          <w:sz w:val="22"/>
          <w:szCs w:val="22"/>
        </w:rPr>
        <w:t>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(паспорт, серия, номер)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(орган, выдавший паспорт)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(адрес регистрации)</w:t>
      </w:r>
    </w:p>
    <w:p w:rsidR="00644244" w:rsidRPr="00F439E8" w:rsidRDefault="00644244" w:rsidP="005D7A3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4244" w:rsidRPr="00F439E8" w:rsidRDefault="00644244" w:rsidP="00E564C4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F439E8">
        <w:rPr>
          <w:rFonts w:ascii="Times New Roman" w:hAnsi="Times New Roman" w:cs="Times New Roman"/>
          <w:sz w:val="22"/>
          <w:szCs w:val="22"/>
        </w:rPr>
        <w:t>(телефон)</w:t>
      </w:r>
    </w:p>
    <w:p w:rsidR="00644244" w:rsidRPr="00F439E8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F439E8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64C4" w:rsidRPr="00F439E8" w:rsidRDefault="00E564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244" w:rsidRPr="00F439E8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14"/>
      <w:bookmarkEnd w:id="8"/>
      <w:r w:rsidRPr="00F439E8">
        <w:rPr>
          <w:rFonts w:ascii="Times New Roman" w:hAnsi="Times New Roman" w:cs="Times New Roman"/>
          <w:sz w:val="28"/>
          <w:szCs w:val="28"/>
        </w:rPr>
        <w:t>Заявление</w:t>
      </w:r>
    </w:p>
    <w:p w:rsidR="00644244" w:rsidRPr="00F439E8" w:rsidRDefault="00644244" w:rsidP="00AE5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 xml:space="preserve">о </w:t>
      </w:r>
      <w:r w:rsidR="0040277A" w:rsidRPr="00F439E8">
        <w:rPr>
          <w:rFonts w:ascii="Times New Roman" w:hAnsi="Times New Roman" w:cs="Times New Roman"/>
          <w:sz w:val="28"/>
          <w:szCs w:val="28"/>
        </w:rPr>
        <w:t>предоставлении</w:t>
      </w:r>
      <w:r w:rsidR="009B48CA" w:rsidRPr="00F439E8">
        <w:rPr>
          <w:rFonts w:ascii="Times New Roman" w:hAnsi="Times New Roman" w:cs="Times New Roman"/>
          <w:sz w:val="28"/>
          <w:szCs w:val="28"/>
        </w:rPr>
        <w:t xml:space="preserve"> денежной выплаты</w:t>
      </w:r>
    </w:p>
    <w:p w:rsidR="00644244" w:rsidRPr="00F439E8" w:rsidRDefault="00644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77A" w:rsidRPr="00F439E8" w:rsidRDefault="0040277A" w:rsidP="0010319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со статьей 2.6 закона 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Ненецкого автономного округа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27.02.2009 № 13-оз «О дополнительных 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мерах социальной поддержки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отдельных категорий граждан и порядке наделения органов 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местного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самоу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правления отдельными государственными полномочиями 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Ненецкого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автономного округа по предоставлению дополнительных мер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социальной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поддержки» прошу предоставить мне денежную выплату в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сумме</w:t>
      </w:r>
    </w:p>
    <w:p w:rsidR="00103195" w:rsidRPr="00F439E8" w:rsidRDefault="00103195" w:rsidP="0010319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 рублей.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Денежные средства прошу перечислить на счет в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кредитной организации _______________________________________________________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 xml:space="preserve"> 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__________________________________________________________________.</w:t>
      </w:r>
    </w:p>
    <w:p w:rsidR="00E564C4" w:rsidRPr="00F439E8" w:rsidRDefault="00E564C4" w:rsidP="00E564C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(указать номер счета гражданина и наименование кредитной организации)</w:t>
      </w:r>
    </w:p>
    <w:p w:rsidR="0040277A" w:rsidRPr="00F439E8" w:rsidRDefault="00E564C4" w:rsidP="0040277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заявлению прилагаю: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77A" w:rsidRPr="00F439E8" w:rsidRDefault="0040277A" w:rsidP="003D009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 20__ г. _______________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(расшифровка подписи</w:t>
      </w:r>
      <w:r w:rsidRPr="00F439E8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)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Примечание:</w:t>
      </w:r>
    </w:p>
    <w:p w:rsidR="0040277A" w:rsidRPr="00F439E8" w:rsidRDefault="0040277A" w:rsidP="00E564C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Выра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жаю согласие (далее - согласие)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обработку моих персональных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данных (сбор, систематизацию, накопление, хранение,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уточнение,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использование, распространение (передачу определенному кругу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лиц),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блокирование,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уничтожение) как с использованием средств автоматизации, так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без использования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таких средств в целях предоставления меры социальной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поддержки и с целью статистических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исследований. Перечень персональных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данных, на обработку которых дается согласие, включает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себя любую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информацию, представляемую в заявлении и других представляемых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 документах в указанных выше целях. Согласие действует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течение 3(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трех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лет. Заявитель может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отозвать настоящее согласие путем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направления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пис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ьменного заявления в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уполномоченный орган, в этом случае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прекращает обработку персональных данных, а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персональные данные подлежат уничтожению не позднее чем через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(три)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года с даты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прекращения обязательств сторон. Заявитель соглашается с тем, что указанные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выше персональные данные являются необходимыми </w:t>
      </w:r>
      <w:r w:rsidR="00E564C4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для заявленной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цели</w:t>
      </w:r>
      <w:r w:rsidR="003D009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обработки.</w:t>
      </w:r>
    </w:p>
    <w:p w:rsidR="0040277A" w:rsidRPr="00F439E8" w:rsidRDefault="00E564C4" w:rsidP="003D009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Обязуюсь своевременно уведомлять в письменной форме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 </w:t>
      </w:r>
      <w:r w:rsidR="00103195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выезде на место жительства за пределы Ненецкого автономного округа, изменении банковского счета в кредитной организации, наследники о смерти гражданина, признании его в установленном порядке умершим или безвестно отсутствующим в десятидневный срок со дня наступления соответствующих обстоятельств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0277A" w:rsidRPr="00F439E8" w:rsidRDefault="003D009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="0040277A"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 20___ г. _____________</w:t>
      </w:r>
      <w:r w:rsidRPr="00F439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 ________________________</w:t>
      </w:r>
    </w:p>
    <w:p w:rsidR="0040277A" w:rsidRPr="00F439E8" w:rsidRDefault="0040277A" w:rsidP="0040277A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             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(подпись </w:t>
      </w:r>
      <w:proofErr w:type="gramStart"/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заявителя)  </w:t>
      </w:r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proofErr w:type="gramEnd"/>
      <w:r w:rsidR="00E564C4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         </w:t>
      </w:r>
      <w:r w:rsidR="003D009A"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</w:t>
      </w:r>
      <w:r w:rsidRPr="00F439E8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(расшифровка подписи)</w:t>
      </w:r>
    </w:p>
    <w:p w:rsidR="00CA1E23" w:rsidRPr="00F439E8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E23" w:rsidRPr="00F439E8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1E23" w:rsidRPr="00CA1E23" w:rsidRDefault="00CA1E23" w:rsidP="00CA1E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9E8">
        <w:rPr>
          <w:rFonts w:ascii="Times New Roman" w:hAnsi="Times New Roman" w:cs="Times New Roman"/>
          <w:sz w:val="28"/>
          <w:szCs w:val="28"/>
        </w:rPr>
        <w:t>__________</w:t>
      </w:r>
    </w:p>
    <w:sectPr w:rsidR="00CA1E23" w:rsidRPr="00CA1E23" w:rsidSect="005D7A3E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74" w:rsidRDefault="00A02F74" w:rsidP="00020C8E">
      <w:pPr>
        <w:spacing w:after="0" w:line="240" w:lineRule="auto"/>
      </w:pPr>
      <w:r>
        <w:separator/>
      </w:r>
    </w:p>
  </w:endnote>
  <w:endnote w:type="continuationSeparator" w:id="0">
    <w:p w:rsidR="00A02F74" w:rsidRDefault="00A02F74" w:rsidP="0002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74" w:rsidRDefault="00A02F74" w:rsidP="00020C8E">
      <w:pPr>
        <w:spacing w:after="0" w:line="240" w:lineRule="auto"/>
      </w:pPr>
      <w:r>
        <w:separator/>
      </w:r>
    </w:p>
  </w:footnote>
  <w:footnote w:type="continuationSeparator" w:id="0">
    <w:p w:rsidR="00A02F74" w:rsidRDefault="00A02F74" w:rsidP="0002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03467"/>
      <w:docPartObj>
        <w:docPartGallery w:val="Page Numbers (Top of Page)"/>
        <w:docPartUnique/>
      </w:docPartObj>
    </w:sdtPr>
    <w:sdtContent>
      <w:p w:rsidR="00106DC0" w:rsidRDefault="00106D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6DC0" w:rsidRDefault="00106D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892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06DC0" w:rsidRPr="00CA1E23" w:rsidRDefault="00106DC0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A1E2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A1E2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439E8">
          <w:rPr>
            <w:rFonts w:ascii="Times New Roman" w:hAnsi="Times New Roman" w:cs="Times New Roman"/>
            <w:noProof/>
            <w:sz w:val="16"/>
            <w:szCs w:val="16"/>
          </w:rPr>
          <w:t>19</w:t>
        </w:r>
        <w:r w:rsidRPr="00CA1E2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06DC0" w:rsidRDefault="00106DC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566222"/>
      <w:docPartObj>
        <w:docPartGallery w:val="Page Numbers (Top of Page)"/>
        <w:docPartUnique/>
      </w:docPartObj>
    </w:sdtPr>
    <w:sdtContent>
      <w:p w:rsidR="00106DC0" w:rsidRDefault="00106DC0">
        <w:pPr>
          <w:pStyle w:val="a8"/>
          <w:jc w:val="center"/>
        </w:pPr>
        <w:r w:rsidRPr="007373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3736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439E8">
          <w:rPr>
            <w:rFonts w:ascii="Times New Roman" w:hAnsi="Times New Roman" w:cs="Times New Roman"/>
            <w:noProof/>
            <w:sz w:val="16"/>
            <w:szCs w:val="16"/>
          </w:rPr>
          <w:t>29</w:t>
        </w:r>
        <w:r w:rsidRPr="0073736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06DC0" w:rsidRDefault="00106DC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C0" w:rsidRDefault="00106D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B62"/>
    <w:multiLevelType w:val="hybridMultilevel"/>
    <w:tmpl w:val="D9F8BBBE"/>
    <w:lvl w:ilvl="0" w:tplc="EFA04B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6641"/>
    <w:multiLevelType w:val="hybridMultilevel"/>
    <w:tmpl w:val="C3DEB850"/>
    <w:lvl w:ilvl="0" w:tplc="D40C4912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370C1"/>
    <w:multiLevelType w:val="hybridMultilevel"/>
    <w:tmpl w:val="9D6CC658"/>
    <w:lvl w:ilvl="0" w:tplc="FDA09200">
      <w:start w:val="117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FB4E71"/>
    <w:multiLevelType w:val="hybridMultilevel"/>
    <w:tmpl w:val="0E764918"/>
    <w:lvl w:ilvl="0" w:tplc="AA32B82C">
      <w:start w:val="83"/>
      <w:numFmt w:val="decimal"/>
      <w:lvlText w:val="%1."/>
      <w:lvlJc w:val="left"/>
      <w:pPr>
        <w:ind w:left="21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4" w15:restartNumberingAfterBreak="0">
    <w:nsid w:val="3A841802"/>
    <w:multiLevelType w:val="hybridMultilevel"/>
    <w:tmpl w:val="74545F00"/>
    <w:lvl w:ilvl="0" w:tplc="2FDA161C">
      <w:start w:val="83"/>
      <w:numFmt w:val="decimal"/>
      <w:lvlText w:val="%1"/>
      <w:lvlJc w:val="left"/>
      <w:pPr>
        <w:ind w:left="2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8" w:hanging="360"/>
      </w:pPr>
    </w:lvl>
    <w:lvl w:ilvl="2" w:tplc="0419001B" w:tentative="1">
      <w:start w:val="1"/>
      <w:numFmt w:val="lowerRoman"/>
      <w:lvlText w:val="%3."/>
      <w:lvlJc w:val="right"/>
      <w:pPr>
        <w:ind w:left="3968" w:hanging="180"/>
      </w:pPr>
    </w:lvl>
    <w:lvl w:ilvl="3" w:tplc="0419000F" w:tentative="1">
      <w:start w:val="1"/>
      <w:numFmt w:val="decimal"/>
      <w:lvlText w:val="%4."/>
      <w:lvlJc w:val="left"/>
      <w:pPr>
        <w:ind w:left="4688" w:hanging="360"/>
      </w:pPr>
    </w:lvl>
    <w:lvl w:ilvl="4" w:tplc="04190019" w:tentative="1">
      <w:start w:val="1"/>
      <w:numFmt w:val="lowerLetter"/>
      <w:lvlText w:val="%5."/>
      <w:lvlJc w:val="left"/>
      <w:pPr>
        <w:ind w:left="5408" w:hanging="360"/>
      </w:pPr>
    </w:lvl>
    <w:lvl w:ilvl="5" w:tplc="0419001B" w:tentative="1">
      <w:start w:val="1"/>
      <w:numFmt w:val="lowerRoman"/>
      <w:lvlText w:val="%6."/>
      <w:lvlJc w:val="right"/>
      <w:pPr>
        <w:ind w:left="6128" w:hanging="180"/>
      </w:pPr>
    </w:lvl>
    <w:lvl w:ilvl="6" w:tplc="0419000F" w:tentative="1">
      <w:start w:val="1"/>
      <w:numFmt w:val="decimal"/>
      <w:lvlText w:val="%7."/>
      <w:lvlJc w:val="left"/>
      <w:pPr>
        <w:ind w:left="6848" w:hanging="360"/>
      </w:pPr>
    </w:lvl>
    <w:lvl w:ilvl="7" w:tplc="04190019" w:tentative="1">
      <w:start w:val="1"/>
      <w:numFmt w:val="lowerLetter"/>
      <w:lvlText w:val="%8."/>
      <w:lvlJc w:val="left"/>
      <w:pPr>
        <w:ind w:left="7568" w:hanging="360"/>
      </w:pPr>
    </w:lvl>
    <w:lvl w:ilvl="8" w:tplc="0419001B" w:tentative="1">
      <w:start w:val="1"/>
      <w:numFmt w:val="lowerRoman"/>
      <w:lvlText w:val="%9."/>
      <w:lvlJc w:val="right"/>
      <w:pPr>
        <w:ind w:left="8288" w:hanging="180"/>
      </w:pPr>
    </w:lvl>
  </w:abstractNum>
  <w:abstractNum w:abstractNumId="5" w15:restartNumberingAfterBreak="0">
    <w:nsid w:val="4CC14E9B"/>
    <w:multiLevelType w:val="hybridMultilevel"/>
    <w:tmpl w:val="9CF4DD20"/>
    <w:lvl w:ilvl="0" w:tplc="D40C4912">
      <w:start w:val="78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A99E89B4">
      <w:start w:val="1"/>
      <w:numFmt w:val="decimal"/>
      <w:lvlText w:val="%2)"/>
      <w:lvlJc w:val="left"/>
      <w:pPr>
        <w:ind w:left="2317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6D667B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3E7F"/>
    <w:multiLevelType w:val="hybridMultilevel"/>
    <w:tmpl w:val="491290EC"/>
    <w:lvl w:ilvl="0" w:tplc="EBA2663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4"/>
    <w:rsid w:val="00001574"/>
    <w:rsid w:val="0001042C"/>
    <w:rsid w:val="000114FB"/>
    <w:rsid w:val="00020C8E"/>
    <w:rsid w:val="00022253"/>
    <w:rsid w:val="00056869"/>
    <w:rsid w:val="000C32D7"/>
    <w:rsid w:val="000F3CC5"/>
    <w:rsid w:val="000F783D"/>
    <w:rsid w:val="00103195"/>
    <w:rsid w:val="00106C5B"/>
    <w:rsid w:val="00106DC0"/>
    <w:rsid w:val="00122D66"/>
    <w:rsid w:val="001234ED"/>
    <w:rsid w:val="0013525A"/>
    <w:rsid w:val="00137A4D"/>
    <w:rsid w:val="00165E1A"/>
    <w:rsid w:val="00176F5D"/>
    <w:rsid w:val="0019193B"/>
    <w:rsid w:val="001A5A1B"/>
    <w:rsid w:val="001D664C"/>
    <w:rsid w:val="001E09B4"/>
    <w:rsid w:val="001F6236"/>
    <w:rsid w:val="00202AA4"/>
    <w:rsid w:val="00203BE7"/>
    <w:rsid w:val="00213F6F"/>
    <w:rsid w:val="002161BE"/>
    <w:rsid w:val="002310DF"/>
    <w:rsid w:val="00234022"/>
    <w:rsid w:val="0025638E"/>
    <w:rsid w:val="0026382A"/>
    <w:rsid w:val="00272C45"/>
    <w:rsid w:val="002762B1"/>
    <w:rsid w:val="0028636F"/>
    <w:rsid w:val="002955D5"/>
    <w:rsid w:val="002A0A65"/>
    <w:rsid w:val="002A1089"/>
    <w:rsid w:val="002A24A3"/>
    <w:rsid w:val="003060FA"/>
    <w:rsid w:val="00311586"/>
    <w:rsid w:val="00330E87"/>
    <w:rsid w:val="003353F1"/>
    <w:rsid w:val="0033651A"/>
    <w:rsid w:val="00340648"/>
    <w:rsid w:val="00344E9E"/>
    <w:rsid w:val="003463B8"/>
    <w:rsid w:val="00361D36"/>
    <w:rsid w:val="003979C8"/>
    <w:rsid w:val="003A3591"/>
    <w:rsid w:val="003A738B"/>
    <w:rsid w:val="003D009A"/>
    <w:rsid w:val="003E520D"/>
    <w:rsid w:val="00400694"/>
    <w:rsid w:val="0040277A"/>
    <w:rsid w:val="00404F00"/>
    <w:rsid w:val="00405DAE"/>
    <w:rsid w:val="00407D8E"/>
    <w:rsid w:val="00413A53"/>
    <w:rsid w:val="00444051"/>
    <w:rsid w:val="00472970"/>
    <w:rsid w:val="00473C56"/>
    <w:rsid w:val="00484DFB"/>
    <w:rsid w:val="00486308"/>
    <w:rsid w:val="00496FD3"/>
    <w:rsid w:val="004A27C5"/>
    <w:rsid w:val="004C4BE4"/>
    <w:rsid w:val="004F7128"/>
    <w:rsid w:val="00501709"/>
    <w:rsid w:val="00514BA0"/>
    <w:rsid w:val="00515B0A"/>
    <w:rsid w:val="00560D5B"/>
    <w:rsid w:val="0057596D"/>
    <w:rsid w:val="00577984"/>
    <w:rsid w:val="0058140D"/>
    <w:rsid w:val="0058621D"/>
    <w:rsid w:val="005A2D17"/>
    <w:rsid w:val="005B6DB0"/>
    <w:rsid w:val="005C4660"/>
    <w:rsid w:val="005C4EFF"/>
    <w:rsid w:val="005D5354"/>
    <w:rsid w:val="005D7A3E"/>
    <w:rsid w:val="005E6C26"/>
    <w:rsid w:val="005F1EF6"/>
    <w:rsid w:val="006016B3"/>
    <w:rsid w:val="00602414"/>
    <w:rsid w:val="0061760B"/>
    <w:rsid w:val="00617D7D"/>
    <w:rsid w:val="00625CFF"/>
    <w:rsid w:val="00627A4E"/>
    <w:rsid w:val="0064359B"/>
    <w:rsid w:val="00644244"/>
    <w:rsid w:val="006525B5"/>
    <w:rsid w:val="00653987"/>
    <w:rsid w:val="0066333C"/>
    <w:rsid w:val="00684B3C"/>
    <w:rsid w:val="00685B3C"/>
    <w:rsid w:val="00687F40"/>
    <w:rsid w:val="006B3B14"/>
    <w:rsid w:val="006C3B16"/>
    <w:rsid w:val="006C6150"/>
    <w:rsid w:val="006C7443"/>
    <w:rsid w:val="006D1546"/>
    <w:rsid w:val="00737363"/>
    <w:rsid w:val="00761044"/>
    <w:rsid w:val="00785480"/>
    <w:rsid w:val="00791675"/>
    <w:rsid w:val="00795631"/>
    <w:rsid w:val="007957E4"/>
    <w:rsid w:val="007A3CBB"/>
    <w:rsid w:val="007A6C56"/>
    <w:rsid w:val="007B3DC2"/>
    <w:rsid w:val="007E4A58"/>
    <w:rsid w:val="008123C4"/>
    <w:rsid w:val="00817F90"/>
    <w:rsid w:val="00837866"/>
    <w:rsid w:val="008411C1"/>
    <w:rsid w:val="0084453E"/>
    <w:rsid w:val="008521F7"/>
    <w:rsid w:val="008729AD"/>
    <w:rsid w:val="00893F3A"/>
    <w:rsid w:val="008E4635"/>
    <w:rsid w:val="008E5AB7"/>
    <w:rsid w:val="008F6CD7"/>
    <w:rsid w:val="008F700D"/>
    <w:rsid w:val="0090309F"/>
    <w:rsid w:val="009126A7"/>
    <w:rsid w:val="00936FED"/>
    <w:rsid w:val="00947EE7"/>
    <w:rsid w:val="00961ED5"/>
    <w:rsid w:val="00964995"/>
    <w:rsid w:val="00972F63"/>
    <w:rsid w:val="00974CEB"/>
    <w:rsid w:val="00983C59"/>
    <w:rsid w:val="0099662F"/>
    <w:rsid w:val="009B48CA"/>
    <w:rsid w:val="009E704D"/>
    <w:rsid w:val="00A02F74"/>
    <w:rsid w:val="00A0306E"/>
    <w:rsid w:val="00A04C3B"/>
    <w:rsid w:val="00A22A62"/>
    <w:rsid w:val="00A31EF7"/>
    <w:rsid w:val="00A63217"/>
    <w:rsid w:val="00AA0278"/>
    <w:rsid w:val="00AA6030"/>
    <w:rsid w:val="00AA609C"/>
    <w:rsid w:val="00AA7F18"/>
    <w:rsid w:val="00AB0809"/>
    <w:rsid w:val="00AE3808"/>
    <w:rsid w:val="00AE5C2B"/>
    <w:rsid w:val="00AF21F6"/>
    <w:rsid w:val="00AF6E48"/>
    <w:rsid w:val="00B02E4A"/>
    <w:rsid w:val="00B061B4"/>
    <w:rsid w:val="00B10888"/>
    <w:rsid w:val="00B40263"/>
    <w:rsid w:val="00B40BB2"/>
    <w:rsid w:val="00B45254"/>
    <w:rsid w:val="00B60968"/>
    <w:rsid w:val="00B633A9"/>
    <w:rsid w:val="00B730F4"/>
    <w:rsid w:val="00B801F8"/>
    <w:rsid w:val="00B83DD3"/>
    <w:rsid w:val="00B85C3E"/>
    <w:rsid w:val="00BF35C5"/>
    <w:rsid w:val="00C55C00"/>
    <w:rsid w:val="00C60669"/>
    <w:rsid w:val="00C6068C"/>
    <w:rsid w:val="00C647C3"/>
    <w:rsid w:val="00C84556"/>
    <w:rsid w:val="00CA1E23"/>
    <w:rsid w:val="00CA300C"/>
    <w:rsid w:val="00CB261D"/>
    <w:rsid w:val="00CC6AB1"/>
    <w:rsid w:val="00CC72EF"/>
    <w:rsid w:val="00CE2EE2"/>
    <w:rsid w:val="00CF1BB3"/>
    <w:rsid w:val="00CF5772"/>
    <w:rsid w:val="00D256F7"/>
    <w:rsid w:val="00D409F0"/>
    <w:rsid w:val="00D4739D"/>
    <w:rsid w:val="00D55604"/>
    <w:rsid w:val="00D803AF"/>
    <w:rsid w:val="00DB0018"/>
    <w:rsid w:val="00DC6328"/>
    <w:rsid w:val="00DE15D1"/>
    <w:rsid w:val="00E102D2"/>
    <w:rsid w:val="00E13736"/>
    <w:rsid w:val="00E24452"/>
    <w:rsid w:val="00E564C4"/>
    <w:rsid w:val="00E6243F"/>
    <w:rsid w:val="00E63872"/>
    <w:rsid w:val="00E66E4F"/>
    <w:rsid w:val="00EA3F5D"/>
    <w:rsid w:val="00EB7DA6"/>
    <w:rsid w:val="00ED4A83"/>
    <w:rsid w:val="00ED5ADD"/>
    <w:rsid w:val="00EE6871"/>
    <w:rsid w:val="00EF3AF6"/>
    <w:rsid w:val="00EF65DB"/>
    <w:rsid w:val="00F17616"/>
    <w:rsid w:val="00F20719"/>
    <w:rsid w:val="00F415BE"/>
    <w:rsid w:val="00F4257D"/>
    <w:rsid w:val="00F439E8"/>
    <w:rsid w:val="00F53D53"/>
    <w:rsid w:val="00F67B02"/>
    <w:rsid w:val="00F85594"/>
    <w:rsid w:val="00F93843"/>
    <w:rsid w:val="00FB1082"/>
    <w:rsid w:val="00FD66CF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08E0-4798-4DD5-BC06-DCABF33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4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4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4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42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6F5D"/>
    <w:rPr>
      <w:color w:val="0000FF" w:themeColor="hyperlink"/>
      <w:u w:val="single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3A738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3A738B"/>
  </w:style>
  <w:style w:type="paragraph" w:styleId="a8">
    <w:name w:val="header"/>
    <w:basedOn w:val="a"/>
    <w:link w:val="a9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C8E"/>
  </w:style>
  <w:style w:type="paragraph" w:styleId="aa">
    <w:name w:val="footer"/>
    <w:basedOn w:val="a"/>
    <w:link w:val="ab"/>
    <w:uiPriority w:val="99"/>
    <w:unhideWhenUsed/>
    <w:rsid w:val="0002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C8E"/>
  </w:style>
  <w:style w:type="table" w:styleId="ac">
    <w:name w:val="Table Grid"/>
    <w:basedOn w:val="a1"/>
    <w:uiPriority w:val="59"/>
    <w:rsid w:val="00CA1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888F18C0A51B14D91CEF78ECBCE352259F1C333473D3832566C0C56570079C40A5B26EBA527DABD4FEFCA431C4C5323A0EDF4731NFp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1AC7-B14A-41B3-8117-A81EAA8A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9522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Овчинникова Юлия Владимировна</cp:lastModifiedBy>
  <cp:revision>6</cp:revision>
  <cp:lastPrinted>2020-10-15T07:10:00Z</cp:lastPrinted>
  <dcterms:created xsi:type="dcterms:W3CDTF">2020-10-16T07:12:00Z</dcterms:created>
  <dcterms:modified xsi:type="dcterms:W3CDTF">2020-10-16T08:30:00Z</dcterms:modified>
</cp:coreProperties>
</file>