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BF" w:rsidRPr="00D010BF" w:rsidRDefault="00D010BF" w:rsidP="00D010BF">
      <w:pPr>
        <w:spacing w:before="300" w:after="150"/>
        <w:ind w:firstLine="0"/>
        <w:jc w:val="left"/>
        <w:outlineLvl w:val="1"/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 xml:space="preserve">Общий отчет </w:t>
      </w:r>
      <w:r w:rsidR="009567F2" w:rsidRPr="009567F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>о реализации закона Ненецкого автономного округа от 01.07.2011 № 36-оз «О дополнительных мерах государственной поддержки семей, имеющих детей» за период его действия</w:t>
      </w:r>
    </w:p>
    <w:p w:rsidR="00C82C31" w:rsidRDefault="00C82C31" w:rsidP="00D010BF">
      <w:pPr>
        <w:spacing w:before="150" w:after="150"/>
        <w:ind w:firstLine="0"/>
        <w:jc w:val="left"/>
        <w:outlineLvl w:val="3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Параметры отчета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p w:rsidR="00D010BF" w:rsidRPr="00D010BF" w:rsidRDefault="00D010BF" w:rsidP="00D010BF">
      <w:pPr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начала</w:t>
      </w:r>
    </w:p>
    <w:p w:rsidR="00D010BF" w:rsidRPr="00D010BF" w:rsidRDefault="00D010BF" w:rsidP="00D010BF">
      <w:pPr>
        <w:ind w:left="495"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01.11.2011</w:t>
      </w:r>
    </w:p>
    <w:p w:rsidR="00D010BF" w:rsidRPr="00D010BF" w:rsidRDefault="00D010BF" w:rsidP="00D010BF">
      <w:pPr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окончания</w:t>
      </w:r>
    </w:p>
    <w:p w:rsidR="00D010BF" w:rsidRPr="00D010BF" w:rsidRDefault="00251444" w:rsidP="00D010BF">
      <w:pPr>
        <w:ind w:left="495"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30</w:t>
      </w:r>
      <w:r w:rsidR="00213F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r w:rsidR="008905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</w:t>
      </w:r>
      <w:r w:rsidR="00F93E8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.2020</w:t>
      </w:r>
    </w:p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Выданные сертификаты за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указанный </w:t>
      </w: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период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1701"/>
        <w:gridCol w:w="1701"/>
        <w:gridCol w:w="1672"/>
      </w:tblGrid>
      <w:tr w:rsidR="00D010BF" w:rsidRPr="00D010BF" w:rsidTr="00D736D0">
        <w:trPr>
          <w:trHeight w:val="930"/>
        </w:trPr>
        <w:tc>
          <w:tcPr>
            <w:tcW w:w="2263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Количество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(шт.)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 с индексацией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Расход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Остаток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D01E3D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D01E3D" w:rsidRDefault="00D01E3D" w:rsidP="00D01E3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Все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1E3D" w:rsidRDefault="00D01E3D" w:rsidP="00D01E3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1 754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E3D" w:rsidRDefault="00D01E3D" w:rsidP="00D01E3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605 974 079,00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E3D" w:rsidRDefault="00D01E3D" w:rsidP="00D01E3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633 586 850,69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E3D" w:rsidRDefault="00D01E3D" w:rsidP="00D01E3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433 920 402,76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01E3D" w:rsidRDefault="00D01E3D" w:rsidP="00D01E3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199 666 447,93</w:t>
            </w:r>
          </w:p>
        </w:tc>
      </w:tr>
      <w:tr w:rsidR="00D01E3D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D01E3D" w:rsidRDefault="00D01E3D" w:rsidP="00D01E3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Полностью закрытые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1E3D" w:rsidRDefault="00D01E3D" w:rsidP="00D01E3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989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E3D" w:rsidRDefault="00D01E3D" w:rsidP="00D01E3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336 747 722,00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E3D" w:rsidRDefault="00D01E3D" w:rsidP="00D01E3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350 311 928,95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E3D" w:rsidRDefault="00D01E3D" w:rsidP="00D01E3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350 311 928,95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01E3D" w:rsidRDefault="00D01E3D" w:rsidP="00D01E3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</w:t>
            </w:r>
          </w:p>
        </w:tc>
      </w:tr>
      <w:tr w:rsidR="00D01E3D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D01E3D" w:rsidRDefault="00D01E3D" w:rsidP="00D01E3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Частично закрытые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1E3D" w:rsidRDefault="00D01E3D" w:rsidP="00D01E3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E3D" w:rsidRDefault="00D01E3D" w:rsidP="00D01E3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139 860 914,75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E3D" w:rsidRDefault="00D01E3D" w:rsidP="00D01E3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148 311 539,00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E3D" w:rsidRDefault="00D01E3D" w:rsidP="00D01E3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83 608 473,81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01E3D" w:rsidRDefault="00D01E3D" w:rsidP="00D01E3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64 703 065,19</w:t>
            </w:r>
          </w:p>
        </w:tc>
      </w:tr>
      <w:tr w:rsidR="00D01E3D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D01E3D" w:rsidRDefault="00D01E3D" w:rsidP="00D01E3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Полностью открытые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1E3D" w:rsidRDefault="00A3345C" w:rsidP="00D01E3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E3D" w:rsidRDefault="00D01E3D" w:rsidP="00D01E3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129 365 442,25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E3D" w:rsidRDefault="00D01E3D" w:rsidP="00D01E3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134 963 382,74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E3D" w:rsidRDefault="00D01E3D" w:rsidP="00D01E3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01E3D" w:rsidRDefault="00D01E3D" w:rsidP="00D01E3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134 963 382,74</w:t>
            </w:r>
          </w:p>
        </w:tc>
      </w:tr>
    </w:tbl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Распоряжение материнским капиталом за </w:t>
      </w:r>
      <w:r w:rsidR="0003749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указанный </w:t>
      </w: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период</w:t>
      </w:r>
      <w:r w:rsidR="0003749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2269"/>
        <w:gridCol w:w="2380"/>
      </w:tblGrid>
      <w:tr w:rsidR="00D010BF" w:rsidRPr="00D010BF" w:rsidTr="00637BA0">
        <w:trPr>
          <w:trHeight w:val="692"/>
        </w:trPr>
        <w:tc>
          <w:tcPr>
            <w:tcW w:w="2777" w:type="pct"/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Распоряжений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</w:t>
            </w:r>
            <w:r w:rsidR="0009528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B763A3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B763A3" w:rsidRDefault="00B763A3" w:rsidP="00B763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Улучшение жилищных условий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B763A3" w:rsidRDefault="00B763A3" w:rsidP="00B763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520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B763A3" w:rsidRDefault="00B763A3" w:rsidP="00B763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147 958 534,31</w:t>
            </w:r>
          </w:p>
        </w:tc>
      </w:tr>
      <w:tr w:rsidR="00B763A3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B763A3" w:rsidRDefault="00B763A3" w:rsidP="00B763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Получение образования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B763A3" w:rsidRDefault="00B763A3" w:rsidP="00B763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53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B763A3" w:rsidRDefault="00B763A3" w:rsidP="00B763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3 210 127,28</w:t>
            </w:r>
          </w:p>
        </w:tc>
      </w:tr>
      <w:tr w:rsidR="00B763A3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B763A3" w:rsidRDefault="00B763A3" w:rsidP="00B763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Получение медицинской помощи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B763A3" w:rsidRDefault="00B763A3" w:rsidP="00B763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B763A3" w:rsidRDefault="00B763A3" w:rsidP="00B763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395 743,30</w:t>
            </w:r>
          </w:p>
        </w:tc>
      </w:tr>
      <w:tr w:rsidR="00B763A3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B763A3" w:rsidRDefault="00B763A3" w:rsidP="00B763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Возмещение расходов на приобретение товаров длительного пользования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B763A3" w:rsidRDefault="00B763A3" w:rsidP="00B763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455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B763A3" w:rsidRDefault="00B763A3" w:rsidP="00B763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41 643 926,99</w:t>
            </w:r>
          </w:p>
        </w:tc>
      </w:tr>
      <w:tr w:rsidR="00B763A3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B763A3" w:rsidRDefault="00B763A3" w:rsidP="00B763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транспортного средства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B763A3" w:rsidRDefault="00B763A3" w:rsidP="00B763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673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B763A3" w:rsidRDefault="00B763A3" w:rsidP="00B763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217 352 017,18</w:t>
            </w:r>
          </w:p>
        </w:tc>
      </w:tr>
      <w:tr w:rsidR="00B763A3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B763A3" w:rsidRDefault="00B763A3" w:rsidP="00B763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Развитие личного подсобного хозяйства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B763A3" w:rsidRDefault="00B763A3" w:rsidP="00B763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B763A3" w:rsidRDefault="00B763A3" w:rsidP="00B763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60 000,00</w:t>
            </w:r>
          </w:p>
        </w:tc>
      </w:tr>
      <w:tr w:rsidR="00B763A3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B763A3" w:rsidRDefault="00B763A3" w:rsidP="00B763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(строительство) гаража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B763A3" w:rsidRDefault="00B763A3" w:rsidP="00B763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B763A3" w:rsidRDefault="00B763A3" w:rsidP="00B763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4 540 177,44</w:t>
            </w:r>
          </w:p>
        </w:tc>
      </w:tr>
      <w:tr w:rsidR="00B763A3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B763A3" w:rsidRDefault="00B763A3" w:rsidP="00B763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(строительство) бани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B763A3" w:rsidRDefault="00B763A3" w:rsidP="00B763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B763A3" w:rsidRDefault="00B763A3" w:rsidP="00B763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2 295 112,00</w:t>
            </w:r>
          </w:p>
        </w:tc>
      </w:tr>
      <w:tr w:rsidR="00B763A3" w:rsidRPr="00D010BF" w:rsidTr="00AB07D6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B763A3" w:rsidRDefault="00B763A3" w:rsidP="00B763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Единовременная выплата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B763A3" w:rsidRDefault="00B763A3" w:rsidP="00B763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732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B763A3" w:rsidRDefault="00B763A3" w:rsidP="00B763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16 </w:t>
            </w:r>
            <w:bookmarkStart w:id="0" w:name="_GoBack"/>
            <w:bookmarkEnd w:id="0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464 764,26</w:t>
            </w:r>
          </w:p>
        </w:tc>
      </w:tr>
    </w:tbl>
    <w:p w:rsidR="00DD2323" w:rsidRDefault="00DD2323"/>
    <w:sectPr w:rsidR="00DD2323" w:rsidSect="00D010BF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BF"/>
    <w:rsid w:val="0003749A"/>
    <w:rsid w:val="00042923"/>
    <w:rsid w:val="00091C50"/>
    <w:rsid w:val="00095284"/>
    <w:rsid w:val="000A318C"/>
    <w:rsid w:val="000A3B6E"/>
    <w:rsid w:val="000C0FD4"/>
    <w:rsid w:val="000F28B7"/>
    <w:rsid w:val="00104BB6"/>
    <w:rsid w:val="00104C8F"/>
    <w:rsid w:val="00123C84"/>
    <w:rsid w:val="00131A7B"/>
    <w:rsid w:val="001453E8"/>
    <w:rsid w:val="0017165A"/>
    <w:rsid w:val="001A6BA1"/>
    <w:rsid w:val="001F5820"/>
    <w:rsid w:val="001F7C6E"/>
    <w:rsid w:val="00213F25"/>
    <w:rsid w:val="00236897"/>
    <w:rsid w:val="0024254E"/>
    <w:rsid w:val="00251444"/>
    <w:rsid w:val="002949CE"/>
    <w:rsid w:val="002D5856"/>
    <w:rsid w:val="002E2CFF"/>
    <w:rsid w:val="00345056"/>
    <w:rsid w:val="003773C9"/>
    <w:rsid w:val="00380FAC"/>
    <w:rsid w:val="00387208"/>
    <w:rsid w:val="003B2724"/>
    <w:rsid w:val="003C616C"/>
    <w:rsid w:val="003D6412"/>
    <w:rsid w:val="003F3DC8"/>
    <w:rsid w:val="003F5CA6"/>
    <w:rsid w:val="003F61AE"/>
    <w:rsid w:val="004D20A0"/>
    <w:rsid w:val="004F7B92"/>
    <w:rsid w:val="005108E6"/>
    <w:rsid w:val="0052580A"/>
    <w:rsid w:val="00537D0F"/>
    <w:rsid w:val="005656FE"/>
    <w:rsid w:val="00585A70"/>
    <w:rsid w:val="005A33C1"/>
    <w:rsid w:val="005D602E"/>
    <w:rsid w:val="005F2135"/>
    <w:rsid w:val="00626D89"/>
    <w:rsid w:val="00637BA0"/>
    <w:rsid w:val="00665B82"/>
    <w:rsid w:val="006B1F3D"/>
    <w:rsid w:val="006B409E"/>
    <w:rsid w:val="006D2130"/>
    <w:rsid w:val="00717078"/>
    <w:rsid w:val="007260BA"/>
    <w:rsid w:val="00737D84"/>
    <w:rsid w:val="007474C0"/>
    <w:rsid w:val="00754AB7"/>
    <w:rsid w:val="00764F31"/>
    <w:rsid w:val="007871FD"/>
    <w:rsid w:val="00797F8A"/>
    <w:rsid w:val="007B3165"/>
    <w:rsid w:val="007B675E"/>
    <w:rsid w:val="007D3E15"/>
    <w:rsid w:val="0081498A"/>
    <w:rsid w:val="00825525"/>
    <w:rsid w:val="00845457"/>
    <w:rsid w:val="00863EAB"/>
    <w:rsid w:val="00864C9A"/>
    <w:rsid w:val="00890560"/>
    <w:rsid w:val="00897BDB"/>
    <w:rsid w:val="008A21F7"/>
    <w:rsid w:val="008C4AE8"/>
    <w:rsid w:val="008D3872"/>
    <w:rsid w:val="0090364E"/>
    <w:rsid w:val="00921D11"/>
    <w:rsid w:val="0092691C"/>
    <w:rsid w:val="009567F2"/>
    <w:rsid w:val="009653CE"/>
    <w:rsid w:val="009A1EAB"/>
    <w:rsid w:val="009C5CB6"/>
    <w:rsid w:val="009F0E78"/>
    <w:rsid w:val="00A040CA"/>
    <w:rsid w:val="00A0731E"/>
    <w:rsid w:val="00A3345C"/>
    <w:rsid w:val="00A47095"/>
    <w:rsid w:val="00A8549C"/>
    <w:rsid w:val="00B42A36"/>
    <w:rsid w:val="00B54D31"/>
    <w:rsid w:val="00B6458E"/>
    <w:rsid w:val="00B748DC"/>
    <w:rsid w:val="00B763A3"/>
    <w:rsid w:val="00B84B2C"/>
    <w:rsid w:val="00BB0893"/>
    <w:rsid w:val="00BB5513"/>
    <w:rsid w:val="00BF139A"/>
    <w:rsid w:val="00C06A8A"/>
    <w:rsid w:val="00C42E95"/>
    <w:rsid w:val="00C45DCD"/>
    <w:rsid w:val="00C47FF0"/>
    <w:rsid w:val="00C640C5"/>
    <w:rsid w:val="00C71647"/>
    <w:rsid w:val="00C73AFB"/>
    <w:rsid w:val="00C82C31"/>
    <w:rsid w:val="00CC432C"/>
    <w:rsid w:val="00CC59BD"/>
    <w:rsid w:val="00CC62AB"/>
    <w:rsid w:val="00D010BF"/>
    <w:rsid w:val="00D01E3D"/>
    <w:rsid w:val="00D6228F"/>
    <w:rsid w:val="00D736D0"/>
    <w:rsid w:val="00DC0D20"/>
    <w:rsid w:val="00DD2323"/>
    <w:rsid w:val="00DD6256"/>
    <w:rsid w:val="00DD749C"/>
    <w:rsid w:val="00E00699"/>
    <w:rsid w:val="00E20D58"/>
    <w:rsid w:val="00E44EFD"/>
    <w:rsid w:val="00E45013"/>
    <w:rsid w:val="00E72B4D"/>
    <w:rsid w:val="00F30350"/>
    <w:rsid w:val="00F55942"/>
    <w:rsid w:val="00F671F3"/>
    <w:rsid w:val="00F93E86"/>
    <w:rsid w:val="00FA3C0B"/>
    <w:rsid w:val="00FC04C4"/>
    <w:rsid w:val="00FD49A5"/>
    <w:rsid w:val="00F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A8DC2-0A09-4A52-9008-CD94547F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091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934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484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3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6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Осташова Мария Николаевна</dc:creator>
  <cp:keywords/>
  <dc:description/>
  <cp:lastModifiedBy>Осташова Мария Николаевна</cp:lastModifiedBy>
  <cp:revision>7</cp:revision>
  <dcterms:created xsi:type="dcterms:W3CDTF">2020-12-30T14:53:00Z</dcterms:created>
  <dcterms:modified xsi:type="dcterms:W3CDTF">2020-12-30T14:55:00Z</dcterms:modified>
</cp:coreProperties>
</file>