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C9" w:rsidRDefault="00B66CBC" w:rsidP="001655BA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7440B7">
        <w:rPr>
          <w:rStyle w:val="a4"/>
          <w:sz w:val="26"/>
          <w:szCs w:val="26"/>
        </w:rPr>
        <w:t>Контактные телефоны гражданам, прибывающим</w:t>
      </w:r>
    </w:p>
    <w:p w:rsidR="00D20D21" w:rsidRDefault="00B66CBC" w:rsidP="000C52C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7440B7">
        <w:rPr>
          <w:rStyle w:val="a4"/>
          <w:sz w:val="26"/>
          <w:szCs w:val="26"/>
        </w:rPr>
        <w:t xml:space="preserve">на территорию Российской Федерации из Донецкой Народной Республики </w:t>
      </w:r>
    </w:p>
    <w:p w:rsidR="00B66CBC" w:rsidRPr="000C52C9" w:rsidRDefault="00B66CBC" w:rsidP="000C52C9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440B7">
        <w:rPr>
          <w:rStyle w:val="a4"/>
          <w:sz w:val="26"/>
          <w:szCs w:val="26"/>
        </w:rPr>
        <w:t>и Луганской Народной Республики</w:t>
      </w:r>
    </w:p>
    <w:p w:rsidR="000C52C9" w:rsidRDefault="000C52C9" w:rsidP="007440B7">
      <w:pPr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pacing w:val="3"/>
          <w:sz w:val="26"/>
          <w:szCs w:val="26"/>
        </w:rPr>
      </w:pPr>
    </w:p>
    <w:p w:rsidR="007440B7" w:rsidRPr="000C52C9" w:rsidRDefault="007440B7" w:rsidP="007440B7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2C9">
        <w:rPr>
          <w:rFonts w:ascii="Times New Roman" w:hAnsi="Times New Roman" w:cs="Times New Roman"/>
          <w:b/>
          <w:bCs/>
          <w:spacing w:val="3"/>
          <w:sz w:val="26"/>
          <w:szCs w:val="26"/>
        </w:rPr>
        <w:t>Постановка на регистрационный учет</w:t>
      </w:r>
      <w:r w:rsidRPr="000C52C9">
        <w:rPr>
          <w:rFonts w:ascii="Times New Roman" w:hAnsi="Times New Roman" w:cs="Times New Roman"/>
          <w:b/>
          <w:spacing w:val="3"/>
          <w:sz w:val="26"/>
          <w:szCs w:val="26"/>
        </w:rPr>
        <w:t xml:space="preserve"> граждан</w:t>
      </w:r>
    </w:p>
    <w:p w:rsidR="00B66CBC" w:rsidRDefault="00A14035" w:rsidP="000C52C9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0B7">
        <w:rPr>
          <w:rFonts w:ascii="Times New Roman" w:hAnsi="Times New Roman" w:cs="Times New Roman"/>
          <w:sz w:val="26"/>
          <w:szCs w:val="26"/>
        </w:rPr>
        <w:t xml:space="preserve">Необходимо обратиться в </w:t>
      </w:r>
      <w:r w:rsidR="007440B7" w:rsidRPr="00744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вопросам миграции УМВД России по Ненецкому автономному округу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0C52C9" w:rsidRPr="00744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Нарьян-Мар, </w:t>
      </w:r>
      <w:r w:rsidR="007440B7" w:rsidRPr="00744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0C52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Ненецкая, д. 20 (цокольный этаж</w:t>
      </w:r>
      <w:r w:rsidR="007440B7" w:rsidRPr="00744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</w:t>
      </w:r>
      <w:r w:rsidR="000C5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C52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(81853)</w:t>
      </w:r>
      <w:r w:rsidR="004F1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4-06-18, 4-04-37, 4-23-46).</w:t>
      </w:r>
    </w:p>
    <w:p w:rsidR="000C52C9" w:rsidRPr="000C52C9" w:rsidRDefault="000C52C9" w:rsidP="000C52C9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2D4" w:rsidRPr="007440B7" w:rsidRDefault="000C52C9" w:rsidP="00BF62D4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Получение</w:t>
      </w:r>
      <w:r w:rsidR="00B66CBC" w:rsidRPr="007440B7">
        <w:rPr>
          <w:b/>
          <w:bCs/>
          <w:sz w:val="26"/>
          <w:szCs w:val="26"/>
        </w:rPr>
        <w:t xml:space="preserve"> единовременной материальной помощи</w:t>
      </w:r>
    </w:p>
    <w:p w:rsidR="00B66CBC" w:rsidRPr="00CF009A" w:rsidRDefault="00BF62D4" w:rsidP="00BF62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40B7">
        <w:rPr>
          <w:sz w:val="26"/>
          <w:szCs w:val="26"/>
        </w:rPr>
        <w:t>Н</w:t>
      </w:r>
      <w:r w:rsidR="00B66CBC" w:rsidRPr="007440B7">
        <w:rPr>
          <w:sz w:val="26"/>
          <w:szCs w:val="26"/>
        </w:rPr>
        <w:t xml:space="preserve">еобходимо обратиться в Департамент здравоохранения, труда и социальной защиты населения Ненецкого автономного </w:t>
      </w:r>
      <w:r w:rsidR="00B66CBC" w:rsidRPr="00CF009A">
        <w:rPr>
          <w:sz w:val="26"/>
          <w:szCs w:val="26"/>
        </w:rPr>
        <w:t xml:space="preserve">округа (г. Нарьян-Мар, ул. Смидовича, 25, </w:t>
      </w:r>
      <w:r w:rsidR="00CF009A" w:rsidRPr="00CF009A">
        <w:rPr>
          <w:color w:val="333333"/>
          <w:sz w:val="26"/>
          <w:szCs w:val="26"/>
        </w:rPr>
        <w:t xml:space="preserve">(вход со двора), </w:t>
      </w:r>
      <w:proofErr w:type="spellStart"/>
      <w:r w:rsidR="00B66CBC" w:rsidRPr="00CF009A">
        <w:rPr>
          <w:sz w:val="26"/>
          <w:szCs w:val="26"/>
        </w:rPr>
        <w:t>каб</w:t>
      </w:r>
      <w:proofErr w:type="spellEnd"/>
      <w:r w:rsidR="00B66CBC" w:rsidRPr="00CF009A">
        <w:rPr>
          <w:sz w:val="26"/>
          <w:szCs w:val="26"/>
        </w:rPr>
        <w:t xml:space="preserve">. 5). Для этого потребуется письменное заявление о предоставлении единовременной материальной помощи и документ, удостоверяющий личность (паспорта РФ, ДНР, ЛНР, Украины на всех членов семьи), реквизиты банковской карты. </w:t>
      </w:r>
    </w:p>
    <w:p w:rsidR="00B66CBC" w:rsidRPr="007440B7" w:rsidRDefault="00B66CBC" w:rsidP="00BF62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40B7">
        <w:rPr>
          <w:sz w:val="26"/>
          <w:szCs w:val="26"/>
        </w:rPr>
        <w:t>Средства единовременной материальной помощи зачисляются на лицевой счет гражданина, открытый в кредитной организации Российской Федерации.</w:t>
      </w:r>
    </w:p>
    <w:p w:rsidR="00B66CBC" w:rsidRDefault="00B66CBC" w:rsidP="00BF62D4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40B7">
        <w:rPr>
          <w:sz w:val="26"/>
          <w:szCs w:val="26"/>
        </w:rPr>
        <w:t>Для получения дополнительной информации можно обратиться по телефону: (81853) 4-57-77.</w:t>
      </w:r>
    </w:p>
    <w:p w:rsidR="00B66CBC" w:rsidRPr="007440B7" w:rsidRDefault="00B66CBC" w:rsidP="000C52C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66CBC" w:rsidRPr="001D0200" w:rsidRDefault="00B66CBC" w:rsidP="00A1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2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Получение медицинской помощи и оформление полиса обязательного медицинского страхования</w:t>
      </w:r>
    </w:p>
    <w:p w:rsidR="00B66CBC" w:rsidRPr="00CF009A" w:rsidRDefault="00B66CBC" w:rsidP="00A14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экстренной медицинской помощью обращаться в службу скорой медицинской помощи по телефонам</w:t>
      </w:r>
      <w:r w:rsidR="001D0200"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03, 103, 112</w:t>
      </w:r>
      <w:r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66CBC" w:rsidRPr="00CF009A" w:rsidRDefault="00B66CBC" w:rsidP="00A14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получения плановой медицинской помощи, вакцинации обращаться в медицинские </w:t>
      </w:r>
      <w:r w:rsidR="000C52C9"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Ненецкого автономного округа</w:t>
      </w:r>
      <w:r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временного пребывания. </w:t>
      </w:r>
    </w:p>
    <w:p w:rsidR="00B66CBC" w:rsidRPr="00CF009A" w:rsidRDefault="00CB657E" w:rsidP="00A14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r w:rsidR="00B66CBC"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«горячей линии»</w:t>
      </w:r>
      <w:r w:rsidR="00F50C9F"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здравоохранения, труда и социальной защиты населения Ненецкого автономного округа</w:t>
      </w:r>
      <w:r w:rsidR="00F50C9F" w:rsidRPr="00CF0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F50C9F" w:rsidRPr="00CF009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0200" w:rsidRPr="00CF009A">
        <w:rPr>
          <w:rStyle w:val="a4"/>
          <w:rFonts w:ascii="Times New Roman" w:hAnsi="Times New Roman" w:cs="Times New Roman"/>
          <w:b w:val="0"/>
          <w:sz w:val="26"/>
          <w:szCs w:val="26"/>
        </w:rPr>
        <w:t>(81853) 2-13-68.</w:t>
      </w:r>
    </w:p>
    <w:p w:rsidR="00B66CBC" w:rsidRPr="00CF009A" w:rsidRDefault="00B66CBC" w:rsidP="00A14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Круглосуточная горячая линия по вопросам, связанным с новой коронавирусной инфекцией –</w:t>
      </w:r>
      <w:r w:rsidR="002E5DC5"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66CBC" w:rsidRPr="001655BA" w:rsidRDefault="00B66CBC" w:rsidP="00165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получения полиса обязательного медицинского стр</w:t>
      </w:r>
      <w:r w:rsidR="00F50C9F" w:rsidRPr="00CF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ахования необходимо обращаться в </w:t>
      </w:r>
      <w:r w:rsidR="00CF009A" w:rsidRPr="00CF009A">
        <w:rPr>
          <w:rFonts w:ascii="Times New Roman" w:hAnsi="Times New Roman" w:cs="Times New Roman"/>
          <w:sz w:val="26"/>
          <w:szCs w:val="26"/>
          <w:shd w:val="clear" w:color="auto" w:fill="FBFBFB"/>
        </w:rPr>
        <w:t>ООО «</w:t>
      </w:r>
      <w:r w:rsidR="00CF009A" w:rsidRPr="00CF009A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Капитал</w:t>
      </w:r>
      <w:r w:rsidR="00CF009A" w:rsidRPr="00CF009A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="00CF009A" w:rsidRPr="00CF009A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Медицинское</w:t>
      </w:r>
      <w:r w:rsidR="00CF009A" w:rsidRPr="00CF009A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  <w:r w:rsidR="00CF009A" w:rsidRPr="00CF009A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Страхование</w:t>
      </w:r>
      <w:r w:rsidR="00CF009A" w:rsidRPr="00CF009A">
        <w:rPr>
          <w:rFonts w:ascii="Times New Roman" w:hAnsi="Times New Roman" w:cs="Times New Roman"/>
          <w:sz w:val="26"/>
          <w:szCs w:val="26"/>
          <w:shd w:val="clear" w:color="auto" w:fill="FBFBFB"/>
        </w:rPr>
        <w:t>» в Ненецком автономном округе (г. Нарьян-Мар, ул</w:t>
      </w:r>
      <w:r w:rsidR="009743EE"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  <w:r w:rsidR="00CF009A" w:rsidRPr="00CF009A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Ленина 31, контактный телефон: (81853) </w:t>
      </w:r>
      <w:r w:rsidR="00CF009A" w:rsidRPr="00CF009A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4</w:t>
      </w:r>
      <w:r w:rsidR="00CF009A" w:rsidRPr="00CF009A">
        <w:rPr>
          <w:rFonts w:ascii="Times New Roman" w:hAnsi="Times New Roman" w:cs="Times New Roman"/>
          <w:sz w:val="26"/>
          <w:szCs w:val="26"/>
          <w:shd w:val="clear" w:color="auto" w:fill="FBFBFB"/>
        </w:rPr>
        <w:t>-</w:t>
      </w:r>
      <w:r w:rsidR="00CF009A" w:rsidRPr="00CF009A">
        <w:rPr>
          <w:rFonts w:ascii="Times New Roman" w:hAnsi="Times New Roman" w:cs="Times New Roman"/>
          <w:bCs/>
          <w:sz w:val="26"/>
          <w:szCs w:val="26"/>
          <w:shd w:val="clear" w:color="auto" w:fill="FBFBFB"/>
        </w:rPr>
        <w:t>32</w:t>
      </w:r>
      <w:r w:rsidR="00CF009A" w:rsidRPr="00CF009A">
        <w:rPr>
          <w:rFonts w:ascii="Times New Roman" w:hAnsi="Times New Roman" w:cs="Times New Roman"/>
          <w:sz w:val="26"/>
          <w:szCs w:val="26"/>
          <w:shd w:val="clear" w:color="auto" w:fill="FBFBFB"/>
        </w:rPr>
        <w:t>-77).</w:t>
      </w:r>
    </w:p>
    <w:p w:rsidR="00B66CBC" w:rsidRPr="00B66CBC" w:rsidRDefault="00B66CBC" w:rsidP="00BF6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Получение содействия в области занятости населения </w:t>
      </w:r>
    </w:p>
    <w:p w:rsidR="007440B7" w:rsidRPr="000C52C9" w:rsidRDefault="00B66CBC" w:rsidP="00744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содействием в поиске подходящей работы необходимо направить заявление в личном кабинете Единой цифровой платформы «Работа в России» по адресу: </w:t>
      </w:r>
      <w:r w:rsidR="007440B7" w:rsidRPr="000C52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7440B7" w:rsidRPr="000C52C9">
        <w:rPr>
          <w:rFonts w:ascii="Times New Roman" w:eastAsia="Times New Roman" w:hAnsi="Times New Roman" w:cs="Times New Roman"/>
          <w:sz w:val="26"/>
          <w:szCs w:val="26"/>
          <w:lang w:eastAsia="ru-RU"/>
        </w:rPr>
        <w:t>.trudvsem.ru.</w:t>
      </w:r>
    </w:p>
    <w:p w:rsidR="00CF009A" w:rsidRDefault="00BF62D4" w:rsidP="00CB657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C52C9">
        <w:rPr>
          <w:sz w:val="26"/>
          <w:szCs w:val="26"/>
        </w:rPr>
        <w:t xml:space="preserve">Для получения дополнительной информации можно обратиться </w:t>
      </w:r>
      <w:r w:rsidR="000C52C9" w:rsidRPr="000C52C9">
        <w:rPr>
          <w:sz w:val="26"/>
          <w:szCs w:val="26"/>
        </w:rPr>
        <w:t>в КУ НАО «Центр занятости населения» (г. Нарьян-Мар, ул. Смидовича, 9 «Б», контактные телефоны</w:t>
      </w:r>
      <w:r w:rsidRPr="000C52C9">
        <w:rPr>
          <w:sz w:val="26"/>
          <w:szCs w:val="26"/>
        </w:rPr>
        <w:t>: (81853) 4-23-45, 4-20-34</w:t>
      </w:r>
      <w:r w:rsidR="000C52C9" w:rsidRPr="000C52C9">
        <w:rPr>
          <w:sz w:val="26"/>
          <w:szCs w:val="26"/>
        </w:rPr>
        <w:t>)</w:t>
      </w:r>
      <w:r w:rsidR="00A14035">
        <w:rPr>
          <w:sz w:val="26"/>
          <w:szCs w:val="26"/>
        </w:rPr>
        <w:t>.</w:t>
      </w:r>
    </w:p>
    <w:p w:rsidR="00E752D9" w:rsidRDefault="00E752D9" w:rsidP="00CB657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752D9" w:rsidRPr="00E752D9" w:rsidRDefault="00E752D9" w:rsidP="00165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D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Получение прав на пенсионное обеспечение</w:t>
      </w:r>
    </w:p>
    <w:p w:rsidR="00E752D9" w:rsidRPr="00AE7838" w:rsidRDefault="00E752D9" w:rsidP="001655B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консультациями обращаться </w:t>
      </w:r>
      <w:r w:rsidR="00AE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E7838" w:rsidRPr="00AE783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Клиентскую службу Пенсионного фонда Российской Федерации в Ненецком автономном округе</w:t>
      </w:r>
      <w:r w:rsidR="00AE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7838" w:rsidRPr="00AE783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Нарьян-Мар, ул. Ленина, д. 21</w:t>
      </w:r>
      <w:r w:rsidR="00AE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контактный телефон: </w:t>
      </w:r>
      <w:r w:rsidR="00AE7838" w:rsidRPr="00AE7838">
        <w:rPr>
          <w:rFonts w:ascii="Times New Roman" w:eastAsia="Times New Roman" w:hAnsi="Times New Roman" w:cs="Times New Roman"/>
          <w:sz w:val="26"/>
          <w:szCs w:val="26"/>
          <w:lang w:eastAsia="ru-RU"/>
        </w:rPr>
        <w:t>8-800-600-01-89).</w:t>
      </w:r>
    </w:p>
    <w:p w:rsidR="00E752D9" w:rsidRPr="001655BA" w:rsidRDefault="00E752D9" w:rsidP="00CB657E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752D9" w:rsidRPr="00E752D9" w:rsidRDefault="00E752D9" w:rsidP="00E752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D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Для получения дошкольного образования</w:t>
      </w:r>
    </w:p>
    <w:p w:rsidR="001655BA" w:rsidRPr="001655BA" w:rsidRDefault="001655BA" w:rsidP="001655BA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55BA">
        <w:rPr>
          <w:rFonts w:ascii="Times New Roman" w:hAnsi="Times New Roman" w:cs="Times New Roman"/>
          <w:sz w:val="26"/>
          <w:szCs w:val="26"/>
        </w:rPr>
        <w:t xml:space="preserve">Необходимо обратиться в Департамент образования, культуры и спорта </w:t>
      </w:r>
      <w:r w:rsidRPr="001655BA">
        <w:rPr>
          <w:rFonts w:ascii="Times New Roman" w:hAnsi="Times New Roman" w:cs="Times New Roman"/>
          <w:sz w:val="26"/>
          <w:szCs w:val="26"/>
        </w:rPr>
        <w:br/>
        <w:t>Ненецкого автономного округа (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655BA">
        <w:rPr>
          <w:rFonts w:ascii="Times New Roman" w:hAnsi="Times New Roman" w:cs="Times New Roman"/>
          <w:sz w:val="26"/>
          <w:szCs w:val="26"/>
        </w:rPr>
        <w:t xml:space="preserve">Нарьян-Мар, ул. </w:t>
      </w:r>
      <w:r w:rsidRPr="001655BA">
        <w:rPr>
          <w:rStyle w:val="span102"/>
          <w:rFonts w:ascii="Times New Roman" w:hAnsi="Times New Roman" w:cs="Times New Roman"/>
          <w:color w:val="333333"/>
          <w:sz w:val="26"/>
          <w:szCs w:val="26"/>
        </w:rPr>
        <w:t>Ленина, 23А</w:t>
      </w:r>
      <w:r w:rsidRPr="001655BA">
        <w:rPr>
          <w:rFonts w:ascii="Times New Roman" w:hAnsi="Times New Roman" w:cs="Times New Roman"/>
          <w:sz w:val="26"/>
          <w:szCs w:val="26"/>
        </w:rPr>
        <w:t xml:space="preserve">, контактный телефон: </w:t>
      </w:r>
      <w:r w:rsidR="009743EE">
        <w:rPr>
          <w:rFonts w:ascii="Times New Roman" w:hAnsi="Times New Roman" w:cs="Times New Roman"/>
          <w:sz w:val="26"/>
          <w:szCs w:val="26"/>
        </w:rPr>
        <w:t>2-12-27</w:t>
      </w:r>
      <w:r w:rsidRPr="001655BA">
        <w:rPr>
          <w:rFonts w:ascii="Times New Roman" w:hAnsi="Times New Roman" w:cs="Times New Roman"/>
          <w:sz w:val="26"/>
          <w:szCs w:val="26"/>
        </w:rPr>
        <w:t>).</w:t>
      </w:r>
    </w:p>
    <w:p w:rsidR="00E752D9" w:rsidRPr="00E752D9" w:rsidRDefault="00E752D9" w:rsidP="00E752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D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Для приема в школу</w:t>
      </w:r>
    </w:p>
    <w:p w:rsidR="001655BA" w:rsidRPr="001655BA" w:rsidRDefault="001655BA" w:rsidP="001655BA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655BA">
        <w:rPr>
          <w:rFonts w:ascii="Times New Roman" w:hAnsi="Times New Roman" w:cs="Times New Roman"/>
          <w:sz w:val="26"/>
          <w:szCs w:val="26"/>
        </w:rPr>
        <w:t xml:space="preserve">Необходимо обратиться в Департамент образования, культуры и спорта </w:t>
      </w:r>
      <w:r w:rsidRPr="001655BA">
        <w:rPr>
          <w:rFonts w:ascii="Times New Roman" w:hAnsi="Times New Roman" w:cs="Times New Roman"/>
          <w:sz w:val="26"/>
          <w:szCs w:val="26"/>
        </w:rPr>
        <w:br/>
        <w:t>Ненецкого автономного округа (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655BA">
        <w:rPr>
          <w:rFonts w:ascii="Times New Roman" w:hAnsi="Times New Roman" w:cs="Times New Roman"/>
          <w:sz w:val="26"/>
          <w:szCs w:val="26"/>
        </w:rPr>
        <w:t xml:space="preserve">Нарьян-Мар, ул. </w:t>
      </w:r>
      <w:r w:rsidRPr="001655BA">
        <w:rPr>
          <w:rStyle w:val="span102"/>
          <w:rFonts w:ascii="Times New Roman" w:hAnsi="Times New Roman" w:cs="Times New Roman"/>
          <w:color w:val="333333"/>
          <w:sz w:val="26"/>
          <w:szCs w:val="26"/>
        </w:rPr>
        <w:t>Ленина, 23А</w:t>
      </w:r>
      <w:r w:rsidRPr="001655BA">
        <w:rPr>
          <w:rFonts w:ascii="Times New Roman" w:hAnsi="Times New Roman" w:cs="Times New Roman"/>
          <w:sz w:val="26"/>
          <w:szCs w:val="26"/>
        </w:rPr>
        <w:t xml:space="preserve">, контактный телефон: </w:t>
      </w:r>
      <w:r w:rsidR="009743EE">
        <w:rPr>
          <w:rFonts w:ascii="Times New Roman" w:hAnsi="Times New Roman" w:cs="Times New Roman"/>
          <w:sz w:val="26"/>
          <w:szCs w:val="26"/>
        </w:rPr>
        <w:t>2-12-33)</w:t>
      </w:r>
      <w:r w:rsidRPr="001655BA">
        <w:rPr>
          <w:rFonts w:ascii="Times New Roman" w:hAnsi="Times New Roman" w:cs="Times New Roman"/>
          <w:sz w:val="26"/>
          <w:szCs w:val="26"/>
        </w:rPr>
        <w:t>.</w:t>
      </w:r>
    </w:p>
    <w:p w:rsidR="001655BA" w:rsidRDefault="001655BA" w:rsidP="00165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E752D9" w:rsidRPr="00E752D9" w:rsidRDefault="00E752D9" w:rsidP="00E752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D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Для получения профессионального образования</w:t>
      </w:r>
    </w:p>
    <w:p w:rsidR="00E752D9" w:rsidRPr="00E752D9" w:rsidRDefault="00E752D9" w:rsidP="00E752D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приема </w:t>
      </w:r>
      <w:r w:rsidR="00165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752D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среднего профессионального образования для обучения по программам среднего профессионального образования и дополнительным профессиональным программам можно обратиться по телефону</w:t>
      </w:r>
      <w:r w:rsidR="001655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7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2-12-25</w:t>
      </w:r>
      <w:r w:rsidR="00AE7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E752D9" w:rsidRPr="00E7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40"/>
    <w:rsid w:val="000C52C9"/>
    <w:rsid w:val="001655BA"/>
    <w:rsid w:val="001D0200"/>
    <w:rsid w:val="002E5DC5"/>
    <w:rsid w:val="004F1F8F"/>
    <w:rsid w:val="005141F8"/>
    <w:rsid w:val="007440B7"/>
    <w:rsid w:val="007927FD"/>
    <w:rsid w:val="007A0240"/>
    <w:rsid w:val="007F66B8"/>
    <w:rsid w:val="009743EE"/>
    <w:rsid w:val="00A14035"/>
    <w:rsid w:val="00AE7838"/>
    <w:rsid w:val="00B66CBC"/>
    <w:rsid w:val="00BF62D4"/>
    <w:rsid w:val="00CB657E"/>
    <w:rsid w:val="00CF009A"/>
    <w:rsid w:val="00D11007"/>
    <w:rsid w:val="00D20D21"/>
    <w:rsid w:val="00E752D9"/>
    <w:rsid w:val="00F50C9F"/>
    <w:rsid w:val="00F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3D3A-550D-48BE-A1B0-42EA33D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BA"/>
  </w:style>
  <w:style w:type="paragraph" w:styleId="1">
    <w:name w:val="heading 1"/>
    <w:basedOn w:val="a"/>
    <w:link w:val="10"/>
    <w:uiPriority w:val="9"/>
    <w:qFormat/>
    <w:rsid w:val="001D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CBC"/>
    <w:rPr>
      <w:b/>
      <w:bCs/>
    </w:rPr>
  </w:style>
  <w:style w:type="character" w:styleId="a5">
    <w:name w:val="Hyperlink"/>
    <w:basedOn w:val="a0"/>
    <w:uiPriority w:val="99"/>
    <w:semiHidden/>
    <w:unhideWhenUsed/>
    <w:rsid w:val="00B66CBC"/>
    <w:rPr>
      <w:strike w:val="0"/>
      <w:dstrike w:val="0"/>
      <w:color w:val="276CC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E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D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an102">
    <w:name w:val="span102"/>
    <w:basedOn w:val="a0"/>
    <w:rsid w:val="0016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601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46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55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6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69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4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Панева Татьяна Михайловна</cp:lastModifiedBy>
  <cp:revision>2</cp:revision>
  <cp:lastPrinted>2022-02-26T10:55:00Z</cp:lastPrinted>
  <dcterms:created xsi:type="dcterms:W3CDTF">2022-03-11T11:37:00Z</dcterms:created>
  <dcterms:modified xsi:type="dcterms:W3CDTF">2022-03-11T11:37:00Z</dcterms:modified>
</cp:coreProperties>
</file>