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52" w:rsidRPr="006E0C7F" w:rsidRDefault="00C32D52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17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5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917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6E0C7F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4C3" w:rsidRDefault="007A5939" w:rsidP="00E614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8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E6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E614C3" w:rsidRDefault="00E614C3" w:rsidP="00E614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здравоохранения, труда </w:t>
      </w:r>
    </w:p>
    <w:p w:rsidR="00E614C3" w:rsidRDefault="00E614C3" w:rsidP="00E614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социальной защиты населения </w:t>
      </w:r>
    </w:p>
    <w:p w:rsidR="00E614C3" w:rsidRDefault="00E614C3" w:rsidP="00E614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Ненецкого автономного округа </w:t>
      </w:r>
    </w:p>
    <w:p w:rsidR="00E96BBD" w:rsidRDefault="00E614C3" w:rsidP="00E614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20.08.2015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E6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</w:t>
      </w:r>
    </w:p>
    <w:p w:rsidR="007A593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93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7F" w:rsidRPr="004E7C20" w:rsidRDefault="00E614C3" w:rsidP="00E6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4C3">
        <w:rPr>
          <w:rFonts w:ascii="Times New Roman" w:hAnsi="Times New Roman" w:cs="Times New Roman"/>
          <w:bCs/>
          <w:sz w:val="28"/>
          <w:szCs w:val="28"/>
        </w:rPr>
        <w:t>В соответствии с приказом Министерств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614C3">
        <w:rPr>
          <w:rFonts w:ascii="Times New Roman" w:hAnsi="Times New Roman" w:cs="Times New Roman"/>
          <w:bCs/>
          <w:sz w:val="28"/>
          <w:szCs w:val="28"/>
        </w:rPr>
        <w:t xml:space="preserve"> здравоохранения </w:t>
      </w:r>
      <w:r w:rsidR="006C3823">
        <w:rPr>
          <w:rFonts w:ascii="Times New Roman" w:hAnsi="Times New Roman" w:cs="Times New Roman"/>
          <w:bCs/>
          <w:sz w:val="28"/>
          <w:szCs w:val="28"/>
        </w:rPr>
        <w:br/>
      </w:r>
      <w:r w:rsidRPr="00E614C3">
        <w:rPr>
          <w:rFonts w:ascii="Times New Roman" w:hAnsi="Times New Roman" w:cs="Times New Roman"/>
          <w:bCs/>
          <w:sz w:val="28"/>
          <w:szCs w:val="28"/>
        </w:rPr>
        <w:t>и социального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4C3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4C3">
        <w:rPr>
          <w:rFonts w:ascii="Times New Roman" w:hAnsi="Times New Roman" w:cs="Times New Roman"/>
          <w:bCs/>
          <w:sz w:val="28"/>
          <w:szCs w:val="28"/>
        </w:rPr>
        <w:t xml:space="preserve">от 15.05.2012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614C3">
        <w:rPr>
          <w:rFonts w:ascii="Times New Roman" w:hAnsi="Times New Roman" w:cs="Times New Roman"/>
          <w:bCs/>
          <w:sz w:val="28"/>
          <w:szCs w:val="28"/>
        </w:rPr>
        <w:t xml:space="preserve"> 543н, в целях обеспечения доступности оказания первичной медико-санитарной помощи жителям сельских поселений Ненецкого автономного округа</w:t>
      </w:r>
      <w:r w:rsidR="00FF0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C7F" w:rsidRPr="004E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C2475" w:rsidRDefault="00A41A1F" w:rsidP="0084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74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Департамента здравоохранения, труда и социальной защиты населения Ненецкого автономного округа 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20.08.2015 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совершенствовании оказания первичной медико-санитарной помощи жителям сельских поселений Ненецкого автономного округа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D5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2D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2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Департамента здравоохранения, труда и социальной защиты населения Ненецкого автономного округа 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29.06.2021 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C32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</w:t>
      </w:r>
      <w:r w:rsidR="00A8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9B5A8D" w:rsidRDefault="009B5A8D" w:rsidP="009B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4E7C2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января 2023 года, но не ранее </w:t>
      </w:r>
      <w:r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опубликования. </w:t>
      </w:r>
    </w:p>
    <w:p w:rsidR="009B5A8D" w:rsidRDefault="009B5A8D" w:rsidP="009B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8D" w:rsidRDefault="009B5A8D" w:rsidP="009B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8D" w:rsidRDefault="009B5A8D" w:rsidP="009B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8D" w:rsidRPr="004E7C20" w:rsidRDefault="009B5A8D" w:rsidP="009B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7C2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7C20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9B5A8D" w:rsidRPr="004E7C20" w:rsidRDefault="009B5A8D" w:rsidP="009B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9B5A8D" w:rsidRPr="004E7C20" w:rsidRDefault="009B5A8D" w:rsidP="009B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9B5A8D" w:rsidRDefault="009B5A8D" w:rsidP="009B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20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4E7C2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7C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7C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7C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Е.С. Левина</w:t>
      </w:r>
    </w:p>
    <w:p w:rsidR="009B5A8D" w:rsidRDefault="009B5A8D" w:rsidP="0084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5A8D" w:rsidSect="00AE75B5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3823" w:rsidRDefault="006C3823" w:rsidP="006C38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C3823" w:rsidRDefault="006C3823" w:rsidP="006C38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Департамента здравоохранению, труда и социальной защиты населения Ненецкого автономного округа </w:t>
      </w:r>
    </w:p>
    <w:p w:rsidR="006C3823" w:rsidRDefault="006C3823" w:rsidP="006C38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__.2022 № ___</w:t>
      </w:r>
    </w:p>
    <w:p w:rsidR="006C3823" w:rsidRPr="006C3823" w:rsidRDefault="006C3823" w:rsidP="006C38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</w:t>
      </w:r>
    </w:p>
    <w:p w:rsidR="006C3823" w:rsidRPr="006C3823" w:rsidRDefault="006C3823" w:rsidP="006C38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здравоохранения, труда и социальной защиты населения Ненецкого автономного округа от 20.08.2015 №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3823" w:rsidRDefault="006C3823" w:rsidP="006C38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23" w:rsidRDefault="006C3823" w:rsidP="006C38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23" w:rsidRDefault="006C3823" w:rsidP="006C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23" w:rsidRPr="006C3823" w:rsidRDefault="006C3823" w:rsidP="006C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6C3823" w:rsidRDefault="006C3823" w:rsidP="006C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C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Департамента здравоохранения, труда и социальной защиты населения Ненецкого автономного округа от 20.08.2015 № 40</w:t>
      </w:r>
    </w:p>
    <w:p w:rsidR="006C3823" w:rsidRDefault="006C3823" w:rsidP="006C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8D" w:rsidRDefault="006C3823" w:rsidP="006C38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125" w:rsidRDefault="00DA5125" w:rsidP="00DA5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здравоохранения, труда и социальной защиты населения Ненецкого автономного округа </w:t>
      </w:r>
      <w:r w:rsidRP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20.08.2015 № 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совершенствовании оказания первичной медико-санитарной помощи жителям сельских поселений Ненецкого автономного округа (с изменениями, внесенными приказом Департамента здравоохранения, труда и социальной защиты населения Ненецкого автономного округа от 29.06.2021 № 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125" w:rsidRDefault="00DA5125" w:rsidP="00DA5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пункт 1 изложить в следующей редакции:</w:t>
      </w:r>
    </w:p>
    <w:p w:rsidR="00DA5125" w:rsidRDefault="00DA5125" w:rsidP="00DA5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 </w:t>
      </w:r>
      <w:r w:rsidRP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5125" w:rsidRDefault="00DA5125" w:rsidP="00DA5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организации оказания первичной медико-санитарной помощи в сельских поселениях Ненецкого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согласно Приложению 1;</w:t>
      </w:r>
    </w:p>
    <w:p w:rsidR="00DA5125" w:rsidRDefault="00DA5125" w:rsidP="00DA5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деятельности домовых хозяйств согласно </w:t>
      </w:r>
      <w:r w:rsidRP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125" w:rsidRDefault="00DA5125" w:rsidP="00DA5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для организации домовых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3.»;</w:t>
      </w:r>
    </w:p>
    <w:p w:rsidR="00C0043B" w:rsidRDefault="00C0043B" w:rsidP="00DA5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пункт 2 признать утратившим силу.</w:t>
      </w:r>
    </w:p>
    <w:p w:rsidR="009A29B1" w:rsidRDefault="00DA5125" w:rsidP="0084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9B1" w:rsidRPr="009A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оказания первичной медико-санитарной помощи в сельских поселениях Ненецкого автономного округа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933" w:rsidRDefault="006C3823" w:rsidP="0084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</w:t>
      </w:r>
      <w:r w:rsid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изложить в следующей редакции:</w:t>
      </w:r>
    </w:p>
    <w:p w:rsidR="001D3933" w:rsidRDefault="00DA5125" w:rsidP="0084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с числом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– </w:t>
      </w:r>
      <w:r w:rsidRP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>400 человек организуются фельдшерские здравпункты в случае, если расстояние от фельдшерского здравпункта до ближайшей медицинской организации превышает 6 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3C41" w:rsidRDefault="006C3823" w:rsidP="0084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слова «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30 человек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«менее 100 человек»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C41" w:rsidRDefault="00DA5125" w:rsidP="0084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3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C41" w:rsidRPr="0084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деятельности домовых хозяйств</w:t>
      </w:r>
      <w:r w:rsidR="00A86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9E6" w:rsidRDefault="006C3823" w:rsidP="0084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11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9B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3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«менее 100 человек»;</w:t>
      </w:r>
    </w:p>
    <w:p w:rsidR="006C3823" w:rsidRDefault="006C3823" w:rsidP="0084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пункте 3 после слов «</w:t>
      </w:r>
      <w:r w:rsidRPr="006C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Ненецкая окружная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словами «имени Р.И.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3933" w:rsidRDefault="001D3933" w:rsidP="0084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пункт 11 изложить в следующей редакции:</w:t>
      </w:r>
    </w:p>
    <w:p w:rsidR="001D3933" w:rsidRDefault="001D3933" w:rsidP="001D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Ответственное лицо домового хозяйства обеспечивается укладкой </w:t>
      </w:r>
      <w:r w:rsid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необходимым набором средств для оказания первой помощи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</w:t>
      </w:r>
      <w:r w:rsidRP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1329н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3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комплектации медицинскими изделиями укладки для оказания первой помощи в сельских поселениях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».»</w:t>
      </w:r>
      <w:r w:rsidR="00DA5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125" w:rsidRDefault="00DA5125" w:rsidP="001D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C0043B" w:rsidRPr="00C0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населенных пунктов для организации домовых хозяйств</w:t>
      </w:r>
      <w:r w:rsidR="00C0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строками следующего содержания:</w:t>
      </w:r>
    </w:p>
    <w:p w:rsidR="00C0043B" w:rsidRDefault="00C0043B" w:rsidP="001D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089"/>
      </w:tblGrid>
      <w:tr w:rsidR="00C0043B" w:rsidTr="00C0043B">
        <w:tc>
          <w:tcPr>
            <w:tcW w:w="2263" w:type="dxa"/>
          </w:tcPr>
          <w:p w:rsidR="00C0043B" w:rsidRDefault="00C0043B" w:rsidP="001D39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Белушье</w:t>
            </w:r>
          </w:p>
        </w:tc>
        <w:tc>
          <w:tcPr>
            <w:tcW w:w="993" w:type="dxa"/>
          </w:tcPr>
          <w:p w:rsidR="00C0043B" w:rsidRDefault="00C0043B" w:rsidP="001D39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89" w:type="dxa"/>
          </w:tcPr>
          <w:p w:rsidR="00C0043B" w:rsidRDefault="00C0043B" w:rsidP="00C004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«Нижне-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Пешская</w:t>
            </w:r>
            <w:proofErr w:type="spellEnd"/>
            <w:r w:rsidRPr="00C00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участковая больница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00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государственного бюджетного учреждения здравоохранения Ненецкого автономного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00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Ненецкая окружная больница имени Р.И.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Батмановой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0043B" w:rsidTr="00C0043B">
        <w:tc>
          <w:tcPr>
            <w:tcW w:w="2263" w:type="dxa"/>
          </w:tcPr>
          <w:p w:rsidR="00C0043B" w:rsidRDefault="00C0043B" w:rsidP="001D39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Тошвиска</w:t>
            </w:r>
            <w:proofErr w:type="spellEnd"/>
          </w:p>
        </w:tc>
        <w:tc>
          <w:tcPr>
            <w:tcW w:w="993" w:type="dxa"/>
          </w:tcPr>
          <w:p w:rsidR="00C0043B" w:rsidRDefault="00C0043B" w:rsidP="001D39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89" w:type="dxa"/>
          </w:tcPr>
          <w:p w:rsidR="00C0043B" w:rsidRDefault="00C0043B" w:rsidP="00C004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Великовисочная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0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участковая больница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00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государственного бюджетного учреждения здравоохранения Ненецкого автономного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00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Ненецкая окружная больница имени Р.И.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0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Батмановой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0043B" w:rsidRDefault="00FE4D9F" w:rsidP="00FE4D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3933" w:rsidRPr="009A29B1" w:rsidRDefault="001D3933" w:rsidP="00FE4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179DD" w:rsidRDefault="00FE4D9F" w:rsidP="00FE4D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__________</w:t>
      </w:r>
    </w:p>
    <w:p w:rsidR="00E60EF3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7A5939" w:rsidRPr="0075375C" w:rsidRDefault="007A5939" w:rsidP="0075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939" w:rsidRPr="0075375C" w:rsidSect="00AE75B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23" w:rsidRDefault="00A30D23" w:rsidP="006E448A">
      <w:pPr>
        <w:spacing w:after="0" w:line="240" w:lineRule="auto"/>
      </w:pPr>
      <w:r>
        <w:separator/>
      </w:r>
    </w:p>
  </w:endnote>
  <w:endnote w:type="continuationSeparator" w:id="0">
    <w:p w:rsidR="00A30D23" w:rsidRDefault="00A30D23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23" w:rsidRDefault="00A30D23" w:rsidP="006E448A">
      <w:pPr>
        <w:spacing w:after="0" w:line="240" w:lineRule="auto"/>
      </w:pPr>
      <w:r>
        <w:separator/>
      </w:r>
    </w:p>
  </w:footnote>
  <w:footnote w:type="continuationSeparator" w:id="0">
    <w:p w:rsidR="00A30D23" w:rsidRDefault="00A30D23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98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41D6A" w:rsidRPr="00141D6A" w:rsidRDefault="00141D6A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41D6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41D6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41D6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E4D9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41D6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41D6A" w:rsidRDefault="00141D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6AEA"/>
    <w:rsid w:val="00027170"/>
    <w:rsid w:val="000363EC"/>
    <w:rsid w:val="0009523D"/>
    <w:rsid w:val="000B705F"/>
    <w:rsid w:val="000C7416"/>
    <w:rsid w:val="000E0EEC"/>
    <w:rsid w:val="000F24AC"/>
    <w:rsid w:val="001145AC"/>
    <w:rsid w:val="0011581B"/>
    <w:rsid w:val="001230F0"/>
    <w:rsid w:val="00123E56"/>
    <w:rsid w:val="0012651A"/>
    <w:rsid w:val="00131FC0"/>
    <w:rsid w:val="001356AE"/>
    <w:rsid w:val="00135735"/>
    <w:rsid w:val="00141D6A"/>
    <w:rsid w:val="00160D0B"/>
    <w:rsid w:val="00163E3B"/>
    <w:rsid w:val="00165017"/>
    <w:rsid w:val="00170DBE"/>
    <w:rsid w:val="001948CB"/>
    <w:rsid w:val="001B19B5"/>
    <w:rsid w:val="001B61EA"/>
    <w:rsid w:val="001C032D"/>
    <w:rsid w:val="001D3933"/>
    <w:rsid w:val="00201CF8"/>
    <w:rsid w:val="00205102"/>
    <w:rsid w:val="0021176A"/>
    <w:rsid w:val="00224EE8"/>
    <w:rsid w:val="002359C7"/>
    <w:rsid w:val="0024130A"/>
    <w:rsid w:val="00244914"/>
    <w:rsid w:val="00256560"/>
    <w:rsid w:val="00281B7A"/>
    <w:rsid w:val="002B0DEB"/>
    <w:rsid w:val="002D03E9"/>
    <w:rsid w:val="002F0978"/>
    <w:rsid w:val="00326B91"/>
    <w:rsid w:val="003722A0"/>
    <w:rsid w:val="0038563B"/>
    <w:rsid w:val="0039011E"/>
    <w:rsid w:val="003C1673"/>
    <w:rsid w:val="003C5C77"/>
    <w:rsid w:val="003D1D1C"/>
    <w:rsid w:val="003D3AD2"/>
    <w:rsid w:val="003D44EE"/>
    <w:rsid w:val="003E71FD"/>
    <w:rsid w:val="003F3C46"/>
    <w:rsid w:val="004156F2"/>
    <w:rsid w:val="00471405"/>
    <w:rsid w:val="00493E31"/>
    <w:rsid w:val="00496A86"/>
    <w:rsid w:val="004A3B0E"/>
    <w:rsid w:val="004A5702"/>
    <w:rsid w:val="004C0735"/>
    <w:rsid w:val="004D5542"/>
    <w:rsid w:val="004E7C20"/>
    <w:rsid w:val="00504849"/>
    <w:rsid w:val="00505D02"/>
    <w:rsid w:val="00525C96"/>
    <w:rsid w:val="005333E7"/>
    <w:rsid w:val="00537837"/>
    <w:rsid w:val="005437D4"/>
    <w:rsid w:val="00556356"/>
    <w:rsid w:val="00584C8F"/>
    <w:rsid w:val="005A4C4C"/>
    <w:rsid w:val="005B4EAC"/>
    <w:rsid w:val="005D0749"/>
    <w:rsid w:val="005D0777"/>
    <w:rsid w:val="005E3F87"/>
    <w:rsid w:val="006257F4"/>
    <w:rsid w:val="0063548C"/>
    <w:rsid w:val="00650B4A"/>
    <w:rsid w:val="006713BD"/>
    <w:rsid w:val="00675364"/>
    <w:rsid w:val="00697788"/>
    <w:rsid w:val="006C3823"/>
    <w:rsid w:val="006C4228"/>
    <w:rsid w:val="006D3469"/>
    <w:rsid w:val="006D7296"/>
    <w:rsid w:val="006E0C7F"/>
    <w:rsid w:val="006E448A"/>
    <w:rsid w:val="006F217C"/>
    <w:rsid w:val="006F3E84"/>
    <w:rsid w:val="00706544"/>
    <w:rsid w:val="0071199F"/>
    <w:rsid w:val="00717B2A"/>
    <w:rsid w:val="00730012"/>
    <w:rsid w:val="00732DF1"/>
    <w:rsid w:val="00752053"/>
    <w:rsid w:val="0075375C"/>
    <w:rsid w:val="00754896"/>
    <w:rsid w:val="00764CD0"/>
    <w:rsid w:val="007A5939"/>
    <w:rsid w:val="007D20C6"/>
    <w:rsid w:val="007E350D"/>
    <w:rsid w:val="007E71DF"/>
    <w:rsid w:val="008021A7"/>
    <w:rsid w:val="008112DD"/>
    <w:rsid w:val="008116DC"/>
    <w:rsid w:val="00822517"/>
    <w:rsid w:val="00843C41"/>
    <w:rsid w:val="008548A2"/>
    <w:rsid w:val="00862195"/>
    <w:rsid w:val="008F0ACC"/>
    <w:rsid w:val="008F5903"/>
    <w:rsid w:val="009006BD"/>
    <w:rsid w:val="00917B22"/>
    <w:rsid w:val="009202F7"/>
    <w:rsid w:val="009271D8"/>
    <w:rsid w:val="00935EC4"/>
    <w:rsid w:val="00943CF6"/>
    <w:rsid w:val="00951E87"/>
    <w:rsid w:val="0096075B"/>
    <w:rsid w:val="009A29B1"/>
    <w:rsid w:val="009B1561"/>
    <w:rsid w:val="009B3AE3"/>
    <w:rsid w:val="009B5A8D"/>
    <w:rsid w:val="009C2475"/>
    <w:rsid w:val="00A128C8"/>
    <w:rsid w:val="00A23398"/>
    <w:rsid w:val="00A2553C"/>
    <w:rsid w:val="00A2644D"/>
    <w:rsid w:val="00A27B54"/>
    <w:rsid w:val="00A30D23"/>
    <w:rsid w:val="00A3284A"/>
    <w:rsid w:val="00A41A1F"/>
    <w:rsid w:val="00A44ECE"/>
    <w:rsid w:val="00A451A9"/>
    <w:rsid w:val="00A82E73"/>
    <w:rsid w:val="00A869E6"/>
    <w:rsid w:val="00A91A8E"/>
    <w:rsid w:val="00A9227C"/>
    <w:rsid w:val="00AA4FE8"/>
    <w:rsid w:val="00AB5C79"/>
    <w:rsid w:val="00AD0611"/>
    <w:rsid w:val="00AE2522"/>
    <w:rsid w:val="00AE6442"/>
    <w:rsid w:val="00AE75B5"/>
    <w:rsid w:val="00AF1EF0"/>
    <w:rsid w:val="00B179DD"/>
    <w:rsid w:val="00B26619"/>
    <w:rsid w:val="00B36F2D"/>
    <w:rsid w:val="00B37993"/>
    <w:rsid w:val="00B4768A"/>
    <w:rsid w:val="00B67866"/>
    <w:rsid w:val="00B81D20"/>
    <w:rsid w:val="00B82A00"/>
    <w:rsid w:val="00BD38E6"/>
    <w:rsid w:val="00BD5DAA"/>
    <w:rsid w:val="00BD6234"/>
    <w:rsid w:val="00C0043B"/>
    <w:rsid w:val="00C32D52"/>
    <w:rsid w:val="00C34A3A"/>
    <w:rsid w:val="00C362EE"/>
    <w:rsid w:val="00C453B1"/>
    <w:rsid w:val="00C46473"/>
    <w:rsid w:val="00C53215"/>
    <w:rsid w:val="00C71109"/>
    <w:rsid w:val="00C8011E"/>
    <w:rsid w:val="00C84AA8"/>
    <w:rsid w:val="00CB65B6"/>
    <w:rsid w:val="00CD46ED"/>
    <w:rsid w:val="00CD6563"/>
    <w:rsid w:val="00CE55E8"/>
    <w:rsid w:val="00D234FB"/>
    <w:rsid w:val="00D37FF8"/>
    <w:rsid w:val="00D45388"/>
    <w:rsid w:val="00D83EFB"/>
    <w:rsid w:val="00D8580A"/>
    <w:rsid w:val="00D8584C"/>
    <w:rsid w:val="00D917C4"/>
    <w:rsid w:val="00DA5125"/>
    <w:rsid w:val="00DA7815"/>
    <w:rsid w:val="00DC5561"/>
    <w:rsid w:val="00E0376E"/>
    <w:rsid w:val="00E074B7"/>
    <w:rsid w:val="00E14393"/>
    <w:rsid w:val="00E60EF3"/>
    <w:rsid w:val="00E614C3"/>
    <w:rsid w:val="00E63288"/>
    <w:rsid w:val="00E66BEB"/>
    <w:rsid w:val="00E67B78"/>
    <w:rsid w:val="00E72319"/>
    <w:rsid w:val="00E75097"/>
    <w:rsid w:val="00E937B2"/>
    <w:rsid w:val="00E96BBD"/>
    <w:rsid w:val="00EA139D"/>
    <w:rsid w:val="00EB338B"/>
    <w:rsid w:val="00EB4079"/>
    <w:rsid w:val="00EC1DE6"/>
    <w:rsid w:val="00ED5D78"/>
    <w:rsid w:val="00F27616"/>
    <w:rsid w:val="00F34A04"/>
    <w:rsid w:val="00F34A2B"/>
    <w:rsid w:val="00F50E26"/>
    <w:rsid w:val="00F5320C"/>
    <w:rsid w:val="00F543B4"/>
    <w:rsid w:val="00F561C6"/>
    <w:rsid w:val="00F62F8B"/>
    <w:rsid w:val="00F6533F"/>
    <w:rsid w:val="00F657A8"/>
    <w:rsid w:val="00F67515"/>
    <w:rsid w:val="00FC7CB4"/>
    <w:rsid w:val="00FD3217"/>
    <w:rsid w:val="00FE4D9F"/>
    <w:rsid w:val="00FE75CF"/>
    <w:rsid w:val="00FF0702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9B48-7531-4A1B-8A55-C336CB5C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Дуркина Зоя Викторовна</cp:lastModifiedBy>
  <cp:revision>2</cp:revision>
  <cp:lastPrinted>2022-03-31T14:28:00Z</cp:lastPrinted>
  <dcterms:created xsi:type="dcterms:W3CDTF">2022-11-08T15:16:00Z</dcterms:created>
  <dcterms:modified xsi:type="dcterms:W3CDTF">2022-11-08T15:16:00Z</dcterms:modified>
</cp:coreProperties>
</file>