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Программе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гарантий бесплатного оказания</w:t>
      </w:r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медицинской помощи</w:t>
      </w:r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</w:t>
      </w:r>
      <w:proofErr w:type="gramStart"/>
      <w:r>
        <w:rPr>
          <w:rFonts w:ascii="Calibri" w:hAnsi="Calibri" w:cs="Calibri"/>
        </w:rPr>
        <w:t>Ненецкого</w:t>
      </w:r>
      <w:proofErr w:type="gramEnd"/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на 2017 год</w:t>
      </w:r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плановый период 2018 и 2019 годов</w:t>
      </w:r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организаций, участвующих в реализации</w:t>
      </w:r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государственных гарантий</w:t>
      </w:r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Ненецкого автономного округа, в том числе</w:t>
      </w:r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территориальной программы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страхования</w:t>
      </w:r>
      <w:bookmarkStart w:id="0" w:name="_GoBack"/>
      <w:bookmarkEnd w:id="0"/>
    </w:p>
    <w:p w:rsidR="000F3E88" w:rsidRDefault="000F3E88" w:rsidP="000F3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6187"/>
        <w:gridCol w:w="2211"/>
      </w:tblGrid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Осуществляющие деятельность в сфере обязательного медицинского страхования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Ненецкого автономного округа "Ненецкая окружная больница"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Ненецкого автономного округа "Ненецкая окружная стоматологическая поликлиника"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Ненецкого автономного округа "Окружной противотуберкулезный диспансер"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Ненецкого автономного округа "Центральная районная поликлиника Заполярного района Ненецкого автономного округа"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Ненецкого автономного округа "</w:t>
            </w:r>
            <w:proofErr w:type="spellStart"/>
            <w:r>
              <w:rPr>
                <w:rFonts w:ascii="Calibri" w:hAnsi="Calibri" w:cs="Calibri"/>
              </w:rPr>
              <w:t>Великовисочная</w:t>
            </w:r>
            <w:proofErr w:type="spellEnd"/>
            <w:r>
              <w:rPr>
                <w:rFonts w:ascii="Calibri" w:hAnsi="Calibri" w:cs="Calibri"/>
              </w:rPr>
              <w:t xml:space="preserve"> участковая больница"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Ненецкого автономного округа "</w:t>
            </w:r>
            <w:proofErr w:type="spellStart"/>
            <w:r>
              <w:rPr>
                <w:rFonts w:ascii="Calibri" w:hAnsi="Calibri" w:cs="Calibri"/>
              </w:rPr>
              <w:t>Индигская</w:t>
            </w:r>
            <w:proofErr w:type="spellEnd"/>
            <w:r>
              <w:rPr>
                <w:rFonts w:ascii="Calibri" w:hAnsi="Calibri" w:cs="Calibri"/>
              </w:rPr>
              <w:t xml:space="preserve"> участковая больница"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Ненецкого автономного округа "</w:t>
            </w:r>
            <w:proofErr w:type="spellStart"/>
            <w:r>
              <w:rPr>
                <w:rFonts w:ascii="Calibri" w:hAnsi="Calibri" w:cs="Calibri"/>
              </w:rPr>
              <w:t>Несская</w:t>
            </w:r>
            <w:proofErr w:type="spellEnd"/>
            <w:r>
              <w:rPr>
                <w:rFonts w:ascii="Calibri" w:hAnsi="Calibri" w:cs="Calibri"/>
              </w:rPr>
              <w:t xml:space="preserve"> участковая больница"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Ненецкого автономного округа "Нижне-</w:t>
            </w:r>
            <w:proofErr w:type="spellStart"/>
            <w:r>
              <w:rPr>
                <w:rFonts w:ascii="Calibri" w:hAnsi="Calibri" w:cs="Calibri"/>
              </w:rPr>
              <w:t>Пешская</w:t>
            </w:r>
            <w:proofErr w:type="spellEnd"/>
            <w:r>
              <w:rPr>
                <w:rFonts w:ascii="Calibri" w:hAnsi="Calibri" w:cs="Calibri"/>
              </w:rPr>
              <w:t xml:space="preserve"> участковая больница"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Ненецкого автономного округа "Хорей-</w:t>
            </w:r>
            <w:proofErr w:type="spellStart"/>
            <w:r>
              <w:rPr>
                <w:rFonts w:ascii="Calibri" w:hAnsi="Calibri" w:cs="Calibri"/>
              </w:rPr>
              <w:t>Верская</w:t>
            </w:r>
            <w:proofErr w:type="spellEnd"/>
            <w:r>
              <w:rPr>
                <w:rFonts w:ascii="Calibri" w:hAnsi="Calibri" w:cs="Calibri"/>
              </w:rPr>
              <w:t xml:space="preserve"> участковая больница"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"Федоров"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"Центр инновационной эмбриологии и </w:t>
            </w:r>
            <w:proofErr w:type="spellStart"/>
            <w:r>
              <w:rPr>
                <w:rFonts w:ascii="Calibri" w:hAnsi="Calibri" w:cs="Calibri"/>
              </w:rPr>
              <w:t>репродуктологии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"ЭКО - Содействие"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учреждение здравоохранения </w:t>
            </w:r>
            <w:proofErr w:type="gramStart"/>
            <w:r>
              <w:rPr>
                <w:rFonts w:ascii="Calibri" w:hAnsi="Calibri" w:cs="Calibri"/>
              </w:rPr>
              <w:t>Медицинский</w:t>
            </w:r>
            <w:proofErr w:type="gramEnd"/>
            <w:r>
              <w:rPr>
                <w:rFonts w:ascii="Calibri" w:hAnsi="Calibri" w:cs="Calibri"/>
              </w:rPr>
              <w:t xml:space="preserve"> центр "Решма" ФМБА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Ненецкого автономного округа "Бюро судебно-медицинской экспертизы Ненецкого автономного округа"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3E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Ненецкого автономного округа "Финансово-расчетный центр"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3E88"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медицинских организаций, участвующих в территориальной программе государственных гарантий: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0F3E88"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8" w:rsidRDefault="000F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6B222B" w:rsidRDefault="006B222B"/>
    <w:sectPr w:rsidR="006B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88"/>
    <w:rsid w:val="000005EA"/>
    <w:rsid w:val="00011245"/>
    <w:rsid w:val="00013120"/>
    <w:rsid w:val="00022650"/>
    <w:rsid w:val="00024F86"/>
    <w:rsid w:val="00026234"/>
    <w:rsid w:val="000320A8"/>
    <w:rsid w:val="000435D3"/>
    <w:rsid w:val="00051DF2"/>
    <w:rsid w:val="00052B4E"/>
    <w:rsid w:val="000758A0"/>
    <w:rsid w:val="000802EE"/>
    <w:rsid w:val="00091F47"/>
    <w:rsid w:val="000B373A"/>
    <w:rsid w:val="000F0299"/>
    <w:rsid w:val="000F3E88"/>
    <w:rsid w:val="0017299E"/>
    <w:rsid w:val="00174D7B"/>
    <w:rsid w:val="00177E3D"/>
    <w:rsid w:val="001804CE"/>
    <w:rsid w:val="00180CCF"/>
    <w:rsid w:val="00185D5E"/>
    <w:rsid w:val="00186C8B"/>
    <w:rsid w:val="001E2C21"/>
    <w:rsid w:val="001E617A"/>
    <w:rsid w:val="0020171C"/>
    <w:rsid w:val="00217985"/>
    <w:rsid w:val="0022362D"/>
    <w:rsid w:val="00235B64"/>
    <w:rsid w:val="00243B3B"/>
    <w:rsid w:val="00266861"/>
    <w:rsid w:val="00281B69"/>
    <w:rsid w:val="002A0835"/>
    <w:rsid w:val="002A0E5D"/>
    <w:rsid w:val="002A4FE6"/>
    <w:rsid w:val="002B2E64"/>
    <w:rsid w:val="002C355D"/>
    <w:rsid w:val="002C5EA1"/>
    <w:rsid w:val="002D240C"/>
    <w:rsid w:val="002D426D"/>
    <w:rsid w:val="002D6C90"/>
    <w:rsid w:val="002F027B"/>
    <w:rsid w:val="002F76CD"/>
    <w:rsid w:val="003069B7"/>
    <w:rsid w:val="003078AA"/>
    <w:rsid w:val="00311F13"/>
    <w:rsid w:val="00376759"/>
    <w:rsid w:val="00382370"/>
    <w:rsid w:val="003B2F11"/>
    <w:rsid w:val="003B6D75"/>
    <w:rsid w:val="003C1CA1"/>
    <w:rsid w:val="003C391F"/>
    <w:rsid w:val="003F0015"/>
    <w:rsid w:val="003F695B"/>
    <w:rsid w:val="004051F8"/>
    <w:rsid w:val="00407DA7"/>
    <w:rsid w:val="00424C7F"/>
    <w:rsid w:val="00467849"/>
    <w:rsid w:val="004A4D6D"/>
    <w:rsid w:val="004B1493"/>
    <w:rsid w:val="004B4D17"/>
    <w:rsid w:val="004D5733"/>
    <w:rsid w:val="004E5392"/>
    <w:rsid w:val="004F2233"/>
    <w:rsid w:val="00512EF9"/>
    <w:rsid w:val="00516049"/>
    <w:rsid w:val="005341A0"/>
    <w:rsid w:val="005365F4"/>
    <w:rsid w:val="00540F7A"/>
    <w:rsid w:val="00554BCC"/>
    <w:rsid w:val="00555E5C"/>
    <w:rsid w:val="005653E5"/>
    <w:rsid w:val="0057075C"/>
    <w:rsid w:val="00574410"/>
    <w:rsid w:val="00596623"/>
    <w:rsid w:val="00596E0D"/>
    <w:rsid w:val="00597D7C"/>
    <w:rsid w:val="005C50BB"/>
    <w:rsid w:val="005C6C7D"/>
    <w:rsid w:val="005D4063"/>
    <w:rsid w:val="005E1FF5"/>
    <w:rsid w:val="005F1336"/>
    <w:rsid w:val="0060196A"/>
    <w:rsid w:val="006068EF"/>
    <w:rsid w:val="00607822"/>
    <w:rsid w:val="0061424B"/>
    <w:rsid w:val="00616A37"/>
    <w:rsid w:val="00621194"/>
    <w:rsid w:val="006438FF"/>
    <w:rsid w:val="00651C98"/>
    <w:rsid w:val="006A24FB"/>
    <w:rsid w:val="006A3486"/>
    <w:rsid w:val="006B222B"/>
    <w:rsid w:val="006B7572"/>
    <w:rsid w:val="006C0410"/>
    <w:rsid w:val="006C156B"/>
    <w:rsid w:val="006C1A9C"/>
    <w:rsid w:val="006E26C2"/>
    <w:rsid w:val="006E33AE"/>
    <w:rsid w:val="0070715C"/>
    <w:rsid w:val="0071226D"/>
    <w:rsid w:val="00720D12"/>
    <w:rsid w:val="0072320B"/>
    <w:rsid w:val="00740C36"/>
    <w:rsid w:val="0075727A"/>
    <w:rsid w:val="00757A13"/>
    <w:rsid w:val="007760E0"/>
    <w:rsid w:val="007900CD"/>
    <w:rsid w:val="007B6478"/>
    <w:rsid w:val="007E3603"/>
    <w:rsid w:val="008147B7"/>
    <w:rsid w:val="00821BC4"/>
    <w:rsid w:val="008230B2"/>
    <w:rsid w:val="00835928"/>
    <w:rsid w:val="00836CAF"/>
    <w:rsid w:val="008448ED"/>
    <w:rsid w:val="008639E1"/>
    <w:rsid w:val="008648E0"/>
    <w:rsid w:val="00865BA6"/>
    <w:rsid w:val="0087246C"/>
    <w:rsid w:val="008B0C9B"/>
    <w:rsid w:val="008B21F2"/>
    <w:rsid w:val="008C647B"/>
    <w:rsid w:val="009068E7"/>
    <w:rsid w:val="00913A32"/>
    <w:rsid w:val="009218D3"/>
    <w:rsid w:val="0094075C"/>
    <w:rsid w:val="009421C2"/>
    <w:rsid w:val="00961F92"/>
    <w:rsid w:val="00973C77"/>
    <w:rsid w:val="0098328A"/>
    <w:rsid w:val="00984B8A"/>
    <w:rsid w:val="009935AE"/>
    <w:rsid w:val="00995968"/>
    <w:rsid w:val="00995C23"/>
    <w:rsid w:val="009A5A86"/>
    <w:rsid w:val="009A5C03"/>
    <w:rsid w:val="009C208E"/>
    <w:rsid w:val="009F434B"/>
    <w:rsid w:val="00A0013C"/>
    <w:rsid w:val="00A06079"/>
    <w:rsid w:val="00A205B0"/>
    <w:rsid w:val="00A264F5"/>
    <w:rsid w:val="00A27E89"/>
    <w:rsid w:val="00A36993"/>
    <w:rsid w:val="00A43AA8"/>
    <w:rsid w:val="00A93B44"/>
    <w:rsid w:val="00A9796C"/>
    <w:rsid w:val="00AB40A6"/>
    <w:rsid w:val="00AC75B1"/>
    <w:rsid w:val="00AE0BBE"/>
    <w:rsid w:val="00AF4223"/>
    <w:rsid w:val="00B172B1"/>
    <w:rsid w:val="00B21F76"/>
    <w:rsid w:val="00B22D9F"/>
    <w:rsid w:val="00B2373B"/>
    <w:rsid w:val="00B350F6"/>
    <w:rsid w:val="00B35D09"/>
    <w:rsid w:val="00B52F5A"/>
    <w:rsid w:val="00B561D4"/>
    <w:rsid w:val="00B84C72"/>
    <w:rsid w:val="00BB06AC"/>
    <w:rsid w:val="00BB615F"/>
    <w:rsid w:val="00BC59A4"/>
    <w:rsid w:val="00BC5FE0"/>
    <w:rsid w:val="00C01B2F"/>
    <w:rsid w:val="00C204C4"/>
    <w:rsid w:val="00C27265"/>
    <w:rsid w:val="00C37D19"/>
    <w:rsid w:val="00C53AFC"/>
    <w:rsid w:val="00C65F4C"/>
    <w:rsid w:val="00C7499C"/>
    <w:rsid w:val="00C943C4"/>
    <w:rsid w:val="00CB322E"/>
    <w:rsid w:val="00CE2EFB"/>
    <w:rsid w:val="00D10989"/>
    <w:rsid w:val="00D35B83"/>
    <w:rsid w:val="00D4188A"/>
    <w:rsid w:val="00D6195F"/>
    <w:rsid w:val="00D716F2"/>
    <w:rsid w:val="00D720F1"/>
    <w:rsid w:val="00D86EA3"/>
    <w:rsid w:val="00DA4AFA"/>
    <w:rsid w:val="00DB2755"/>
    <w:rsid w:val="00DB2FD1"/>
    <w:rsid w:val="00DB5CCC"/>
    <w:rsid w:val="00DC71A2"/>
    <w:rsid w:val="00DD500C"/>
    <w:rsid w:val="00DD6580"/>
    <w:rsid w:val="00DE2D5D"/>
    <w:rsid w:val="00E03C46"/>
    <w:rsid w:val="00E36F4C"/>
    <w:rsid w:val="00E46ED6"/>
    <w:rsid w:val="00E47122"/>
    <w:rsid w:val="00E679F3"/>
    <w:rsid w:val="00E75170"/>
    <w:rsid w:val="00E7788F"/>
    <w:rsid w:val="00E82679"/>
    <w:rsid w:val="00E92A7F"/>
    <w:rsid w:val="00E97F44"/>
    <w:rsid w:val="00EC23A0"/>
    <w:rsid w:val="00ED26E3"/>
    <w:rsid w:val="00EE6CF9"/>
    <w:rsid w:val="00EF42CE"/>
    <w:rsid w:val="00F074BD"/>
    <w:rsid w:val="00F331C2"/>
    <w:rsid w:val="00F5773A"/>
    <w:rsid w:val="00F62727"/>
    <w:rsid w:val="00F64C7C"/>
    <w:rsid w:val="00F66B84"/>
    <w:rsid w:val="00F8181E"/>
    <w:rsid w:val="00FA3485"/>
    <w:rsid w:val="00FB0EE3"/>
    <w:rsid w:val="00FB259E"/>
    <w:rsid w:val="00FB6C0E"/>
    <w:rsid w:val="00FC553D"/>
    <w:rsid w:val="00FE3279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844B20EF7016E3DD4D4BF0071A6ABCD849CA22231F1647E0244BA26DA46A286207E01406AD20AA21E8DFH3g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Палатина Елена Владимировна</dc:creator>
  <cp:lastModifiedBy>Палатина Елена Владимировна</cp:lastModifiedBy>
  <cp:revision>2</cp:revision>
  <dcterms:created xsi:type="dcterms:W3CDTF">2017-03-15T11:33:00Z</dcterms:created>
  <dcterms:modified xsi:type="dcterms:W3CDTF">2017-03-15T11:33:00Z</dcterms:modified>
</cp:coreProperties>
</file>