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01" w:rsidRPr="002A6901" w:rsidRDefault="002A6901" w:rsidP="002A69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2A6901">
        <w:rPr>
          <w:rFonts w:ascii="Times New Roman" w:hAnsi="Times New Roman" w:cs="Times New Roman"/>
          <w:sz w:val="32"/>
          <w:szCs w:val="32"/>
        </w:rPr>
        <w:t>Итоги по результатам ведомственного контроля качества и безопасности медицинской деятельности за 2018 год</w:t>
      </w:r>
    </w:p>
    <w:p w:rsidR="002A6901" w:rsidRDefault="002A6901" w:rsidP="008B1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8BA" w:rsidRDefault="002728BA" w:rsidP="00272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6901">
        <w:rPr>
          <w:rFonts w:ascii="Times New Roman" w:hAnsi="Times New Roman" w:cs="Times New Roman"/>
          <w:sz w:val="26"/>
          <w:szCs w:val="26"/>
        </w:rPr>
        <w:t xml:space="preserve">Комитетом по лицензированию, контролю качества и безопасности медицинской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(далее – Комитет) </w:t>
      </w:r>
      <w:r w:rsidRPr="002A6901">
        <w:rPr>
          <w:rFonts w:ascii="Times New Roman" w:hAnsi="Times New Roman" w:cs="Times New Roman"/>
          <w:sz w:val="26"/>
          <w:szCs w:val="26"/>
        </w:rPr>
        <w:t xml:space="preserve">за 2018 год в рамках ведомственного контроля качества и безопасности медицинской деятельности проведено всего - </w:t>
      </w:r>
      <w:r>
        <w:rPr>
          <w:rFonts w:ascii="Times New Roman" w:hAnsi="Times New Roman" w:cs="Times New Roman"/>
          <w:sz w:val="26"/>
          <w:szCs w:val="26"/>
        </w:rPr>
        <w:t>47</w:t>
      </w:r>
      <w:r w:rsidRPr="002A6901">
        <w:rPr>
          <w:rFonts w:ascii="Times New Roman" w:hAnsi="Times New Roman" w:cs="Times New Roman"/>
          <w:sz w:val="26"/>
          <w:szCs w:val="26"/>
        </w:rPr>
        <w:t xml:space="preserve"> проверок, из них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A6901">
        <w:rPr>
          <w:rFonts w:ascii="Times New Roman" w:hAnsi="Times New Roman" w:cs="Times New Roman"/>
          <w:sz w:val="26"/>
          <w:szCs w:val="26"/>
        </w:rPr>
        <w:t xml:space="preserve"> плановы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A6901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2A6901">
        <w:rPr>
          <w:rFonts w:ascii="Times New Roman" w:hAnsi="Times New Roman" w:cs="Times New Roman"/>
          <w:sz w:val="26"/>
          <w:szCs w:val="26"/>
        </w:rPr>
        <w:t xml:space="preserve"> внеплановых, в том числе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2A6901">
        <w:rPr>
          <w:rFonts w:ascii="Times New Roman" w:hAnsi="Times New Roman" w:cs="Times New Roman"/>
          <w:sz w:val="26"/>
          <w:szCs w:val="26"/>
        </w:rPr>
        <w:t xml:space="preserve"> провер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2A6901">
        <w:rPr>
          <w:rFonts w:ascii="Times New Roman" w:hAnsi="Times New Roman" w:cs="Times New Roman"/>
          <w:sz w:val="26"/>
          <w:szCs w:val="26"/>
        </w:rPr>
        <w:t xml:space="preserve"> по рассмотрению жалоб (обращений) граждан, 1 проверка – по поручению Президента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2A6901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Pr="002A6901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2A6901">
        <w:rPr>
          <w:rFonts w:ascii="Times New Roman" w:hAnsi="Times New Roman" w:cs="Times New Roman"/>
          <w:sz w:val="26"/>
          <w:szCs w:val="26"/>
        </w:rPr>
        <w:t xml:space="preserve"> – по контролю за исполнением выданных ранее предписаний.</w:t>
      </w:r>
    </w:p>
    <w:p w:rsidR="002728BA" w:rsidRDefault="002728BA" w:rsidP="00272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065"/>
        <w:gridCol w:w="1052"/>
        <w:gridCol w:w="995"/>
        <w:gridCol w:w="1137"/>
        <w:gridCol w:w="1113"/>
        <w:gridCol w:w="1301"/>
        <w:gridCol w:w="986"/>
      </w:tblGrid>
      <w:tr w:rsidR="003A7409" w:rsidTr="00414A10">
        <w:tc>
          <w:tcPr>
            <w:tcW w:w="1696" w:type="dxa"/>
            <w:vMerge w:val="restart"/>
          </w:tcPr>
          <w:p w:rsidR="003A7409" w:rsidRDefault="003A7409" w:rsidP="005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2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НАО «НОБ»</w:t>
            </w:r>
          </w:p>
        </w:tc>
        <w:tc>
          <w:tcPr>
            <w:tcW w:w="995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НАО «ЦРП ЗР НАО»</w:t>
            </w:r>
          </w:p>
        </w:tc>
        <w:tc>
          <w:tcPr>
            <w:tcW w:w="1137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НАО «НОСП»</w:t>
            </w:r>
          </w:p>
        </w:tc>
        <w:tc>
          <w:tcPr>
            <w:tcW w:w="1113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НАО «ОПТД»</w:t>
            </w:r>
          </w:p>
        </w:tc>
        <w:tc>
          <w:tcPr>
            <w:tcW w:w="1301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ГБСУ НАО «Пустозерский ДИПИ»</w:t>
            </w:r>
          </w:p>
        </w:tc>
        <w:tc>
          <w:tcPr>
            <w:tcW w:w="986" w:type="dxa"/>
          </w:tcPr>
          <w:p w:rsidR="003A7409" w:rsidRDefault="003A7409" w:rsidP="003A7409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ГБУ НАО ЦССУ</w:t>
            </w:r>
          </w:p>
          <w:p w:rsidR="003A7409" w:rsidRDefault="003A7409" w:rsidP="003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«Наш дом»</w:t>
            </w:r>
          </w:p>
        </w:tc>
      </w:tr>
      <w:tr w:rsidR="003A7409" w:rsidTr="00414A10">
        <w:tc>
          <w:tcPr>
            <w:tcW w:w="1696" w:type="dxa"/>
            <w:vMerge/>
          </w:tcPr>
          <w:p w:rsidR="003A7409" w:rsidRDefault="003A7409" w:rsidP="005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52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5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7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13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01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86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3A7409" w:rsidTr="00414A10">
        <w:tc>
          <w:tcPr>
            <w:tcW w:w="1696" w:type="dxa"/>
          </w:tcPr>
          <w:p w:rsidR="003A7409" w:rsidRDefault="003A7409" w:rsidP="005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обращений (жалоб)</w:t>
            </w:r>
          </w:p>
        </w:tc>
        <w:tc>
          <w:tcPr>
            <w:tcW w:w="1065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2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409" w:rsidTr="00414A10">
        <w:tc>
          <w:tcPr>
            <w:tcW w:w="1696" w:type="dxa"/>
          </w:tcPr>
          <w:p w:rsidR="003A7409" w:rsidRDefault="003A7409" w:rsidP="005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Обоснованные жалобы</w:t>
            </w:r>
          </w:p>
          <w:p w:rsidR="003A7409" w:rsidRDefault="003A7409" w:rsidP="005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409" w:rsidTr="00414A10">
        <w:tc>
          <w:tcPr>
            <w:tcW w:w="1696" w:type="dxa"/>
          </w:tcPr>
          <w:p w:rsidR="003A7409" w:rsidRDefault="003A7409" w:rsidP="005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проверок, всего,</w:t>
            </w:r>
          </w:p>
          <w:p w:rsidR="003A7409" w:rsidRDefault="003A7409" w:rsidP="005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065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A0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52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A0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5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A0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A0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A0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A0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A0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409" w:rsidTr="00414A10">
        <w:trPr>
          <w:trHeight w:val="275"/>
        </w:trPr>
        <w:tc>
          <w:tcPr>
            <w:tcW w:w="1696" w:type="dxa"/>
          </w:tcPr>
          <w:p w:rsidR="003A7409" w:rsidRDefault="009263A0" w:rsidP="005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7409">
              <w:rPr>
                <w:rFonts w:ascii="Times New Roman" w:hAnsi="Times New Roman" w:cs="Times New Roman"/>
                <w:sz w:val="24"/>
                <w:szCs w:val="24"/>
              </w:rPr>
              <w:t>лановых</w:t>
            </w:r>
          </w:p>
          <w:p w:rsidR="009263A0" w:rsidRDefault="009263A0" w:rsidP="005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7409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3A7409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3A7409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3A7409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3A7409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3A7409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409" w:rsidTr="00414A10">
        <w:trPr>
          <w:trHeight w:val="275"/>
        </w:trPr>
        <w:tc>
          <w:tcPr>
            <w:tcW w:w="1696" w:type="dxa"/>
          </w:tcPr>
          <w:p w:rsidR="009263A0" w:rsidRDefault="009263A0" w:rsidP="0041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7409">
              <w:rPr>
                <w:rFonts w:ascii="Times New Roman" w:hAnsi="Times New Roman" w:cs="Times New Roman"/>
                <w:sz w:val="24"/>
                <w:szCs w:val="24"/>
              </w:rPr>
              <w:t>неплановых</w:t>
            </w:r>
            <w:r w:rsidR="00414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A10" w:rsidRDefault="00414A10" w:rsidP="0041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  <w:p w:rsidR="00414A10" w:rsidRDefault="00414A10" w:rsidP="0041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жалобам</w:t>
            </w:r>
          </w:p>
        </w:tc>
        <w:tc>
          <w:tcPr>
            <w:tcW w:w="1065" w:type="dxa"/>
          </w:tcPr>
          <w:p w:rsidR="003A7409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14A10" w:rsidRDefault="00414A1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10" w:rsidRDefault="00414A1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2" w:type="dxa"/>
          </w:tcPr>
          <w:p w:rsidR="003A7409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14A10" w:rsidRDefault="00414A1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10" w:rsidRDefault="00414A1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5" w:type="dxa"/>
          </w:tcPr>
          <w:p w:rsidR="003A7409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4A10" w:rsidRDefault="00414A1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10" w:rsidRDefault="00414A1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3A7409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A10" w:rsidRDefault="00414A1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10" w:rsidRDefault="00414A1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10" w:rsidRDefault="00414A1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3A7409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10" w:rsidRDefault="00414A1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409" w:rsidTr="00414A10">
        <w:tc>
          <w:tcPr>
            <w:tcW w:w="1696" w:type="dxa"/>
          </w:tcPr>
          <w:p w:rsidR="003A7409" w:rsidRDefault="003A7409" w:rsidP="005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предписаний</w:t>
            </w:r>
          </w:p>
          <w:p w:rsidR="003A7409" w:rsidRDefault="003A7409" w:rsidP="005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09" w:rsidRDefault="003A7409" w:rsidP="009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3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09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09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A0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A0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A0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409" w:rsidTr="00414A10">
        <w:tc>
          <w:tcPr>
            <w:tcW w:w="1696" w:type="dxa"/>
          </w:tcPr>
          <w:p w:rsidR="003A7409" w:rsidRDefault="003A7409" w:rsidP="005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предписаний</w:t>
            </w:r>
          </w:p>
          <w:p w:rsidR="003A7409" w:rsidRDefault="003A7409" w:rsidP="005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09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A0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A0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A7409" w:rsidRDefault="003A7409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A0" w:rsidRDefault="009263A0" w:rsidP="008B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098D" w:rsidRDefault="002E098D" w:rsidP="002E098D">
      <w:pPr>
        <w:spacing w:before="120" w:after="12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098D" w:rsidRDefault="002E098D" w:rsidP="002E098D">
      <w:pPr>
        <w:spacing w:before="120" w:after="12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Всего за 2018 год Департаментом из 29 проверок (5 плановых и 24 внеплановых, в том числе 23 проверки по жалобам и 1 по поручению Президента РФ) нарушения выявлены в 48% случаях; из 18 проверок по контролю исполнения ранее выданного предписания неисполнение выявлено в 1 случае (5%). </w:t>
      </w:r>
    </w:p>
    <w:p w:rsidR="008B1B70" w:rsidRDefault="002E098D" w:rsidP="00414A10">
      <w:pPr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>Руководителям подведомственных организаций выдано 15 предписаний; в 8 случаях (28%) по итогам проверок даны рекомендаций по принятию мер, направленных на исключение ситуаций, которые могут повлечь за собой нарушения прав граждан в сфере охраны здоровья.</w:t>
      </w:r>
      <w:bookmarkStart w:id="0" w:name="_GoBack"/>
      <w:bookmarkEnd w:id="0"/>
    </w:p>
    <w:p w:rsidR="002E098D" w:rsidRDefault="002E098D" w:rsidP="005864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E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33"/>
    <w:rsid w:val="00000809"/>
    <w:rsid w:val="00006744"/>
    <w:rsid w:val="00014149"/>
    <w:rsid w:val="00015253"/>
    <w:rsid w:val="00026475"/>
    <w:rsid w:val="0003516C"/>
    <w:rsid w:val="0003775D"/>
    <w:rsid w:val="00040D26"/>
    <w:rsid w:val="00047796"/>
    <w:rsid w:val="000504C9"/>
    <w:rsid w:val="00073BD0"/>
    <w:rsid w:val="00076492"/>
    <w:rsid w:val="0007797B"/>
    <w:rsid w:val="00081184"/>
    <w:rsid w:val="000879F0"/>
    <w:rsid w:val="00092D13"/>
    <w:rsid w:val="000949BA"/>
    <w:rsid w:val="000B3B64"/>
    <w:rsid w:val="000B4EA3"/>
    <w:rsid w:val="000B7F80"/>
    <w:rsid w:val="000C6832"/>
    <w:rsid w:val="000D0862"/>
    <w:rsid w:val="000F0196"/>
    <w:rsid w:val="000F038F"/>
    <w:rsid w:val="000F63CB"/>
    <w:rsid w:val="000F745C"/>
    <w:rsid w:val="00102FF1"/>
    <w:rsid w:val="00104037"/>
    <w:rsid w:val="00126504"/>
    <w:rsid w:val="001318D7"/>
    <w:rsid w:val="00164847"/>
    <w:rsid w:val="0016590B"/>
    <w:rsid w:val="0017052F"/>
    <w:rsid w:val="0017232A"/>
    <w:rsid w:val="00175051"/>
    <w:rsid w:val="001815DA"/>
    <w:rsid w:val="001A2E46"/>
    <w:rsid w:val="001C40B2"/>
    <w:rsid w:val="001D0969"/>
    <w:rsid w:val="001D7935"/>
    <w:rsid w:val="001E2292"/>
    <w:rsid w:val="001F7821"/>
    <w:rsid w:val="001F7E0D"/>
    <w:rsid w:val="00203932"/>
    <w:rsid w:val="0021055A"/>
    <w:rsid w:val="00217253"/>
    <w:rsid w:val="0022120D"/>
    <w:rsid w:val="00260D8E"/>
    <w:rsid w:val="0026535B"/>
    <w:rsid w:val="00265949"/>
    <w:rsid w:val="002728BA"/>
    <w:rsid w:val="00273B50"/>
    <w:rsid w:val="002915C9"/>
    <w:rsid w:val="0029641C"/>
    <w:rsid w:val="002A6901"/>
    <w:rsid w:val="002C0F53"/>
    <w:rsid w:val="002C3209"/>
    <w:rsid w:val="002D2289"/>
    <w:rsid w:val="002D4019"/>
    <w:rsid w:val="002E098D"/>
    <w:rsid w:val="002F7956"/>
    <w:rsid w:val="00303108"/>
    <w:rsid w:val="00311354"/>
    <w:rsid w:val="00316C8C"/>
    <w:rsid w:val="003178A1"/>
    <w:rsid w:val="00321EA3"/>
    <w:rsid w:val="003342A3"/>
    <w:rsid w:val="003433A9"/>
    <w:rsid w:val="00361D8D"/>
    <w:rsid w:val="0036428C"/>
    <w:rsid w:val="003922FC"/>
    <w:rsid w:val="003946AF"/>
    <w:rsid w:val="003A7409"/>
    <w:rsid w:val="003C0509"/>
    <w:rsid w:val="003C6B45"/>
    <w:rsid w:val="003D21C2"/>
    <w:rsid w:val="003E5104"/>
    <w:rsid w:val="003E7474"/>
    <w:rsid w:val="003E79C3"/>
    <w:rsid w:val="003F0FC9"/>
    <w:rsid w:val="003F76D1"/>
    <w:rsid w:val="00401012"/>
    <w:rsid w:val="0041402E"/>
    <w:rsid w:val="00414A10"/>
    <w:rsid w:val="00441717"/>
    <w:rsid w:val="004454D0"/>
    <w:rsid w:val="0045004C"/>
    <w:rsid w:val="00456D9A"/>
    <w:rsid w:val="00462987"/>
    <w:rsid w:val="00466799"/>
    <w:rsid w:val="004725C2"/>
    <w:rsid w:val="004877D3"/>
    <w:rsid w:val="00487E3C"/>
    <w:rsid w:val="0049148C"/>
    <w:rsid w:val="004A7157"/>
    <w:rsid w:val="004B0978"/>
    <w:rsid w:val="004C1D24"/>
    <w:rsid w:val="004C20EB"/>
    <w:rsid w:val="004C5984"/>
    <w:rsid w:val="004D6446"/>
    <w:rsid w:val="005033CB"/>
    <w:rsid w:val="00505A7F"/>
    <w:rsid w:val="005115C5"/>
    <w:rsid w:val="00511922"/>
    <w:rsid w:val="00511E09"/>
    <w:rsid w:val="00517121"/>
    <w:rsid w:val="00520B3C"/>
    <w:rsid w:val="00524641"/>
    <w:rsid w:val="005431EA"/>
    <w:rsid w:val="00543845"/>
    <w:rsid w:val="00580DB4"/>
    <w:rsid w:val="005821E0"/>
    <w:rsid w:val="005864FA"/>
    <w:rsid w:val="00590A00"/>
    <w:rsid w:val="0059452F"/>
    <w:rsid w:val="005A390D"/>
    <w:rsid w:val="005A69AD"/>
    <w:rsid w:val="005B0886"/>
    <w:rsid w:val="005B0BD2"/>
    <w:rsid w:val="005B5B02"/>
    <w:rsid w:val="005C14BC"/>
    <w:rsid w:val="006108F5"/>
    <w:rsid w:val="00640B4A"/>
    <w:rsid w:val="00642B31"/>
    <w:rsid w:val="0065271B"/>
    <w:rsid w:val="0065728D"/>
    <w:rsid w:val="00681E79"/>
    <w:rsid w:val="00686FF7"/>
    <w:rsid w:val="006915A2"/>
    <w:rsid w:val="00694799"/>
    <w:rsid w:val="006B0BF1"/>
    <w:rsid w:val="006C1BF7"/>
    <w:rsid w:val="006D4065"/>
    <w:rsid w:val="006D5760"/>
    <w:rsid w:val="0072279B"/>
    <w:rsid w:val="007255B6"/>
    <w:rsid w:val="00725667"/>
    <w:rsid w:val="00744B78"/>
    <w:rsid w:val="00755350"/>
    <w:rsid w:val="00774110"/>
    <w:rsid w:val="007842C9"/>
    <w:rsid w:val="00790237"/>
    <w:rsid w:val="007A71C0"/>
    <w:rsid w:val="007D4B6E"/>
    <w:rsid w:val="00802C65"/>
    <w:rsid w:val="00802FBE"/>
    <w:rsid w:val="0080322F"/>
    <w:rsid w:val="008255CB"/>
    <w:rsid w:val="0082791A"/>
    <w:rsid w:val="0084447C"/>
    <w:rsid w:val="00860288"/>
    <w:rsid w:val="008607D0"/>
    <w:rsid w:val="00874D92"/>
    <w:rsid w:val="008B0267"/>
    <w:rsid w:val="008B1B70"/>
    <w:rsid w:val="008D537A"/>
    <w:rsid w:val="008E7FC6"/>
    <w:rsid w:val="00904C92"/>
    <w:rsid w:val="009263A0"/>
    <w:rsid w:val="0093268B"/>
    <w:rsid w:val="00940B96"/>
    <w:rsid w:val="0094670B"/>
    <w:rsid w:val="00947B26"/>
    <w:rsid w:val="00956FF6"/>
    <w:rsid w:val="00960B50"/>
    <w:rsid w:val="00994F0B"/>
    <w:rsid w:val="009A46F2"/>
    <w:rsid w:val="009D3679"/>
    <w:rsid w:val="009D405D"/>
    <w:rsid w:val="009E35D6"/>
    <w:rsid w:val="009E6F33"/>
    <w:rsid w:val="00A4470E"/>
    <w:rsid w:val="00A57E98"/>
    <w:rsid w:val="00A9497C"/>
    <w:rsid w:val="00AA0802"/>
    <w:rsid w:val="00AC550E"/>
    <w:rsid w:val="00AF22E9"/>
    <w:rsid w:val="00B0111F"/>
    <w:rsid w:val="00B0783F"/>
    <w:rsid w:val="00B23541"/>
    <w:rsid w:val="00B34E30"/>
    <w:rsid w:val="00B629A2"/>
    <w:rsid w:val="00B71B60"/>
    <w:rsid w:val="00B73277"/>
    <w:rsid w:val="00B756B5"/>
    <w:rsid w:val="00BA66B9"/>
    <w:rsid w:val="00BB1EA3"/>
    <w:rsid w:val="00BB25F1"/>
    <w:rsid w:val="00BD7371"/>
    <w:rsid w:val="00C03178"/>
    <w:rsid w:val="00C0558D"/>
    <w:rsid w:val="00C17760"/>
    <w:rsid w:val="00C21611"/>
    <w:rsid w:val="00C2718E"/>
    <w:rsid w:val="00C426D8"/>
    <w:rsid w:val="00C468C9"/>
    <w:rsid w:val="00C527FF"/>
    <w:rsid w:val="00C56EB4"/>
    <w:rsid w:val="00C57CC2"/>
    <w:rsid w:val="00C635CD"/>
    <w:rsid w:val="00CB5045"/>
    <w:rsid w:val="00D320AF"/>
    <w:rsid w:val="00D42019"/>
    <w:rsid w:val="00D445A2"/>
    <w:rsid w:val="00D5547B"/>
    <w:rsid w:val="00D567C3"/>
    <w:rsid w:val="00D80C49"/>
    <w:rsid w:val="00DB664F"/>
    <w:rsid w:val="00DB7DDE"/>
    <w:rsid w:val="00DC4184"/>
    <w:rsid w:val="00DC52CC"/>
    <w:rsid w:val="00DE6000"/>
    <w:rsid w:val="00DF025C"/>
    <w:rsid w:val="00E0555D"/>
    <w:rsid w:val="00E10C2F"/>
    <w:rsid w:val="00E22554"/>
    <w:rsid w:val="00E30755"/>
    <w:rsid w:val="00E319F0"/>
    <w:rsid w:val="00E32549"/>
    <w:rsid w:val="00E43BD4"/>
    <w:rsid w:val="00E517ED"/>
    <w:rsid w:val="00E52BAA"/>
    <w:rsid w:val="00E5483F"/>
    <w:rsid w:val="00E54C2E"/>
    <w:rsid w:val="00E57D2A"/>
    <w:rsid w:val="00E71499"/>
    <w:rsid w:val="00E91D34"/>
    <w:rsid w:val="00E9762D"/>
    <w:rsid w:val="00EA12E7"/>
    <w:rsid w:val="00EB4A97"/>
    <w:rsid w:val="00EC30BE"/>
    <w:rsid w:val="00EC3F3B"/>
    <w:rsid w:val="00EC607B"/>
    <w:rsid w:val="00ED5F08"/>
    <w:rsid w:val="00EE24BF"/>
    <w:rsid w:val="00EF62A6"/>
    <w:rsid w:val="00EF6570"/>
    <w:rsid w:val="00F07FF1"/>
    <w:rsid w:val="00F14F86"/>
    <w:rsid w:val="00F15AD6"/>
    <w:rsid w:val="00F208E5"/>
    <w:rsid w:val="00F31A32"/>
    <w:rsid w:val="00F378AA"/>
    <w:rsid w:val="00F44DD6"/>
    <w:rsid w:val="00F537BE"/>
    <w:rsid w:val="00F55F1E"/>
    <w:rsid w:val="00F74BF9"/>
    <w:rsid w:val="00F81788"/>
    <w:rsid w:val="00F94B51"/>
    <w:rsid w:val="00FB0CCB"/>
    <w:rsid w:val="00FB2ED7"/>
    <w:rsid w:val="00FB502D"/>
    <w:rsid w:val="00FC4930"/>
    <w:rsid w:val="00FC7E14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20259-8675-45C8-81E8-5C3FBBE2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Палатина Елена Владимировна</dc:creator>
  <cp:keywords/>
  <dc:description/>
  <cp:lastModifiedBy>Палатина Елена Владимировна</cp:lastModifiedBy>
  <cp:revision>2</cp:revision>
  <dcterms:created xsi:type="dcterms:W3CDTF">2019-02-04T13:53:00Z</dcterms:created>
  <dcterms:modified xsi:type="dcterms:W3CDTF">2019-02-04T13:53:00Z</dcterms:modified>
</cp:coreProperties>
</file>