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2B" w:rsidRDefault="009E532B" w:rsidP="009E532B">
      <w:pPr>
        <w:widowControl w:val="0"/>
        <w:tabs>
          <w:tab w:val="left" w:pos="2520"/>
        </w:tabs>
        <w:jc w:val="center"/>
        <w:rPr>
          <w:b/>
          <w:sz w:val="26"/>
          <w:szCs w:val="26"/>
        </w:rPr>
      </w:pPr>
      <w:r w:rsidRPr="009E532B">
        <w:rPr>
          <w:b/>
          <w:sz w:val="26"/>
          <w:szCs w:val="26"/>
        </w:rPr>
        <w:t xml:space="preserve">Межведомственная комиссия по вопросам организации отдыха, </w:t>
      </w:r>
    </w:p>
    <w:p w:rsidR="009E532B" w:rsidRPr="009E532B" w:rsidRDefault="009E532B" w:rsidP="009E532B">
      <w:pPr>
        <w:widowControl w:val="0"/>
        <w:tabs>
          <w:tab w:val="left" w:pos="2520"/>
        </w:tabs>
        <w:jc w:val="center"/>
        <w:rPr>
          <w:b/>
          <w:sz w:val="26"/>
          <w:szCs w:val="26"/>
        </w:rPr>
      </w:pPr>
      <w:r w:rsidRPr="009E532B">
        <w:rPr>
          <w:b/>
          <w:sz w:val="26"/>
          <w:szCs w:val="26"/>
        </w:rPr>
        <w:t>оздоровления</w:t>
      </w:r>
      <w:r>
        <w:rPr>
          <w:b/>
          <w:sz w:val="26"/>
          <w:szCs w:val="26"/>
        </w:rPr>
        <w:t xml:space="preserve"> </w:t>
      </w:r>
      <w:r w:rsidRPr="009E532B">
        <w:rPr>
          <w:b/>
          <w:sz w:val="26"/>
          <w:szCs w:val="26"/>
        </w:rPr>
        <w:t>и занятости детей, проживающих на территории</w:t>
      </w:r>
    </w:p>
    <w:p w:rsidR="0099239D" w:rsidRDefault="009E532B" w:rsidP="009E532B">
      <w:pPr>
        <w:widowControl w:val="0"/>
        <w:tabs>
          <w:tab w:val="left" w:pos="2520"/>
        </w:tabs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E532B">
        <w:rPr>
          <w:b/>
          <w:sz w:val="26"/>
          <w:szCs w:val="26"/>
        </w:rPr>
        <w:t>Ненецкого автономного округа</w:t>
      </w:r>
    </w:p>
    <w:p w:rsidR="0099239D" w:rsidRDefault="0099239D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82896" w:rsidRDefault="00B82896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82896" w:rsidRDefault="00B82896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9239D" w:rsidRDefault="0099239D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9239D" w:rsidRDefault="0099239D" w:rsidP="007419B8">
      <w:pPr>
        <w:widowControl w:val="0"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9239D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spacing w:before="240" w:after="60"/>
        <w:jc w:val="center"/>
        <w:outlineLvl w:val="2"/>
        <w:rPr>
          <w:b/>
          <w:bCs/>
          <w:sz w:val="72"/>
          <w:szCs w:val="26"/>
        </w:rPr>
      </w:pPr>
      <w:r w:rsidRPr="00695EA5">
        <w:rPr>
          <w:b/>
          <w:bCs/>
          <w:sz w:val="72"/>
          <w:szCs w:val="26"/>
        </w:rPr>
        <w:t>МАТЕРИАЛЫ</w:t>
      </w:r>
    </w:p>
    <w:p w:rsidR="0099239D" w:rsidRPr="00695EA5" w:rsidRDefault="00F11E75" w:rsidP="007419B8">
      <w:pPr>
        <w:widowControl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154305</wp:posOffset>
                </wp:positionV>
                <wp:extent cx="5133340" cy="2983865"/>
                <wp:effectExtent l="0" t="0" r="1016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340" cy="298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23" w:rsidRPr="009E532B" w:rsidRDefault="00474C23" w:rsidP="009E532B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 заседанию </w:t>
                            </w:r>
                            <w:r w:rsidRPr="00695EA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E532B">
                              <w:rPr>
                                <w:b/>
                                <w:sz w:val="28"/>
                                <w:szCs w:val="28"/>
                              </w:rPr>
                              <w:t>Межведомственн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ой</w:t>
                            </w:r>
                            <w:r w:rsidRPr="009E5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комисси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9E5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вопросам организации отдыха, оздоровления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занятости детей, проживающих на </w:t>
                            </w:r>
                            <w:r w:rsidRPr="009E532B">
                              <w:rPr>
                                <w:b/>
                                <w:sz w:val="28"/>
                                <w:szCs w:val="28"/>
                              </w:rPr>
                              <w:t>территории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32B">
                              <w:rPr>
                                <w:b/>
                                <w:sz w:val="28"/>
                                <w:szCs w:val="28"/>
                              </w:rPr>
                              <w:t>Ненецкого автономного округа</w:t>
                            </w:r>
                          </w:p>
                          <w:p w:rsidR="00474C23" w:rsidRPr="00695EA5" w:rsidRDefault="00474C23" w:rsidP="009E532B">
                            <w:pPr>
                              <w:tabs>
                                <w:tab w:val="left" w:pos="4253"/>
                              </w:tabs>
                              <w:ind w:right="-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4C23" w:rsidRPr="00695EA5" w:rsidRDefault="00474C23" w:rsidP="004B5269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4C23" w:rsidRPr="00695EA5" w:rsidRDefault="003873D5" w:rsidP="004B5269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74C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474C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474C23" w:rsidRPr="00695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.8pt;margin-top:12.15pt;width:404.2pt;height:2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" o:allowincell="f" strokecolor="white">
                <v:textbox>
                  <w:txbxContent>
                    <w:p w:rsidR="00474C23" w:rsidRPr="009E532B" w:rsidRDefault="00474C23" w:rsidP="009E532B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5EA5">
                        <w:rPr>
                          <w:b/>
                          <w:sz w:val="28"/>
                          <w:szCs w:val="28"/>
                        </w:rPr>
                        <w:t xml:space="preserve">к заседанию </w:t>
                      </w:r>
                      <w:r w:rsidRPr="00695EA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9E532B">
                        <w:rPr>
                          <w:b/>
                          <w:sz w:val="28"/>
                          <w:szCs w:val="28"/>
                        </w:rPr>
                        <w:t>Межведомственн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ой</w:t>
                      </w:r>
                      <w:r w:rsidRPr="009E532B">
                        <w:rPr>
                          <w:b/>
                          <w:sz w:val="28"/>
                          <w:szCs w:val="28"/>
                        </w:rPr>
                        <w:t xml:space="preserve"> комисси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9E532B">
                        <w:rPr>
                          <w:b/>
                          <w:sz w:val="28"/>
                          <w:szCs w:val="28"/>
                        </w:rPr>
                        <w:t xml:space="preserve"> по вопросам организации отдыха, оздоровления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занятости детей, проживающих на </w:t>
                      </w:r>
                      <w:r w:rsidRPr="009E532B">
                        <w:rPr>
                          <w:b/>
                          <w:sz w:val="28"/>
                          <w:szCs w:val="28"/>
                        </w:rPr>
                        <w:t>территории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532B">
                        <w:rPr>
                          <w:b/>
                          <w:sz w:val="28"/>
                          <w:szCs w:val="28"/>
                        </w:rPr>
                        <w:t>Ненецкого автономного округа</w:t>
                      </w:r>
                    </w:p>
                    <w:p w:rsidR="00474C23" w:rsidRPr="00695EA5" w:rsidRDefault="00474C23" w:rsidP="009E532B">
                      <w:pPr>
                        <w:tabs>
                          <w:tab w:val="left" w:pos="4253"/>
                        </w:tabs>
                        <w:ind w:right="-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4C23" w:rsidRPr="00695EA5" w:rsidRDefault="00474C23" w:rsidP="004B5269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4C23" w:rsidRPr="00695EA5" w:rsidRDefault="003873D5" w:rsidP="004B5269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74C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декабря</w:t>
                      </w:r>
                      <w:r w:rsidR="00474C23">
                        <w:rPr>
                          <w:b/>
                          <w:sz w:val="28"/>
                          <w:szCs w:val="28"/>
                        </w:rPr>
                        <w:t xml:space="preserve"> 2019</w:t>
                      </w:r>
                      <w:r w:rsidR="00474C23" w:rsidRPr="00695EA5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9239D" w:rsidRPr="00695EA5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jc w:val="center"/>
        <w:rPr>
          <w:sz w:val="28"/>
        </w:rPr>
      </w:pPr>
    </w:p>
    <w:p w:rsidR="0099239D" w:rsidRPr="00695EA5" w:rsidRDefault="0099239D" w:rsidP="007419B8">
      <w:pPr>
        <w:widowControl w:val="0"/>
        <w:ind w:right="-766"/>
        <w:jc w:val="both"/>
        <w:outlineLvl w:val="1"/>
        <w:rPr>
          <w:b/>
          <w:sz w:val="26"/>
        </w:rPr>
      </w:pPr>
      <w:r w:rsidRPr="00695EA5">
        <w:rPr>
          <w:b/>
          <w:sz w:val="26"/>
        </w:rPr>
        <w:t xml:space="preserve"> </w:t>
      </w: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  <w:jc w:val="center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</w:pPr>
    </w:p>
    <w:p w:rsidR="0099239D" w:rsidRPr="00695EA5" w:rsidRDefault="0099239D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99239D" w:rsidRPr="00695EA5" w:rsidRDefault="0099239D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467C64" w:rsidRPr="00695EA5" w:rsidRDefault="00467C64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99239D" w:rsidRDefault="0099239D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695EA5" w:rsidRDefault="00695EA5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695EA5" w:rsidRDefault="00695EA5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695EA5" w:rsidRPr="005C3D33" w:rsidRDefault="00695EA5" w:rsidP="007419B8">
      <w:pPr>
        <w:widowControl w:val="0"/>
        <w:jc w:val="center"/>
        <w:outlineLvl w:val="0"/>
        <w:rPr>
          <w:bCs/>
          <w:kern w:val="32"/>
          <w:sz w:val="8"/>
          <w:szCs w:val="24"/>
        </w:rPr>
      </w:pPr>
    </w:p>
    <w:p w:rsidR="005C3D33" w:rsidRDefault="005C3D33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</w:p>
    <w:p w:rsidR="0099239D" w:rsidRPr="00695EA5" w:rsidRDefault="003873D5" w:rsidP="007419B8">
      <w:pPr>
        <w:widowControl w:val="0"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декабрь</w:t>
      </w:r>
      <w:r w:rsidR="00382837" w:rsidRPr="00695EA5">
        <w:rPr>
          <w:bCs/>
          <w:kern w:val="32"/>
          <w:sz w:val="24"/>
          <w:szCs w:val="24"/>
        </w:rPr>
        <w:t xml:space="preserve"> </w:t>
      </w:r>
      <w:r w:rsidR="00126F06" w:rsidRPr="00695EA5">
        <w:rPr>
          <w:bCs/>
          <w:kern w:val="32"/>
          <w:sz w:val="24"/>
          <w:szCs w:val="24"/>
        </w:rPr>
        <w:t>201</w:t>
      </w:r>
      <w:r w:rsidR="00B82896">
        <w:rPr>
          <w:bCs/>
          <w:kern w:val="32"/>
          <w:sz w:val="24"/>
          <w:szCs w:val="24"/>
        </w:rPr>
        <w:t>9</w:t>
      </w:r>
    </w:p>
    <w:p w:rsidR="008F610A" w:rsidRPr="00756D79" w:rsidRDefault="0099239D" w:rsidP="00756D79">
      <w:pPr>
        <w:widowControl w:val="0"/>
        <w:jc w:val="center"/>
        <w:outlineLvl w:val="3"/>
        <w:rPr>
          <w:bCs/>
          <w:sz w:val="24"/>
          <w:szCs w:val="24"/>
        </w:rPr>
      </w:pPr>
      <w:r w:rsidRPr="00695EA5">
        <w:rPr>
          <w:bCs/>
          <w:sz w:val="24"/>
          <w:szCs w:val="24"/>
        </w:rPr>
        <w:t>г. Нарьян-Мар</w:t>
      </w:r>
    </w:p>
    <w:p w:rsidR="00017408" w:rsidRPr="003F0BE0" w:rsidRDefault="00017408" w:rsidP="007419B8">
      <w:pPr>
        <w:widowControl w:val="0"/>
        <w:jc w:val="center"/>
        <w:rPr>
          <w:sz w:val="26"/>
          <w:szCs w:val="26"/>
        </w:rPr>
      </w:pPr>
      <w:r w:rsidRPr="003F0BE0">
        <w:rPr>
          <w:sz w:val="26"/>
          <w:szCs w:val="26"/>
        </w:rPr>
        <w:lastRenderedPageBreak/>
        <w:t>СОДЕРЖАНИЕ</w:t>
      </w:r>
    </w:p>
    <w:p w:rsidR="00017408" w:rsidRPr="003F0BE0" w:rsidRDefault="00FC4A71" w:rsidP="00FC4A71">
      <w:pPr>
        <w:widowControl w:val="0"/>
        <w:ind w:right="-14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7408" w:rsidRPr="003F0BE0">
        <w:rPr>
          <w:sz w:val="26"/>
          <w:szCs w:val="26"/>
        </w:rPr>
        <w:t>Стр.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808"/>
      </w:tblGrid>
      <w:tr w:rsidR="00017408" w:rsidRPr="003F0BE0" w:rsidTr="00E727C9">
        <w:tc>
          <w:tcPr>
            <w:tcW w:w="851" w:type="dxa"/>
          </w:tcPr>
          <w:p w:rsidR="00017408" w:rsidRPr="007F3E52" w:rsidRDefault="00017408" w:rsidP="00E727C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162BFB" w:rsidRPr="007F3E52" w:rsidRDefault="00017408" w:rsidP="00DC5B20">
            <w:pPr>
              <w:widowControl w:val="0"/>
              <w:jc w:val="both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Повестка заседания</w:t>
            </w:r>
          </w:p>
        </w:tc>
        <w:tc>
          <w:tcPr>
            <w:tcW w:w="808" w:type="dxa"/>
          </w:tcPr>
          <w:p w:rsidR="00017408" w:rsidRPr="0030370E" w:rsidRDefault="004659D7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30370E">
              <w:rPr>
                <w:sz w:val="26"/>
                <w:szCs w:val="26"/>
              </w:rPr>
              <w:t>3</w:t>
            </w:r>
          </w:p>
        </w:tc>
      </w:tr>
      <w:tr w:rsidR="00017408" w:rsidRPr="003F0BE0" w:rsidTr="00E727C9">
        <w:tc>
          <w:tcPr>
            <w:tcW w:w="851" w:type="dxa"/>
          </w:tcPr>
          <w:p w:rsidR="00017408" w:rsidRPr="007F3E52" w:rsidRDefault="00017408" w:rsidP="00E727C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61BB5" w:rsidRPr="007F3E52" w:rsidRDefault="00017408" w:rsidP="00DC5B20">
            <w:pPr>
              <w:widowControl w:val="0"/>
              <w:jc w:val="both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Список присутствующих на заседании членов комиссии и приглашенных</w:t>
            </w:r>
          </w:p>
        </w:tc>
        <w:tc>
          <w:tcPr>
            <w:tcW w:w="808" w:type="dxa"/>
          </w:tcPr>
          <w:p w:rsidR="00017408" w:rsidRPr="0030370E" w:rsidRDefault="006F786D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30370E">
              <w:rPr>
                <w:sz w:val="26"/>
                <w:szCs w:val="26"/>
              </w:rPr>
              <w:t>5</w:t>
            </w:r>
          </w:p>
        </w:tc>
      </w:tr>
      <w:tr w:rsidR="007F3E52" w:rsidRPr="003F0BE0" w:rsidTr="00E727C9">
        <w:tc>
          <w:tcPr>
            <w:tcW w:w="851" w:type="dxa"/>
          </w:tcPr>
          <w:p w:rsidR="007F3E52" w:rsidRPr="001C7F33" w:rsidRDefault="007F3E52" w:rsidP="00E727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C7F3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7F3E52" w:rsidRPr="007F3E52" w:rsidRDefault="007F3E52" w:rsidP="00DC5B20">
            <w:pPr>
              <w:jc w:val="both"/>
              <w:rPr>
                <w:b/>
                <w:sz w:val="26"/>
                <w:szCs w:val="26"/>
              </w:rPr>
            </w:pPr>
            <w:r w:rsidRPr="007F3E52">
              <w:rPr>
                <w:b/>
                <w:sz w:val="26"/>
                <w:szCs w:val="26"/>
              </w:rPr>
              <w:t>Вступительное слово Свиридова С.А., руководитель Департамента здравоохранения, труда и социальной защиты населен</w:t>
            </w:r>
            <w:r w:rsidR="00CD7E76">
              <w:rPr>
                <w:b/>
                <w:sz w:val="26"/>
                <w:szCs w:val="26"/>
              </w:rPr>
              <w:t>ия Ненецкого автономного округа</w:t>
            </w:r>
          </w:p>
        </w:tc>
        <w:tc>
          <w:tcPr>
            <w:tcW w:w="808" w:type="dxa"/>
          </w:tcPr>
          <w:p w:rsidR="007F3E52" w:rsidRPr="0030370E" w:rsidRDefault="007F3E52" w:rsidP="007419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52B2D" w:rsidRPr="003F0BE0" w:rsidTr="00891F4B">
        <w:trPr>
          <w:trHeight w:val="373"/>
        </w:trPr>
        <w:tc>
          <w:tcPr>
            <w:tcW w:w="851" w:type="dxa"/>
          </w:tcPr>
          <w:p w:rsidR="00C52B2D" w:rsidRPr="007F3E52" w:rsidRDefault="007F3E52" w:rsidP="00E727C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F3E52">
              <w:rPr>
                <w:b/>
                <w:sz w:val="26"/>
                <w:szCs w:val="26"/>
              </w:rPr>
              <w:t>2</w:t>
            </w:r>
            <w:r w:rsidR="00C52B2D"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C52B2D" w:rsidRPr="00A01DC8" w:rsidRDefault="0060793B" w:rsidP="00A01DC8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Организация</w:t>
            </w:r>
            <w:r w:rsidRPr="00557061">
              <w:rPr>
                <w:b/>
                <w:sz w:val="26"/>
                <w:szCs w:val="26"/>
              </w:rPr>
              <w:t xml:space="preserve"> детской оздоровительной кампании детей</w:t>
            </w:r>
            <w:r>
              <w:rPr>
                <w:b/>
                <w:sz w:val="26"/>
                <w:szCs w:val="26"/>
              </w:rPr>
              <w:t>, проживающих на территории Ненецкого автономного округа,</w:t>
            </w:r>
            <w:r w:rsidRPr="0055706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</w:t>
            </w:r>
            <w:r w:rsidRPr="00557061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</w:t>
            </w:r>
            <w:r w:rsidRPr="00557061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808" w:type="dxa"/>
          </w:tcPr>
          <w:p w:rsidR="00E553B5" w:rsidRPr="0030370E" w:rsidRDefault="00B364E4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30370E">
              <w:rPr>
                <w:sz w:val="26"/>
                <w:szCs w:val="26"/>
              </w:rPr>
              <w:t>7</w:t>
            </w:r>
          </w:p>
        </w:tc>
      </w:tr>
      <w:tr w:rsidR="00FB0C4E" w:rsidRPr="003F0BE0" w:rsidTr="00242696">
        <w:tc>
          <w:tcPr>
            <w:tcW w:w="851" w:type="dxa"/>
          </w:tcPr>
          <w:p w:rsidR="00FB0C4E" w:rsidRPr="007F3E52" w:rsidRDefault="007F3E52" w:rsidP="004048E0">
            <w:pPr>
              <w:widowControl w:val="0"/>
              <w:jc w:val="center"/>
              <w:rPr>
                <w:sz w:val="26"/>
                <w:szCs w:val="26"/>
              </w:rPr>
            </w:pPr>
            <w:r w:rsidRPr="007F3E52">
              <w:rPr>
                <w:sz w:val="26"/>
                <w:szCs w:val="26"/>
              </w:rPr>
              <w:t>2</w:t>
            </w:r>
            <w:r w:rsidR="00677B89" w:rsidRPr="007F3E52">
              <w:rPr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FB0C4E" w:rsidRPr="007F3E52" w:rsidRDefault="00253CBD" w:rsidP="000C4A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Департамента образования, культуры и спорта Ненецкого автономного округа</w:t>
            </w:r>
          </w:p>
        </w:tc>
        <w:tc>
          <w:tcPr>
            <w:tcW w:w="808" w:type="dxa"/>
            <w:shd w:val="clear" w:color="auto" w:fill="auto"/>
          </w:tcPr>
          <w:p w:rsidR="00FB0C4E" w:rsidRPr="0030370E" w:rsidRDefault="00B364E4" w:rsidP="007419B8">
            <w:pPr>
              <w:widowControl w:val="0"/>
              <w:jc w:val="center"/>
              <w:rPr>
                <w:sz w:val="26"/>
                <w:szCs w:val="26"/>
              </w:rPr>
            </w:pPr>
            <w:r w:rsidRPr="0030370E">
              <w:rPr>
                <w:sz w:val="26"/>
                <w:szCs w:val="26"/>
              </w:rPr>
              <w:t>7</w:t>
            </w:r>
          </w:p>
        </w:tc>
      </w:tr>
      <w:tr w:rsidR="00D11F12" w:rsidRPr="003F0BE0" w:rsidTr="00E727C9">
        <w:tc>
          <w:tcPr>
            <w:tcW w:w="851" w:type="dxa"/>
          </w:tcPr>
          <w:p w:rsidR="00D11F12" w:rsidRPr="007F3E52" w:rsidRDefault="00891F4B" w:rsidP="006A78B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505" w:type="dxa"/>
          </w:tcPr>
          <w:p w:rsidR="00D11F12" w:rsidRPr="0060793B" w:rsidRDefault="0060793B" w:rsidP="008A2A9A">
            <w:pPr>
              <w:jc w:val="both"/>
              <w:rPr>
                <w:sz w:val="26"/>
                <w:szCs w:val="26"/>
              </w:rPr>
            </w:pPr>
            <w:r w:rsidRPr="0060793B">
              <w:rPr>
                <w:sz w:val="26"/>
                <w:szCs w:val="26"/>
              </w:rPr>
              <w:t xml:space="preserve">Доклад </w:t>
            </w:r>
            <w:r>
              <w:rPr>
                <w:sz w:val="26"/>
                <w:szCs w:val="26"/>
              </w:rPr>
              <w:t>Г</w:t>
            </w:r>
            <w:r w:rsidRPr="0060793B">
              <w:rPr>
                <w:sz w:val="26"/>
                <w:szCs w:val="26"/>
              </w:rPr>
              <w:t>КУ НАО «О</w:t>
            </w:r>
            <w:r>
              <w:rPr>
                <w:sz w:val="26"/>
                <w:szCs w:val="26"/>
              </w:rPr>
              <w:t>тделение социальной защиты населения»</w:t>
            </w:r>
          </w:p>
        </w:tc>
        <w:tc>
          <w:tcPr>
            <w:tcW w:w="808" w:type="dxa"/>
          </w:tcPr>
          <w:p w:rsidR="00D11F12" w:rsidRPr="0060793B" w:rsidRDefault="002920AA" w:rsidP="007419B8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2920AA">
              <w:rPr>
                <w:sz w:val="26"/>
                <w:szCs w:val="26"/>
              </w:rPr>
              <w:t>9</w:t>
            </w:r>
          </w:p>
        </w:tc>
      </w:tr>
      <w:tr w:rsidR="00582A19" w:rsidRPr="003F0BE0" w:rsidTr="00E727C9">
        <w:tc>
          <w:tcPr>
            <w:tcW w:w="851" w:type="dxa"/>
          </w:tcPr>
          <w:p w:rsidR="00582A19" w:rsidRPr="007F3E52" w:rsidRDefault="00891F4B" w:rsidP="00891F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530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582A19" w:rsidRPr="008A2A9A" w:rsidRDefault="0060793B" w:rsidP="000C6F7D">
            <w:pPr>
              <w:jc w:val="both"/>
              <w:rPr>
                <w:sz w:val="26"/>
                <w:szCs w:val="26"/>
              </w:rPr>
            </w:pPr>
            <w:r w:rsidRPr="000C6F7D">
              <w:rPr>
                <w:sz w:val="26"/>
                <w:szCs w:val="26"/>
              </w:rPr>
              <w:t>Доклад Управления Министерства внутренних дел РФ по НАО</w:t>
            </w:r>
          </w:p>
        </w:tc>
        <w:tc>
          <w:tcPr>
            <w:tcW w:w="808" w:type="dxa"/>
          </w:tcPr>
          <w:p w:rsidR="00582A19" w:rsidRPr="0060793B" w:rsidRDefault="002920AA" w:rsidP="007419B8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2920AA">
              <w:rPr>
                <w:sz w:val="26"/>
                <w:szCs w:val="26"/>
              </w:rPr>
              <w:t>11</w:t>
            </w:r>
          </w:p>
        </w:tc>
      </w:tr>
      <w:tr w:rsidR="000C6F7D" w:rsidRPr="003F0BE0" w:rsidTr="00E727C9">
        <w:tc>
          <w:tcPr>
            <w:tcW w:w="851" w:type="dxa"/>
          </w:tcPr>
          <w:p w:rsidR="000C6F7D" w:rsidRPr="007F3E52" w:rsidRDefault="000C6F7D" w:rsidP="000C6F7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505" w:type="dxa"/>
          </w:tcPr>
          <w:p w:rsidR="000C6F7D" w:rsidRPr="000C6F7D" w:rsidRDefault="0060793B" w:rsidP="000C6F7D">
            <w:pPr>
              <w:jc w:val="both"/>
              <w:rPr>
                <w:sz w:val="26"/>
                <w:szCs w:val="26"/>
              </w:rPr>
            </w:pPr>
            <w:r w:rsidRPr="000C6F7D">
              <w:rPr>
                <w:sz w:val="26"/>
                <w:szCs w:val="26"/>
              </w:rPr>
              <w:t xml:space="preserve">Доклад </w:t>
            </w:r>
            <w:r w:rsidRPr="003F128F">
              <w:rPr>
                <w:sz w:val="26"/>
                <w:szCs w:val="26"/>
              </w:rPr>
              <w:t xml:space="preserve">комитета по семейной политике, опеке </w:t>
            </w:r>
            <w:r w:rsidRPr="003F128F">
              <w:rPr>
                <w:sz w:val="26"/>
                <w:szCs w:val="26"/>
              </w:rPr>
              <w:br/>
              <w:t>и попечительству</w:t>
            </w:r>
            <w:r w:rsidRPr="003F128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808" w:type="dxa"/>
          </w:tcPr>
          <w:p w:rsidR="000C6F7D" w:rsidRPr="00DB5386" w:rsidRDefault="00DB5386" w:rsidP="00F47950">
            <w:pPr>
              <w:widowControl w:val="0"/>
              <w:jc w:val="center"/>
              <w:rPr>
                <w:sz w:val="26"/>
                <w:szCs w:val="26"/>
              </w:rPr>
            </w:pPr>
            <w:r w:rsidRPr="00DB5386">
              <w:rPr>
                <w:sz w:val="26"/>
                <w:szCs w:val="26"/>
              </w:rPr>
              <w:t>1</w:t>
            </w:r>
            <w:r w:rsidR="00F47950">
              <w:rPr>
                <w:sz w:val="26"/>
                <w:szCs w:val="26"/>
              </w:rPr>
              <w:t>2</w:t>
            </w:r>
          </w:p>
        </w:tc>
      </w:tr>
      <w:tr w:rsidR="000C6F7D" w:rsidRPr="00ED643A" w:rsidTr="007214FE">
        <w:tc>
          <w:tcPr>
            <w:tcW w:w="851" w:type="dxa"/>
          </w:tcPr>
          <w:p w:rsidR="000C6F7D" w:rsidRPr="007F3E52" w:rsidRDefault="000C6F7D" w:rsidP="000C6F7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0C6F7D" w:rsidRPr="007F3E52" w:rsidRDefault="00583492" w:rsidP="000C6F7D">
            <w:pPr>
              <w:jc w:val="both"/>
              <w:rPr>
                <w:sz w:val="26"/>
                <w:szCs w:val="26"/>
              </w:rPr>
            </w:pPr>
            <w:r w:rsidRPr="00F27887">
              <w:rPr>
                <w:b/>
                <w:sz w:val="26"/>
                <w:szCs w:val="26"/>
              </w:rPr>
              <w:t>Временное трудоустройство несовершенноле</w:t>
            </w:r>
            <w:r>
              <w:rPr>
                <w:b/>
                <w:sz w:val="26"/>
                <w:szCs w:val="26"/>
              </w:rPr>
              <w:t>тних и студентов в свободное от </w:t>
            </w:r>
            <w:r w:rsidRPr="00F27887">
              <w:rPr>
                <w:b/>
                <w:sz w:val="26"/>
                <w:szCs w:val="26"/>
              </w:rPr>
              <w:t>учебы время в 20</w:t>
            </w:r>
            <w:r>
              <w:rPr>
                <w:b/>
                <w:sz w:val="26"/>
                <w:szCs w:val="26"/>
              </w:rPr>
              <w:t>20</w:t>
            </w:r>
            <w:r w:rsidRPr="00F27887"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808" w:type="dxa"/>
          </w:tcPr>
          <w:p w:rsidR="000C6F7D" w:rsidRPr="00DB5386" w:rsidRDefault="00DB5386" w:rsidP="00F47950">
            <w:pPr>
              <w:widowControl w:val="0"/>
              <w:jc w:val="center"/>
              <w:rPr>
                <w:sz w:val="26"/>
                <w:szCs w:val="26"/>
              </w:rPr>
            </w:pPr>
            <w:r w:rsidRPr="00DB5386">
              <w:rPr>
                <w:sz w:val="26"/>
                <w:szCs w:val="26"/>
              </w:rPr>
              <w:t>1</w:t>
            </w:r>
            <w:r w:rsidR="00F47950">
              <w:rPr>
                <w:sz w:val="26"/>
                <w:szCs w:val="26"/>
              </w:rPr>
              <w:t>4</w:t>
            </w:r>
          </w:p>
        </w:tc>
      </w:tr>
      <w:tr w:rsidR="000C6F7D" w:rsidRPr="00ED643A" w:rsidTr="007214FE">
        <w:tc>
          <w:tcPr>
            <w:tcW w:w="851" w:type="dxa"/>
          </w:tcPr>
          <w:p w:rsidR="000C6F7D" w:rsidRPr="007F3E52" w:rsidRDefault="000C6F7D" w:rsidP="000C6F7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F3E52">
              <w:rPr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0C6F7D" w:rsidRPr="007F3E52" w:rsidRDefault="000C6F7D" w:rsidP="000C6F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</w:t>
            </w:r>
            <w:r w:rsidRPr="007F3E52">
              <w:rPr>
                <w:sz w:val="26"/>
                <w:szCs w:val="26"/>
              </w:rPr>
              <w:t>Департамент</w:t>
            </w:r>
            <w:r>
              <w:rPr>
                <w:sz w:val="26"/>
                <w:szCs w:val="26"/>
              </w:rPr>
              <w:t>а</w:t>
            </w:r>
            <w:r w:rsidRPr="007F3E52">
              <w:rPr>
                <w:sz w:val="26"/>
                <w:szCs w:val="26"/>
              </w:rPr>
              <w:t xml:space="preserve"> здравоохранения, труда и социальной защиты населения Ненецкого автономного округа</w:t>
            </w:r>
          </w:p>
        </w:tc>
        <w:tc>
          <w:tcPr>
            <w:tcW w:w="808" w:type="dxa"/>
          </w:tcPr>
          <w:p w:rsidR="000C6F7D" w:rsidRPr="0060793B" w:rsidRDefault="00DB5386" w:rsidP="00F47950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DB5386">
              <w:rPr>
                <w:sz w:val="26"/>
                <w:szCs w:val="26"/>
              </w:rPr>
              <w:t>1</w:t>
            </w:r>
            <w:r w:rsidR="00F47950">
              <w:rPr>
                <w:sz w:val="26"/>
                <w:szCs w:val="26"/>
              </w:rPr>
              <w:t>4</w:t>
            </w:r>
          </w:p>
        </w:tc>
      </w:tr>
      <w:tr w:rsidR="000C6F7D" w:rsidRPr="003F0BE0" w:rsidTr="00E727C9">
        <w:tc>
          <w:tcPr>
            <w:tcW w:w="851" w:type="dxa"/>
          </w:tcPr>
          <w:p w:rsidR="000C6F7D" w:rsidRPr="007F3E52" w:rsidRDefault="0060793B" w:rsidP="000C6F7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C6F7D" w:rsidRPr="007F3E5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0C6F7D" w:rsidRPr="007F3E52" w:rsidRDefault="000C6F7D" w:rsidP="000C6F7D">
            <w:pPr>
              <w:tabs>
                <w:tab w:val="left" w:pos="2116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808" w:type="dxa"/>
          </w:tcPr>
          <w:p w:rsidR="000C6F7D" w:rsidRPr="00ED643A" w:rsidRDefault="000C6F7D" w:rsidP="000C6F7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6D71C0" w:rsidRDefault="006D71C0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E143BA" w:rsidRDefault="00E143BA" w:rsidP="006D71C0">
      <w:pPr>
        <w:jc w:val="center"/>
        <w:outlineLvl w:val="0"/>
        <w:rPr>
          <w:b/>
          <w:sz w:val="25"/>
          <w:szCs w:val="25"/>
        </w:rPr>
      </w:pPr>
    </w:p>
    <w:p w:rsidR="00C5316B" w:rsidRDefault="00C5316B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DC5D8E" w:rsidRDefault="00DC5D8E" w:rsidP="006D71C0">
      <w:pPr>
        <w:jc w:val="center"/>
        <w:outlineLvl w:val="0"/>
        <w:rPr>
          <w:b/>
          <w:sz w:val="25"/>
          <w:szCs w:val="25"/>
        </w:rPr>
      </w:pPr>
    </w:p>
    <w:p w:rsidR="00DC5D8E" w:rsidRDefault="00DC5D8E" w:rsidP="006D71C0">
      <w:pPr>
        <w:jc w:val="center"/>
        <w:outlineLvl w:val="0"/>
        <w:rPr>
          <w:b/>
          <w:sz w:val="25"/>
          <w:szCs w:val="25"/>
        </w:rPr>
      </w:pPr>
    </w:p>
    <w:p w:rsidR="00583492" w:rsidRDefault="00583492" w:rsidP="006D71C0">
      <w:pPr>
        <w:jc w:val="center"/>
        <w:outlineLvl w:val="0"/>
        <w:rPr>
          <w:b/>
          <w:sz w:val="25"/>
          <w:szCs w:val="25"/>
        </w:rPr>
      </w:pPr>
    </w:p>
    <w:p w:rsidR="00DC5D8E" w:rsidRDefault="00DC5D8E" w:rsidP="006D71C0">
      <w:pPr>
        <w:jc w:val="center"/>
        <w:outlineLvl w:val="0"/>
        <w:rPr>
          <w:b/>
          <w:sz w:val="25"/>
          <w:szCs w:val="25"/>
        </w:rPr>
      </w:pPr>
    </w:p>
    <w:p w:rsidR="00DC5D8E" w:rsidRDefault="00DC5D8E" w:rsidP="006D71C0">
      <w:pPr>
        <w:jc w:val="center"/>
        <w:outlineLvl w:val="0"/>
        <w:rPr>
          <w:b/>
          <w:sz w:val="25"/>
          <w:szCs w:val="25"/>
        </w:rPr>
      </w:pPr>
    </w:p>
    <w:p w:rsidR="00DC5D8E" w:rsidRDefault="00DC5D8E" w:rsidP="006D71C0">
      <w:pPr>
        <w:jc w:val="center"/>
        <w:outlineLvl w:val="0"/>
        <w:rPr>
          <w:b/>
          <w:sz w:val="25"/>
          <w:szCs w:val="25"/>
        </w:rPr>
      </w:pPr>
    </w:p>
    <w:p w:rsidR="00DC5D8E" w:rsidRDefault="00DC5D8E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0C6F7D" w:rsidRDefault="000C6F7D" w:rsidP="006D71C0">
      <w:pPr>
        <w:jc w:val="center"/>
        <w:outlineLvl w:val="0"/>
        <w:rPr>
          <w:b/>
          <w:sz w:val="25"/>
          <w:szCs w:val="25"/>
        </w:rPr>
      </w:pPr>
    </w:p>
    <w:p w:rsidR="00840D94" w:rsidRDefault="00840D94" w:rsidP="006D71C0">
      <w:pPr>
        <w:jc w:val="center"/>
        <w:outlineLvl w:val="0"/>
        <w:rPr>
          <w:b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12CC8" w:rsidRPr="000E2878" w:rsidTr="007214FE">
        <w:tc>
          <w:tcPr>
            <w:tcW w:w="4219" w:type="dxa"/>
            <w:shd w:val="clear" w:color="auto" w:fill="auto"/>
          </w:tcPr>
          <w:p w:rsidR="00412CC8" w:rsidRPr="000E2878" w:rsidRDefault="00412CC8" w:rsidP="007214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12CC8" w:rsidRPr="000E2878" w:rsidRDefault="00412CC8" w:rsidP="007214FE">
            <w:pPr>
              <w:jc w:val="center"/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УТВЕРЖДАЮ</w:t>
            </w:r>
          </w:p>
          <w:p w:rsidR="007A59EA" w:rsidRDefault="007A59EA" w:rsidP="007214F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12CC8" w:rsidRPr="000E287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412CC8" w:rsidRPr="000E2878">
              <w:rPr>
                <w:sz w:val="26"/>
                <w:szCs w:val="26"/>
              </w:rPr>
              <w:t xml:space="preserve"> окружной межведомственной комиссии по вопросам организации отдыха, оздоровления и занятости детей, проживающих на территории </w:t>
            </w:r>
          </w:p>
          <w:p w:rsidR="00412CC8" w:rsidRDefault="00412CC8" w:rsidP="007214FE">
            <w:pPr>
              <w:ind w:left="-108"/>
              <w:jc w:val="center"/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 xml:space="preserve">Ненецкого автономного округа </w:t>
            </w:r>
          </w:p>
          <w:p w:rsidR="00412CC8" w:rsidRDefault="00412CC8" w:rsidP="007214F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(документ подписан) </w:t>
            </w:r>
            <w:r w:rsidRPr="000E2878">
              <w:rPr>
                <w:sz w:val="26"/>
                <w:szCs w:val="26"/>
              </w:rPr>
              <w:t>С.А. Свиридов</w:t>
            </w:r>
          </w:p>
          <w:p w:rsidR="00412CC8" w:rsidRPr="000E2878" w:rsidRDefault="00412CC8" w:rsidP="00DC5D8E">
            <w:pPr>
              <w:jc w:val="center"/>
              <w:rPr>
                <w:sz w:val="26"/>
                <w:szCs w:val="26"/>
              </w:rPr>
            </w:pPr>
            <w:r w:rsidRPr="000E2878">
              <w:rPr>
                <w:sz w:val="26"/>
                <w:szCs w:val="26"/>
              </w:rPr>
              <w:t>«</w:t>
            </w:r>
            <w:r w:rsidR="00DC5D8E">
              <w:rPr>
                <w:sz w:val="26"/>
                <w:szCs w:val="26"/>
              </w:rPr>
              <w:t>28</w:t>
            </w:r>
            <w:r w:rsidRPr="000E2878">
              <w:rPr>
                <w:sz w:val="26"/>
                <w:szCs w:val="26"/>
              </w:rPr>
              <w:t xml:space="preserve">» </w:t>
            </w:r>
            <w:r w:rsidR="00DC5D8E">
              <w:rPr>
                <w:sz w:val="26"/>
                <w:szCs w:val="26"/>
              </w:rPr>
              <w:t>ноября</w:t>
            </w:r>
            <w:r w:rsidRPr="000E2878">
              <w:rPr>
                <w:sz w:val="26"/>
                <w:szCs w:val="26"/>
              </w:rPr>
              <w:t xml:space="preserve"> 2019 года</w:t>
            </w:r>
          </w:p>
        </w:tc>
      </w:tr>
    </w:tbl>
    <w:p w:rsidR="00412CC8" w:rsidRDefault="00412CC8" w:rsidP="00412CC8">
      <w:pPr>
        <w:jc w:val="center"/>
        <w:rPr>
          <w:b/>
          <w:sz w:val="26"/>
          <w:szCs w:val="26"/>
        </w:rPr>
      </w:pPr>
    </w:p>
    <w:p w:rsidR="001474F7" w:rsidRDefault="001474F7" w:rsidP="00412CC8">
      <w:pPr>
        <w:jc w:val="center"/>
        <w:rPr>
          <w:b/>
          <w:sz w:val="26"/>
          <w:szCs w:val="26"/>
        </w:rPr>
      </w:pPr>
    </w:p>
    <w:p w:rsidR="003F128F" w:rsidRPr="000E2878" w:rsidRDefault="003F128F" w:rsidP="00412CC8">
      <w:pPr>
        <w:jc w:val="center"/>
        <w:rPr>
          <w:b/>
          <w:sz w:val="26"/>
          <w:szCs w:val="26"/>
        </w:rPr>
      </w:pPr>
    </w:p>
    <w:p w:rsidR="003F128F" w:rsidRPr="003F128F" w:rsidRDefault="003F128F" w:rsidP="003F128F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F128F">
        <w:rPr>
          <w:rFonts w:eastAsia="Calibri"/>
          <w:b/>
          <w:sz w:val="26"/>
          <w:szCs w:val="26"/>
          <w:lang w:eastAsia="en-US"/>
        </w:rPr>
        <w:t>ПОВЕСТКА</w:t>
      </w:r>
    </w:p>
    <w:p w:rsidR="003F128F" w:rsidRPr="003F128F" w:rsidRDefault="003F128F" w:rsidP="003F128F">
      <w:pPr>
        <w:ind w:right="-2"/>
        <w:jc w:val="center"/>
        <w:rPr>
          <w:b/>
          <w:sz w:val="26"/>
          <w:szCs w:val="26"/>
          <w:lang w:val="x-none"/>
        </w:rPr>
      </w:pPr>
      <w:r w:rsidRPr="003F128F">
        <w:rPr>
          <w:b/>
          <w:sz w:val="26"/>
          <w:szCs w:val="26"/>
          <w:lang w:val="x-none"/>
        </w:rPr>
        <w:t xml:space="preserve">заседания окружной межведомственной комиссии по вопросам организации отдыха, оздоровления и занятости детей, проживающих </w:t>
      </w:r>
    </w:p>
    <w:p w:rsidR="003F128F" w:rsidRPr="003F128F" w:rsidRDefault="003F128F" w:rsidP="003F128F">
      <w:pPr>
        <w:ind w:right="-2"/>
        <w:jc w:val="center"/>
        <w:rPr>
          <w:b/>
          <w:sz w:val="26"/>
          <w:szCs w:val="26"/>
          <w:lang w:val="x-none"/>
        </w:rPr>
      </w:pPr>
      <w:r w:rsidRPr="003F128F">
        <w:rPr>
          <w:b/>
          <w:sz w:val="26"/>
          <w:szCs w:val="26"/>
          <w:lang w:val="x-none"/>
        </w:rPr>
        <w:t>на территории Ненецкого автономного округа</w:t>
      </w:r>
    </w:p>
    <w:p w:rsidR="003F128F" w:rsidRPr="003F128F" w:rsidRDefault="003F128F" w:rsidP="003F128F">
      <w:pPr>
        <w:jc w:val="center"/>
        <w:rPr>
          <w:b/>
          <w:sz w:val="26"/>
          <w:szCs w:val="26"/>
          <w:lang w:val="x-none"/>
        </w:rPr>
      </w:pPr>
    </w:p>
    <w:p w:rsidR="003F128F" w:rsidRPr="003F128F" w:rsidRDefault="003F128F" w:rsidP="003F128F">
      <w:pPr>
        <w:jc w:val="center"/>
        <w:rPr>
          <w:b/>
          <w:sz w:val="26"/>
          <w:szCs w:val="26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6992"/>
      </w:tblGrid>
      <w:tr w:rsidR="003F128F" w:rsidRPr="003F128F" w:rsidTr="005A045F">
        <w:tc>
          <w:tcPr>
            <w:tcW w:w="2376" w:type="dxa"/>
            <w:shd w:val="clear" w:color="auto" w:fill="auto"/>
          </w:tcPr>
          <w:p w:rsidR="003F128F" w:rsidRPr="003F128F" w:rsidRDefault="003F128F" w:rsidP="003F128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128F">
              <w:rPr>
                <w:rFonts w:eastAsia="Calibri"/>
                <w:sz w:val="26"/>
                <w:szCs w:val="26"/>
                <w:lang w:eastAsia="en-US"/>
              </w:rPr>
              <w:t>Дата заседания:</w:t>
            </w:r>
          </w:p>
        </w:tc>
        <w:tc>
          <w:tcPr>
            <w:tcW w:w="7088" w:type="dxa"/>
            <w:shd w:val="clear" w:color="auto" w:fill="auto"/>
          </w:tcPr>
          <w:p w:rsidR="003F128F" w:rsidRPr="003F128F" w:rsidRDefault="003F128F" w:rsidP="002824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128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282469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3F128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282469">
              <w:rPr>
                <w:rFonts w:eastAsia="Calibri"/>
                <w:sz w:val="26"/>
                <w:szCs w:val="26"/>
                <w:lang w:eastAsia="en-US"/>
              </w:rPr>
              <w:t>декабря</w:t>
            </w:r>
            <w:r w:rsidRPr="003F128F">
              <w:rPr>
                <w:rFonts w:eastAsia="Calibri"/>
                <w:sz w:val="26"/>
                <w:szCs w:val="26"/>
                <w:lang w:eastAsia="en-US"/>
              </w:rPr>
              <w:t xml:space="preserve"> 2019 года  </w:t>
            </w:r>
          </w:p>
        </w:tc>
      </w:tr>
      <w:tr w:rsidR="003F128F" w:rsidRPr="003F128F" w:rsidTr="005A045F">
        <w:tc>
          <w:tcPr>
            <w:tcW w:w="2376" w:type="dxa"/>
            <w:shd w:val="clear" w:color="auto" w:fill="auto"/>
          </w:tcPr>
          <w:p w:rsidR="003F128F" w:rsidRPr="003F128F" w:rsidRDefault="003F128F" w:rsidP="003F128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128F">
              <w:rPr>
                <w:rFonts w:eastAsia="Calibri"/>
                <w:sz w:val="26"/>
                <w:szCs w:val="26"/>
                <w:lang w:eastAsia="en-US"/>
              </w:rPr>
              <w:t>Начало заседания:</w:t>
            </w:r>
          </w:p>
        </w:tc>
        <w:tc>
          <w:tcPr>
            <w:tcW w:w="7088" w:type="dxa"/>
            <w:shd w:val="clear" w:color="auto" w:fill="auto"/>
          </w:tcPr>
          <w:p w:rsidR="003F128F" w:rsidRPr="003F128F" w:rsidRDefault="003F128F" w:rsidP="002824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128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282469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F128F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D1610D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3F128F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3F128F" w:rsidRPr="003F128F" w:rsidTr="005A045F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F128F" w:rsidRPr="003F128F" w:rsidRDefault="003F128F" w:rsidP="003F128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128F">
              <w:rPr>
                <w:rFonts w:eastAsia="Calibri"/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F128F" w:rsidRPr="003F128F" w:rsidRDefault="003F128F" w:rsidP="003F128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128F">
              <w:rPr>
                <w:rFonts w:eastAsia="Calibri"/>
                <w:sz w:val="26"/>
                <w:szCs w:val="26"/>
                <w:lang w:eastAsia="en-US"/>
              </w:rPr>
              <w:t xml:space="preserve">г. Нарьян-Мар, ул. Смидовича, д. 20, актовый зал </w:t>
            </w:r>
          </w:p>
        </w:tc>
      </w:tr>
    </w:tbl>
    <w:p w:rsidR="003F128F" w:rsidRPr="003F128F" w:rsidRDefault="003F128F" w:rsidP="003F128F">
      <w:pPr>
        <w:ind w:left="357"/>
        <w:jc w:val="both"/>
        <w:rPr>
          <w:rFonts w:eastAsia="Calibri"/>
          <w:b/>
          <w:sz w:val="26"/>
          <w:szCs w:val="26"/>
          <w:lang w:eastAsia="en-US"/>
        </w:rPr>
      </w:pPr>
    </w:p>
    <w:p w:rsidR="00234FCD" w:rsidRPr="002209C9" w:rsidRDefault="00234FCD" w:rsidP="00234FCD">
      <w:pPr>
        <w:numPr>
          <w:ilvl w:val="0"/>
          <w:numId w:val="1"/>
        </w:numPr>
        <w:ind w:left="0" w:hanging="284"/>
        <w:jc w:val="both"/>
        <w:rPr>
          <w:b/>
          <w:sz w:val="26"/>
          <w:szCs w:val="26"/>
        </w:rPr>
      </w:pPr>
      <w:r w:rsidRPr="002209C9">
        <w:rPr>
          <w:b/>
          <w:sz w:val="26"/>
          <w:szCs w:val="26"/>
        </w:rPr>
        <w:t>Вступительное слово Свиридова С.А., руководитель Департамента здравоохранения, труда и социальной защиты населения Ненецкого автономного округа.</w:t>
      </w:r>
    </w:p>
    <w:p w:rsidR="00234FCD" w:rsidRDefault="00234FCD" w:rsidP="00234FCD">
      <w:pPr>
        <w:rPr>
          <w:sz w:val="26"/>
          <w:szCs w:val="26"/>
          <w:u w:val="single"/>
        </w:rPr>
      </w:pPr>
    </w:p>
    <w:p w:rsidR="00234FCD" w:rsidRDefault="00234FCD" w:rsidP="00234FCD">
      <w:pPr>
        <w:rPr>
          <w:sz w:val="26"/>
          <w:szCs w:val="26"/>
          <w:u w:val="single"/>
        </w:rPr>
      </w:pPr>
      <w:r w:rsidRPr="002209C9">
        <w:rPr>
          <w:sz w:val="26"/>
          <w:szCs w:val="26"/>
          <w:u w:val="single"/>
        </w:rPr>
        <w:t>РАССМАТРИВАЕМЫЕ ВОПРОСЫ:</w:t>
      </w:r>
    </w:p>
    <w:p w:rsidR="00234FCD" w:rsidRPr="002209C9" w:rsidRDefault="00234FCD" w:rsidP="00234FCD">
      <w:pPr>
        <w:rPr>
          <w:sz w:val="26"/>
          <w:szCs w:val="26"/>
          <w:u w:val="single"/>
        </w:rPr>
      </w:pPr>
    </w:p>
    <w:p w:rsidR="00234FCD" w:rsidRPr="002209C9" w:rsidRDefault="00234FCD" w:rsidP="00234FCD">
      <w:pPr>
        <w:numPr>
          <w:ilvl w:val="0"/>
          <w:numId w:val="1"/>
        </w:numPr>
        <w:ind w:left="0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</w:t>
      </w:r>
      <w:r w:rsidRPr="00557061">
        <w:rPr>
          <w:b/>
          <w:sz w:val="26"/>
          <w:szCs w:val="26"/>
        </w:rPr>
        <w:t xml:space="preserve"> детской оздоровительной кампании детей</w:t>
      </w:r>
      <w:r>
        <w:rPr>
          <w:b/>
          <w:sz w:val="26"/>
          <w:szCs w:val="26"/>
        </w:rPr>
        <w:t>, проживающих на территории Ненецкого автономного округа,</w:t>
      </w:r>
      <w:r w:rsidRPr="005570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55706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57061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  <w:r w:rsidRPr="002209C9">
        <w:rPr>
          <w:b/>
          <w:sz w:val="26"/>
          <w:szCs w:val="26"/>
        </w:rPr>
        <w:t>.</w:t>
      </w:r>
    </w:p>
    <w:p w:rsidR="00234FCD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  <w:r w:rsidRPr="002209C9">
        <w:rPr>
          <w:sz w:val="26"/>
          <w:szCs w:val="26"/>
        </w:rPr>
        <w:t>ДОКЛАДЧИКИ</w:t>
      </w:r>
      <w:r>
        <w:rPr>
          <w:sz w:val="26"/>
          <w:szCs w:val="26"/>
        </w:rPr>
        <w:t>:</w:t>
      </w:r>
    </w:p>
    <w:p w:rsidR="00234FCD" w:rsidRDefault="00234FCD" w:rsidP="00234FCD">
      <w:pPr>
        <w:jc w:val="both"/>
        <w:rPr>
          <w:b/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Храпова Л.А</w:t>
      </w:r>
      <w:r w:rsidRPr="002209C9">
        <w:rPr>
          <w:b/>
          <w:sz w:val="26"/>
          <w:szCs w:val="26"/>
        </w:rPr>
        <w:t>.,</w:t>
      </w:r>
      <w:r w:rsidRPr="002209C9">
        <w:rPr>
          <w:sz w:val="26"/>
          <w:szCs w:val="26"/>
        </w:rPr>
        <w:t xml:space="preserve"> </w:t>
      </w:r>
      <w:r w:rsidRPr="00431505">
        <w:rPr>
          <w:sz w:val="26"/>
          <w:szCs w:val="26"/>
        </w:rPr>
        <w:t>заместитель руководителя Депар</w:t>
      </w:r>
      <w:r>
        <w:rPr>
          <w:sz w:val="26"/>
          <w:szCs w:val="26"/>
        </w:rPr>
        <w:t>тамента образования, культуры и </w:t>
      </w:r>
      <w:r w:rsidRPr="00431505">
        <w:rPr>
          <w:sz w:val="26"/>
          <w:szCs w:val="26"/>
        </w:rPr>
        <w:t>спорта Ненецкого автономного округа – начальник управления образования</w:t>
      </w:r>
      <w:r w:rsidRPr="002209C9">
        <w:rPr>
          <w:sz w:val="26"/>
          <w:szCs w:val="26"/>
        </w:rPr>
        <w:t>;</w:t>
      </w:r>
    </w:p>
    <w:p w:rsidR="00234FCD" w:rsidRDefault="00234FCD" w:rsidP="00234FCD">
      <w:pPr>
        <w:jc w:val="both"/>
        <w:rPr>
          <w:b/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  <w:proofErr w:type="spellStart"/>
      <w:r w:rsidRPr="00431505">
        <w:rPr>
          <w:b/>
          <w:sz w:val="26"/>
          <w:szCs w:val="26"/>
        </w:rPr>
        <w:t>Мяндин</w:t>
      </w:r>
      <w:proofErr w:type="spellEnd"/>
      <w:r>
        <w:rPr>
          <w:b/>
          <w:sz w:val="26"/>
          <w:szCs w:val="26"/>
        </w:rPr>
        <w:t xml:space="preserve"> А.В.</w:t>
      </w:r>
      <w:r w:rsidRPr="002209C9">
        <w:rPr>
          <w:b/>
          <w:sz w:val="26"/>
          <w:szCs w:val="26"/>
        </w:rPr>
        <w:t>,</w:t>
      </w:r>
      <w:r w:rsidRPr="002209C9">
        <w:rPr>
          <w:sz w:val="26"/>
          <w:szCs w:val="26"/>
        </w:rPr>
        <w:t xml:space="preserve"> </w:t>
      </w:r>
      <w:r w:rsidRPr="001E2ED3">
        <w:rPr>
          <w:sz w:val="26"/>
          <w:szCs w:val="26"/>
        </w:rPr>
        <w:t>директор ГКУ НАО «Отделение социальной защиты населения»</w:t>
      </w:r>
      <w:r w:rsidRPr="002209C9">
        <w:rPr>
          <w:sz w:val="26"/>
          <w:szCs w:val="26"/>
        </w:rPr>
        <w:t>;</w:t>
      </w:r>
    </w:p>
    <w:p w:rsidR="00234FCD" w:rsidRDefault="00234FCD" w:rsidP="00234FCD">
      <w:pPr>
        <w:jc w:val="both"/>
        <w:rPr>
          <w:b/>
          <w:sz w:val="26"/>
          <w:szCs w:val="26"/>
        </w:rPr>
      </w:pPr>
    </w:p>
    <w:p w:rsidR="00234FCD" w:rsidRPr="00FA0E61" w:rsidRDefault="00234FCD" w:rsidP="00234FC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Гошев С.Н.</w:t>
      </w:r>
      <w:r w:rsidRPr="002209C9">
        <w:rPr>
          <w:b/>
          <w:sz w:val="26"/>
          <w:szCs w:val="26"/>
        </w:rPr>
        <w:t>,</w:t>
      </w:r>
      <w:r w:rsidRPr="002209C9">
        <w:rPr>
          <w:sz w:val="26"/>
          <w:szCs w:val="26"/>
        </w:rPr>
        <w:t xml:space="preserve"> </w:t>
      </w:r>
      <w:r w:rsidRPr="00FA0E61">
        <w:rPr>
          <w:sz w:val="26"/>
          <w:szCs w:val="26"/>
        </w:rPr>
        <w:t>начальник отдела по делам несовершеннолетних Управления Министерства внутренних дел РФ по НАО</w:t>
      </w:r>
      <w:r>
        <w:rPr>
          <w:sz w:val="26"/>
          <w:szCs w:val="26"/>
        </w:rPr>
        <w:t>;</w:t>
      </w:r>
    </w:p>
    <w:p w:rsidR="00234FCD" w:rsidRDefault="00234FCD" w:rsidP="00234FCD">
      <w:pPr>
        <w:jc w:val="both"/>
        <w:rPr>
          <w:b/>
          <w:sz w:val="26"/>
          <w:szCs w:val="26"/>
        </w:rPr>
      </w:pPr>
    </w:p>
    <w:p w:rsidR="00234FCD" w:rsidRDefault="00234FCD" w:rsidP="00234FCD">
      <w:pPr>
        <w:jc w:val="both"/>
        <w:rPr>
          <w:sz w:val="26"/>
          <w:szCs w:val="26"/>
        </w:rPr>
      </w:pPr>
      <w:r w:rsidRPr="002209C9">
        <w:rPr>
          <w:b/>
          <w:sz w:val="26"/>
          <w:szCs w:val="26"/>
        </w:rPr>
        <w:t>Щербо Т.В.,</w:t>
      </w:r>
      <w:r w:rsidRPr="002209C9">
        <w:rPr>
          <w:sz w:val="26"/>
          <w:szCs w:val="26"/>
        </w:rPr>
        <w:t xml:space="preserve"> председатель комитета по семейной политике, опеке </w:t>
      </w:r>
      <w:r w:rsidRPr="002209C9">
        <w:rPr>
          <w:sz w:val="26"/>
          <w:szCs w:val="26"/>
        </w:rPr>
        <w:br/>
        <w:t>и попечительству Департамента здравоохранения, труда и социальной защиты населен</w:t>
      </w:r>
      <w:r>
        <w:rPr>
          <w:sz w:val="26"/>
          <w:szCs w:val="26"/>
        </w:rPr>
        <w:t>ия Ненецкого автономного округа.</w:t>
      </w:r>
    </w:p>
    <w:p w:rsidR="00234FCD" w:rsidRDefault="00234FCD" w:rsidP="00234FCD">
      <w:pPr>
        <w:jc w:val="both"/>
        <w:rPr>
          <w:sz w:val="26"/>
          <w:szCs w:val="26"/>
        </w:rPr>
      </w:pPr>
    </w:p>
    <w:p w:rsidR="00234FCD" w:rsidRDefault="00234FCD" w:rsidP="00234FCD">
      <w:pPr>
        <w:jc w:val="both"/>
        <w:rPr>
          <w:sz w:val="26"/>
          <w:szCs w:val="26"/>
        </w:rPr>
      </w:pPr>
    </w:p>
    <w:p w:rsidR="00EF482B" w:rsidRPr="002209C9" w:rsidRDefault="00EF482B" w:rsidP="00234FCD">
      <w:pPr>
        <w:jc w:val="both"/>
        <w:rPr>
          <w:sz w:val="26"/>
          <w:szCs w:val="26"/>
        </w:rPr>
      </w:pPr>
    </w:p>
    <w:p w:rsidR="00234FCD" w:rsidRPr="00F27887" w:rsidRDefault="00234FCD" w:rsidP="00234FCD">
      <w:pPr>
        <w:numPr>
          <w:ilvl w:val="0"/>
          <w:numId w:val="1"/>
        </w:numPr>
        <w:ind w:left="0"/>
        <w:jc w:val="both"/>
        <w:rPr>
          <w:b/>
          <w:sz w:val="26"/>
          <w:szCs w:val="26"/>
        </w:rPr>
      </w:pPr>
      <w:r w:rsidRPr="00F27887">
        <w:rPr>
          <w:b/>
          <w:sz w:val="26"/>
          <w:szCs w:val="26"/>
        </w:rPr>
        <w:lastRenderedPageBreak/>
        <w:t>Временное трудоустройство несовершенноле</w:t>
      </w:r>
      <w:r w:rsidR="00E62D69">
        <w:rPr>
          <w:b/>
          <w:sz w:val="26"/>
          <w:szCs w:val="26"/>
        </w:rPr>
        <w:t>тних и студентов в свободное от </w:t>
      </w:r>
      <w:r w:rsidRPr="00F27887">
        <w:rPr>
          <w:b/>
          <w:sz w:val="26"/>
          <w:szCs w:val="26"/>
        </w:rPr>
        <w:t>учебы время в 20</w:t>
      </w:r>
      <w:r>
        <w:rPr>
          <w:b/>
          <w:sz w:val="26"/>
          <w:szCs w:val="26"/>
        </w:rPr>
        <w:t>20</w:t>
      </w:r>
      <w:r w:rsidRPr="00F27887">
        <w:rPr>
          <w:b/>
          <w:sz w:val="26"/>
          <w:szCs w:val="26"/>
        </w:rPr>
        <w:t xml:space="preserve"> году.</w:t>
      </w:r>
    </w:p>
    <w:p w:rsidR="00E62D69" w:rsidRDefault="00E62D69" w:rsidP="00234FCD">
      <w:pPr>
        <w:jc w:val="both"/>
        <w:rPr>
          <w:sz w:val="26"/>
          <w:szCs w:val="26"/>
        </w:rPr>
      </w:pPr>
    </w:p>
    <w:p w:rsidR="00234FCD" w:rsidRDefault="00234FCD" w:rsidP="00234FCD">
      <w:pPr>
        <w:jc w:val="both"/>
        <w:rPr>
          <w:sz w:val="26"/>
          <w:szCs w:val="26"/>
        </w:rPr>
      </w:pPr>
      <w:r w:rsidRPr="002209C9">
        <w:rPr>
          <w:sz w:val="26"/>
          <w:szCs w:val="26"/>
        </w:rPr>
        <w:t xml:space="preserve">ДОКЛАДЧИК: </w:t>
      </w:r>
      <w:r>
        <w:rPr>
          <w:b/>
          <w:sz w:val="26"/>
          <w:szCs w:val="26"/>
        </w:rPr>
        <w:t>Шевелёв П.В</w:t>
      </w:r>
      <w:r w:rsidRPr="002209C9">
        <w:rPr>
          <w:b/>
          <w:sz w:val="26"/>
          <w:szCs w:val="26"/>
        </w:rPr>
        <w:t>.,</w:t>
      </w:r>
      <w:r w:rsidRPr="002209C9">
        <w:rPr>
          <w:sz w:val="26"/>
          <w:szCs w:val="26"/>
        </w:rPr>
        <w:t xml:space="preserve"> заместитель </w:t>
      </w:r>
      <w:r>
        <w:rPr>
          <w:sz w:val="26"/>
          <w:szCs w:val="26"/>
        </w:rPr>
        <w:t>руководителя</w:t>
      </w:r>
      <w:r w:rsidRPr="002209C9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>
        <w:rPr>
          <w:sz w:val="26"/>
          <w:szCs w:val="26"/>
        </w:rPr>
        <w:t xml:space="preserve"> по социальным вопросам</w:t>
      </w:r>
      <w:r w:rsidRPr="002209C9">
        <w:rPr>
          <w:sz w:val="26"/>
          <w:szCs w:val="26"/>
        </w:rPr>
        <w:t xml:space="preserve">. </w:t>
      </w:r>
    </w:p>
    <w:p w:rsidR="00E62D69" w:rsidRPr="002209C9" w:rsidRDefault="00E62D69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numPr>
          <w:ilvl w:val="0"/>
          <w:numId w:val="13"/>
        </w:numPr>
        <w:ind w:left="0"/>
        <w:jc w:val="both"/>
        <w:rPr>
          <w:b/>
          <w:sz w:val="26"/>
          <w:szCs w:val="26"/>
        </w:rPr>
      </w:pPr>
      <w:r w:rsidRPr="002209C9">
        <w:rPr>
          <w:b/>
          <w:sz w:val="26"/>
          <w:szCs w:val="26"/>
        </w:rPr>
        <w:t>Разное.</w:t>
      </w: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  <w:r w:rsidRPr="002209C9">
        <w:rPr>
          <w:sz w:val="26"/>
          <w:szCs w:val="26"/>
        </w:rPr>
        <w:t xml:space="preserve"> </w:t>
      </w: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234FCD" w:rsidRPr="002209C9" w:rsidRDefault="00234FCD" w:rsidP="00234FCD">
      <w:pPr>
        <w:jc w:val="both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E62D69" w:rsidRDefault="00E62D69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234FCD">
      <w:pPr>
        <w:jc w:val="center"/>
        <w:rPr>
          <w:sz w:val="26"/>
          <w:szCs w:val="26"/>
        </w:rPr>
      </w:pPr>
    </w:p>
    <w:p w:rsidR="00C07B20" w:rsidRDefault="00C07B20" w:rsidP="00D11F12">
      <w:pPr>
        <w:jc w:val="center"/>
        <w:rPr>
          <w:sz w:val="26"/>
          <w:szCs w:val="26"/>
        </w:rPr>
      </w:pPr>
    </w:p>
    <w:p w:rsidR="00C07B20" w:rsidRDefault="00C07B20" w:rsidP="00D11F12">
      <w:pPr>
        <w:jc w:val="center"/>
        <w:rPr>
          <w:sz w:val="26"/>
          <w:szCs w:val="26"/>
        </w:rPr>
      </w:pPr>
    </w:p>
    <w:p w:rsidR="00F2403B" w:rsidRDefault="00F2403B" w:rsidP="00D11F12">
      <w:pPr>
        <w:jc w:val="center"/>
        <w:rPr>
          <w:sz w:val="26"/>
          <w:szCs w:val="26"/>
        </w:rPr>
      </w:pPr>
    </w:p>
    <w:p w:rsidR="00F2403B" w:rsidRDefault="00F2403B" w:rsidP="00D11F12">
      <w:pPr>
        <w:jc w:val="center"/>
        <w:rPr>
          <w:sz w:val="26"/>
          <w:szCs w:val="26"/>
        </w:rPr>
      </w:pPr>
    </w:p>
    <w:p w:rsidR="00F2403B" w:rsidRDefault="00F2403B" w:rsidP="00D11F12">
      <w:pPr>
        <w:jc w:val="center"/>
        <w:rPr>
          <w:sz w:val="26"/>
          <w:szCs w:val="26"/>
        </w:rPr>
      </w:pPr>
    </w:p>
    <w:p w:rsidR="00F2403B" w:rsidRDefault="00F2403B" w:rsidP="00D11F12">
      <w:pPr>
        <w:jc w:val="center"/>
        <w:rPr>
          <w:sz w:val="26"/>
          <w:szCs w:val="26"/>
        </w:rPr>
      </w:pPr>
    </w:p>
    <w:p w:rsidR="00E320F6" w:rsidRPr="00781D83" w:rsidRDefault="00E320F6" w:rsidP="00D11F12">
      <w:pPr>
        <w:jc w:val="center"/>
        <w:rPr>
          <w:sz w:val="26"/>
          <w:szCs w:val="26"/>
        </w:rPr>
      </w:pPr>
      <w:r w:rsidRPr="00781D83">
        <w:rPr>
          <w:sz w:val="26"/>
          <w:szCs w:val="26"/>
        </w:rPr>
        <w:lastRenderedPageBreak/>
        <w:t>Список участников заседания</w:t>
      </w:r>
    </w:p>
    <w:p w:rsidR="00173696" w:rsidRDefault="00173696" w:rsidP="00591582">
      <w:pPr>
        <w:jc w:val="center"/>
        <w:rPr>
          <w:sz w:val="26"/>
          <w:szCs w:val="26"/>
        </w:rPr>
      </w:pPr>
      <w:r w:rsidRPr="00173696">
        <w:rPr>
          <w:sz w:val="26"/>
          <w:szCs w:val="26"/>
        </w:rPr>
        <w:t xml:space="preserve">Межведомственной комиссии по вопросам организации отдыха, оздоровления </w:t>
      </w:r>
    </w:p>
    <w:p w:rsidR="00591582" w:rsidRPr="00591582" w:rsidRDefault="00173696" w:rsidP="00591582">
      <w:pPr>
        <w:jc w:val="center"/>
        <w:rPr>
          <w:sz w:val="26"/>
          <w:szCs w:val="26"/>
        </w:rPr>
      </w:pPr>
      <w:r w:rsidRPr="00173696">
        <w:rPr>
          <w:sz w:val="26"/>
          <w:szCs w:val="26"/>
        </w:rPr>
        <w:t>и занятости детей, проживающих на территории Ненецкого автономного округа</w:t>
      </w:r>
    </w:p>
    <w:p w:rsidR="00E320F6" w:rsidRPr="00591582" w:rsidRDefault="00582499" w:rsidP="00591582">
      <w:pPr>
        <w:jc w:val="center"/>
        <w:rPr>
          <w:sz w:val="26"/>
          <w:szCs w:val="26"/>
        </w:rPr>
      </w:pPr>
      <w:r w:rsidRPr="00591582">
        <w:rPr>
          <w:sz w:val="26"/>
          <w:szCs w:val="26"/>
        </w:rPr>
        <w:t>(</w:t>
      </w:r>
      <w:r w:rsidR="000D6D1E">
        <w:rPr>
          <w:sz w:val="26"/>
          <w:szCs w:val="26"/>
        </w:rPr>
        <w:t>11</w:t>
      </w:r>
      <w:r w:rsidRPr="00591582">
        <w:rPr>
          <w:sz w:val="26"/>
          <w:szCs w:val="26"/>
        </w:rPr>
        <w:t>.</w:t>
      </w:r>
      <w:r w:rsidR="000D6D1E">
        <w:rPr>
          <w:sz w:val="26"/>
          <w:szCs w:val="26"/>
        </w:rPr>
        <w:t>12</w:t>
      </w:r>
      <w:r w:rsidR="001842F5" w:rsidRPr="00591582">
        <w:rPr>
          <w:sz w:val="26"/>
          <w:szCs w:val="26"/>
        </w:rPr>
        <w:t>.201</w:t>
      </w:r>
      <w:r w:rsidR="00173696">
        <w:rPr>
          <w:sz w:val="26"/>
          <w:szCs w:val="26"/>
        </w:rPr>
        <w:t>9</w:t>
      </w:r>
      <w:r w:rsidR="00E320F6" w:rsidRPr="00591582">
        <w:rPr>
          <w:sz w:val="26"/>
          <w:szCs w:val="26"/>
        </w:rPr>
        <w:t>)</w:t>
      </w:r>
    </w:p>
    <w:p w:rsidR="00035568" w:rsidRPr="00781D83" w:rsidRDefault="00035568" w:rsidP="00E320F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0"/>
        <w:gridCol w:w="6464"/>
      </w:tblGrid>
      <w:tr w:rsidR="00FE758B" w:rsidRPr="004B03DA" w:rsidTr="000F56CF">
        <w:tc>
          <w:tcPr>
            <w:tcW w:w="2880" w:type="dxa"/>
          </w:tcPr>
          <w:p w:rsidR="00FE758B" w:rsidRPr="004B03DA" w:rsidRDefault="00FE758B" w:rsidP="00FE758B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Свиридов</w:t>
            </w:r>
          </w:p>
          <w:p w:rsidR="00FE758B" w:rsidRPr="004B03DA" w:rsidRDefault="00FE758B" w:rsidP="00FE758B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464" w:type="dxa"/>
          </w:tcPr>
          <w:p w:rsidR="00FE758B" w:rsidRPr="004B03DA" w:rsidRDefault="00FE758B" w:rsidP="00FE758B">
            <w:pPr>
              <w:jc w:val="both"/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руководитель Департ</w:t>
            </w:r>
            <w:r w:rsidR="00441E3E">
              <w:rPr>
                <w:sz w:val="26"/>
                <w:szCs w:val="26"/>
              </w:rPr>
              <w:t>амента здравоохранения, труда и </w:t>
            </w:r>
            <w:r w:rsidRPr="004B03DA">
              <w:rPr>
                <w:sz w:val="26"/>
                <w:szCs w:val="26"/>
              </w:rPr>
              <w:t>социальной защиты населения Ненецкого автономного округа (председател</w:t>
            </w:r>
            <w:r>
              <w:rPr>
                <w:sz w:val="26"/>
                <w:szCs w:val="26"/>
              </w:rPr>
              <w:t>ь</w:t>
            </w:r>
            <w:r w:rsidRPr="004B03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  <w:tr w:rsidR="00AE74FF" w:rsidRPr="004B03DA" w:rsidTr="000F56CF">
        <w:tc>
          <w:tcPr>
            <w:tcW w:w="2880" w:type="dxa"/>
          </w:tcPr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Шевелёв </w:t>
            </w:r>
          </w:p>
          <w:p w:rsidR="00AE74FF" w:rsidRPr="004B03DA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Валерьевич</w:t>
            </w:r>
          </w:p>
        </w:tc>
        <w:tc>
          <w:tcPr>
            <w:tcW w:w="6464" w:type="dxa"/>
          </w:tcPr>
          <w:p w:rsidR="00AE74FF" w:rsidRPr="004B03DA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0E2878">
              <w:rPr>
                <w:sz w:val="26"/>
                <w:szCs w:val="26"/>
              </w:rPr>
              <w:t xml:space="preserve"> Департамента здравоохранения, труда и социальной защиты населения Ненецкого автономного округа</w:t>
            </w:r>
            <w:r>
              <w:rPr>
                <w:sz w:val="26"/>
                <w:szCs w:val="26"/>
              </w:rPr>
              <w:t xml:space="preserve"> по социальным вопросам </w:t>
            </w:r>
            <w:r w:rsidRPr="004B03DA">
              <w:rPr>
                <w:sz w:val="26"/>
                <w:szCs w:val="26"/>
              </w:rPr>
              <w:t xml:space="preserve">(заместитель председателя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  <w:tr w:rsidR="00AE74FF" w:rsidRPr="004B03DA" w:rsidTr="000F56CF">
        <w:tc>
          <w:tcPr>
            <w:tcW w:w="2880" w:type="dxa"/>
          </w:tcPr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Гошев</w:t>
            </w:r>
          </w:p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6464" w:type="dxa"/>
          </w:tcPr>
          <w:p w:rsidR="00AE74FF" w:rsidRDefault="00AE74FF" w:rsidP="00AE74F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 w:rsidRPr="003F18E2">
              <w:rPr>
                <w:sz w:val="26"/>
                <w:szCs w:val="26"/>
              </w:rPr>
              <w:t>начальник отдела по делам несовершеннолетних Управления Министерства внутренних дел РФ по НАО</w:t>
            </w:r>
          </w:p>
          <w:p w:rsidR="00AE74FF" w:rsidRDefault="00AE74FF" w:rsidP="00AE74F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(член комиссии)</w:t>
            </w:r>
          </w:p>
        </w:tc>
      </w:tr>
      <w:tr w:rsidR="00AE74FF" w:rsidRPr="004B03DA" w:rsidTr="000F56CF">
        <w:tc>
          <w:tcPr>
            <w:tcW w:w="2880" w:type="dxa"/>
          </w:tcPr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Зобнина </w:t>
            </w:r>
          </w:p>
          <w:p w:rsidR="00AE74FF" w:rsidRPr="004B03DA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Александровна </w:t>
            </w:r>
          </w:p>
        </w:tc>
        <w:tc>
          <w:tcPr>
            <w:tcW w:w="6464" w:type="dxa"/>
          </w:tcPr>
          <w:p w:rsidR="00AE74FF" w:rsidRPr="004B03DA" w:rsidRDefault="00AE74FF" w:rsidP="00AE74F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41232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123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ГКУ НАО «Отделение социальной защиты населения»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AE74FF" w:rsidRPr="004B03DA" w:rsidTr="000F56CF">
        <w:tc>
          <w:tcPr>
            <w:tcW w:w="2880" w:type="dxa"/>
          </w:tcPr>
          <w:p w:rsidR="00AE74FF" w:rsidRPr="004B03DA" w:rsidRDefault="00AE74FF" w:rsidP="00AE74FF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 xml:space="preserve">Канева </w:t>
            </w:r>
          </w:p>
          <w:p w:rsidR="00AE74FF" w:rsidRPr="004B03DA" w:rsidRDefault="00AE74FF" w:rsidP="00AE74FF">
            <w:pPr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6464" w:type="dxa"/>
          </w:tcPr>
          <w:p w:rsidR="00AE74FF" w:rsidRDefault="00AE74FF" w:rsidP="00AE74F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труда и социальной защиты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03DA">
              <w:rPr>
                <w:sz w:val="26"/>
                <w:szCs w:val="26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</w:p>
          <w:p w:rsidR="00AE74FF" w:rsidRPr="004B03DA" w:rsidRDefault="00AE74FF" w:rsidP="00AE74FF">
            <w:pPr>
              <w:tabs>
                <w:tab w:val="left" w:pos="7688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AE74FF" w:rsidRPr="004B03DA" w:rsidTr="000F56CF">
        <w:tc>
          <w:tcPr>
            <w:tcW w:w="2880" w:type="dxa"/>
          </w:tcPr>
          <w:p w:rsidR="00AE74FF" w:rsidRDefault="00AE74FF" w:rsidP="00AE74F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</w:p>
          <w:p w:rsidR="00AE74FF" w:rsidRPr="008A3415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Андреевна</w:t>
            </w:r>
          </w:p>
        </w:tc>
        <w:tc>
          <w:tcPr>
            <w:tcW w:w="6464" w:type="dxa"/>
          </w:tcPr>
          <w:p w:rsidR="00AE74FF" w:rsidRPr="001976C5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976C5">
              <w:rPr>
                <w:sz w:val="26"/>
                <w:szCs w:val="26"/>
              </w:rPr>
              <w:t>тарший инженер ОНД и ПР ГУ МЧС России</w:t>
            </w:r>
            <w:r>
              <w:rPr>
                <w:sz w:val="26"/>
                <w:szCs w:val="26"/>
              </w:rPr>
              <w:t xml:space="preserve"> по Ненецкому автономному округу (член комиссии)</w:t>
            </w:r>
          </w:p>
        </w:tc>
      </w:tr>
      <w:tr w:rsidR="00AE74FF" w:rsidRPr="004B03DA" w:rsidTr="007214FE">
        <w:tc>
          <w:tcPr>
            <w:tcW w:w="2880" w:type="dxa"/>
          </w:tcPr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Осташова </w:t>
            </w:r>
          </w:p>
          <w:p w:rsidR="00AE74FF" w:rsidRPr="004B03DA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Николаевна</w:t>
            </w:r>
          </w:p>
        </w:tc>
        <w:tc>
          <w:tcPr>
            <w:tcW w:w="6464" w:type="dxa"/>
          </w:tcPr>
          <w:p w:rsidR="00AE74FF" w:rsidRPr="004B03DA" w:rsidRDefault="00AE74FF" w:rsidP="00AE74FF">
            <w:pPr>
              <w:tabs>
                <w:tab w:val="left" w:pos="4253"/>
              </w:tabs>
              <w:ind w:left="34"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социальной поддержки и социального обслуживания населения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труда и социальной защиты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03DA">
              <w:rPr>
                <w:sz w:val="26"/>
                <w:szCs w:val="26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секретарь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AE74FF" w:rsidRPr="004B03DA" w:rsidTr="007214FE">
        <w:tc>
          <w:tcPr>
            <w:tcW w:w="2880" w:type="dxa"/>
          </w:tcPr>
          <w:p w:rsidR="00AE74FF" w:rsidRPr="001976C5" w:rsidRDefault="00AE74FF" w:rsidP="00AE74FF">
            <w:pPr>
              <w:jc w:val="both"/>
              <w:rPr>
                <w:sz w:val="26"/>
                <w:szCs w:val="26"/>
              </w:rPr>
            </w:pPr>
            <w:proofErr w:type="spellStart"/>
            <w:r w:rsidRPr="001976C5">
              <w:rPr>
                <w:sz w:val="26"/>
                <w:szCs w:val="26"/>
              </w:rPr>
              <w:t>Ружникова</w:t>
            </w:r>
            <w:proofErr w:type="spellEnd"/>
          </w:p>
          <w:p w:rsidR="00AE74FF" w:rsidRPr="008A3415" w:rsidRDefault="00AE74FF" w:rsidP="00AE74FF">
            <w:pPr>
              <w:jc w:val="both"/>
              <w:rPr>
                <w:b/>
                <w:sz w:val="26"/>
                <w:szCs w:val="26"/>
              </w:rPr>
            </w:pPr>
            <w:r w:rsidRPr="001976C5">
              <w:rPr>
                <w:sz w:val="26"/>
                <w:szCs w:val="26"/>
              </w:rPr>
              <w:t>Лилия Владимировна</w:t>
            </w:r>
          </w:p>
        </w:tc>
        <w:tc>
          <w:tcPr>
            <w:tcW w:w="6464" w:type="dxa"/>
          </w:tcPr>
          <w:p w:rsidR="00AE74FF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976C5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дставитель общественного объединения «Клуб многодетных родителей «</w:t>
            </w:r>
            <w:proofErr w:type="spellStart"/>
            <w:r>
              <w:rPr>
                <w:sz w:val="26"/>
                <w:szCs w:val="26"/>
              </w:rPr>
              <w:t>СемьЯ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AE74FF" w:rsidRPr="001976C5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(член комиссии)</w:t>
            </w:r>
          </w:p>
        </w:tc>
      </w:tr>
      <w:tr w:rsidR="00AE74FF" w:rsidRPr="004B03DA" w:rsidTr="003458DF">
        <w:trPr>
          <w:trHeight w:val="84"/>
        </w:trPr>
        <w:tc>
          <w:tcPr>
            <w:tcW w:w="2880" w:type="dxa"/>
          </w:tcPr>
          <w:p w:rsidR="00AE74FF" w:rsidRDefault="00AE74FF" w:rsidP="00AE74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Седеев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Сергеевич</w:t>
            </w:r>
          </w:p>
        </w:tc>
        <w:tc>
          <w:tcPr>
            <w:tcW w:w="6464" w:type="dxa"/>
          </w:tcPr>
          <w:p w:rsidR="00AE74FF" w:rsidRDefault="00AE74FF" w:rsidP="00AE74F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директора КУ НАО «Центр занятости населения»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AE74FF" w:rsidRPr="004B03DA" w:rsidTr="003458DF">
        <w:trPr>
          <w:trHeight w:val="84"/>
        </w:trPr>
        <w:tc>
          <w:tcPr>
            <w:tcW w:w="2880" w:type="dxa"/>
          </w:tcPr>
          <w:p w:rsidR="00AE74FF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Стерлева </w:t>
            </w:r>
          </w:p>
          <w:p w:rsidR="00AE74FF" w:rsidRPr="008A3415" w:rsidRDefault="00AE74FF" w:rsidP="00AE7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Андреевна</w:t>
            </w:r>
          </w:p>
        </w:tc>
        <w:tc>
          <w:tcPr>
            <w:tcW w:w="6464" w:type="dxa"/>
          </w:tcPr>
          <w:p w:rsidR="00AE74FF" w:rsidRPr="008A3415" w:rsidRDefault="00AE74FF" w:rsidP="00AE74F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социальной поддержки и социального обслуживания населения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труда и социальной защиты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B03DA">
              <w:rPr>
                <w:sz w:val="26"/>
                <w:szCs w:val="26"/>
              </w:rPr>
              <w:t xml:space="preserve">Департамента здравоохранения, труда и социальной защиты населения Ненецкого автономного округа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AE74FF" w:rsidRPr="004B03DA" w:rsidTr="003458DF">
        <w:trPr>
          <w:trHeight w:val="84"/>
        </w:trPr>
        <w:tc>
          <w:tcPr>
            <w:tcW w:w="2880" w:type="dxa"/>
          </w:tcPr>
          <w:p w:rsidR="00AE74FF" w:rsidRPr="008A3415" w:rsidRDefault="00AE74FF" w:rsidP="00AE74FF">
            <w:pPr>
              <w:rPr>
                <w:sz w:val="26"/>
                <w:szCs w:val="26"/>
              </w:rPr>
            </w:pPr>
            <w:r w:rsidRPr="008A3415">
              <w:rPr>
                <w:sz w:val="26"/>
                <w:szCs w:val="26"/>
              </w:rPr>
              <w:t>Храпова</w:t>
            </w:r>
          </w:p>
          <w:p w:rsidR="00AE74FF" w:rsidRPr="008A3415" w:rsidRDefault="00AE74FF" w:rsidP="00AE74FF">
            <w:pPr>
              <w:rPr>
                <w:sz w:val="26"/>
                <w:szCs w:val="26"/>
              </w:rPr>
            </w:pPr>
            <w:r w:rsidRPr="008A3415">
              <w:rPr>
                <w:sz w:val="26"/>
                <w:szCs w:val="26"/>
              </w:rPr>
              <w:t>Лиана Анатольевна</w:t>
            </w:r>
          </w:p>
          <w:p w:rsidR="00AE74FF" w:rsidRPr="008A3415" w:rsidRDefault="00AE74FF" w:rsidP="00AE74FF">
            <w:pPr>
              <w:rPr>
                <w:sz w:val="26"/>
                <w:szCs w:val="26"/>
              </w:rPr>
            </w:pPr>
          </w:p>
        </w:tc>
        <w:tc>
          <w:tcPr>
            <w:tcW w:w="6464" w:type="dxa"/>
          </w:tcPr>
          <w:p w:rsidR="00AE74FF" w:rsidRPr="008A3415" w:rsidRDefault="00AE74FF" w:rsidP="00AE74FF">
            <w:pPr>
              <w:jc w:val="both"/>
              <w:rPr>
                <w:b/>
                <w:sz w:val="26"/>
                <w:szCs w:val="26"/>
              </w:rPr>
            </w:pPr>
            <w:r w:rsidRPr="008A3415">
              <w:rPr>
                <w:sz w:val="26"/>
                <w:szCs w:val="26"/>
              </w:rPr>
              <w:t>заместитель руководителя Департамента образования, культуры и спорта Ненецкого автономного округа – начальник управления образования, молодежной политики и спорта (член комиссии)</w:t>
            </w:r>
          </w:p>
        </w:tc>
      </w:tr>
      <w:tr w:rsidR="00AE74FF" w:rsidRPr="004B03DA" w:rsidTr="007214FE">
        <w:tc>
          <w:tcPr>
            <w:tcW w:w="2880" w:type="dxa"/>
          </w:tcPr>
          <w:p w:rsidR="00AE74FF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Щербо </w:t>
            </w:r>
          </w:p>
          <w:p w:rsidR="00AE74FF" w:rsidRPr="001976C5" w:rsidRDefault="00AE74FF" w:rsidP="00AE74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6464" w:type="dxa"/>
          </w:tcPr>
          <w:p w:rsidR="00AE74FF" w:rsidRPr="001976C5" w:rsidRDefault="00AE74FF" w:rsidP="00AE74FF">
            <w:pPr>
              <w:jc w:val="both"/>
              <w:rPr>
                <w:sz w:val="26"/>
                <w:szCs w:val="26"/>
              </w:rPr>
            </w:pPr>
            <w:r w:rsidRPr="00A71CD3">
              <w:rPr>
                <w:sz w:val="26"/>
                <w:szCs w:val="26"/>
              </w:rPr>
              <w:t>председатель комитет</w:t>
            </w:r>
            <w:r>
              <w:rPr>
                <w:sz w:val="26"/>
                <w:szCs w:val="26"/>
              </w:rPr>
              <w:t>а по семейной политике, опеке и </w:t>
            </w:r>
            <w:r w:rsidRPr="00A71CD3">
              <w:rPr>
                <w:sz w:val="26"/>
                <w:szCs w:val="26"/>
              </w:rPr>
              <w:t xml:space="preserve">попечительству Департамента здравоохранения, труда </w:t>
            </w:r>
            <w:r w:rsidRPr="00A71CD3">
              <w:rPr>
                <w:sz w:val="26"/>
                <w:szCs w:val="26"/>
              </w:rPr>
              <w:br/>
              <w:t xml:space="preserve">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t>(член комиссии)</w:t>
            </w:r>
          </w:p>
        </w:tc>
      </w:tr>
      <w:tr w:rsidR="00AE74FF" w:rsidRPr="004B03DA" w:rsidTr="000F56CF">
        <w:tc>
          <w:tcPr>
            <w:tcW w:w="9344" w:type="dxa"/>
            <w:gridSpan w:val="2"/>
          </w:tcPr>
          <w:p w:rsidR="00AE74FF" w:rsidRPr="004B03DA" w:rsidRDefault="00AE74FF" w:rsidP="00AE74FF">
            <w:pPr>
              <w:jc w:val="both"/>
              <w:rPr>
                <w:b/>
                <w:sz w:val="26"/>
                <w:szCs w:val="26"/>
              </w:rPr>
            </w:pPr>
            <w:r w:rsidRPr="004B03DA">
              <w:rPr>
                <w:b/>
                <w:sz w:val="26"/>
                <w:szCs w:val="26"/>
              </w:rPr>
              <w:lastRenderedPageBreak/>
              <w:t>ПРИГЛАШЕНЫ:</w:t>
            </w:r>
          </w:p>
        </w:tc>
      </w:tr>
      <w:tr w:rsidR="000C0C7F" w:rsidRPr="004B03DA" w:rsidTr="000F56CF">
        <w:tc>
          <w:tcPr>
            <w:tcW w:w="2880" w:type="dxa"/>
          </w:tcPr>
          <w:p w:rsidR="000C0C7F" w:rsidRDefault="000C0C7F" w:rsidP="000C0C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Выучейская</w:t>
            </w:r>
            <w:proofErr w:type="spellEnd"/>
          </w:p>
          <w:p w:rsidR="000C0C7F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464" w:type="dxa"/>
          </w:tcPr>
          <w:p w:rsidR="000C0C7F" w:rsidRPr="00716C83" w:rsidRDefault="000C0C7F" w:rsidP="000C0C7F">
            <w:pPr>
              <w:tabs>
                <w:tab w:val="left" w:pos="7688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исполняющий обязанности </w:t>
            </w:r>
            <w:r w:rsidRPr="009C3D43">
              <w:rPr>
                <w:rFonts w:eastAsia="Calibri"/>
                <w:bCs/>
                <w:sz w:val="26"/>
                <w:szCs w:val="26"/>
                <w:lang w:eastAsia="en-US"/>
              </w:rPr>
              <w:t>директор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а ГБУ НАО для </w:t>
            </w:r>
            <w:r w:rsidRPr="009C3D43">
              <w:rPr>
                <w:rFonts w:eastAsia="Calibri"/>
                <w:bCs/>
                <w:sz w:val="26"/>
                <w:szCs w:val="26"/>
                <w:lang w:eastAsia="en-US"/>
              </w:rPr>
              <w:t>детей-сирот и детей, оставшихся без попечения родителей «ЦССУ «Наш дом»</w:t>
            </w:r>
          </w:p>
        </w:tc>
      </w:tr>
      <w:tr w:rsidR="000C0C7F" w:rsidRPr="004B03DA" w:rsidTr="000F56CF">
        <w:tc>
          <w:tcPr>
            <w:tcW w:w="2880" w:type="dxa"/>
          </w:tcPr>
          <w:p w:rsidR="000C0C7F" w:rsidRDefault="000C0C7F" w:rsidP="000C0C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Клестова</w:t>
            </w:r>
            <w:proofErr w:type="spellEnd"/>
          </w:p>
          <w:p w:rsidR="000C0C7F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Михайловна</w:t>
            </w:r>
            <w:r w:rsidRPr="00DE1242">
              <w:rPr>
                <w:sz w:val="26"/>
                <w:szCs w:val="26"/>
              </w:rPr>
              <w:tab/>
            </w:r>
          </w:p>
        </w:tc>
        <w:tc>
          <w:tcPr>
            <w:tcW w:w="6464" w:type="dxa"/>
          </w:tcPr>
          <w:p w:rsidR="000C0C7F" w:rsidRDefault="000C0C7F" w:rsidP="000C0C7F">
            <w:pPr>
              <w:tabs>
                <w:tab w:val="left" w:pos="7688"/>
              </w:tabs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E1242">
              <w:rPr>
                <w:sz w:val="26"/>
                <w:szCs w:val="26"/>
              </w:rPr>
              <w:t>начальник отдела назначения выплат семьям, имеющим детей ГКУ НАО «Отделение социальной защиты населения»</w:t>
            </w:r>
          </w:p>
        </w:tc>
      </w:tr>
      <w:tr w:rsidR="000C0C7F" w:rsidRPr="004B03DA" w:rsidTr="000F56CF">
        <w:tc>
          <w:tcPr>
            <w:tcW w:w="2880" w:type="dxa"/>
          </w:tcPr>
          <w:p w:rsidR="000C0C7F" w:rsidRDefault="000C0C7F" w:rsidP="000C0C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Мяндин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C0C7F" w:rsidRPr="004B03DA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Васильевич</w:t>
            </w:r>
          </w:p>
        </w:tc>
        <w:tc>
          <w:tcPr>
            <w:tcW w:w="6464" w:type="dxa"/>
          </w:tcPr>
          <w:p w:rsidR="000C0C7F" w:rsidRPr="004B03DA" w:rsidRDefault="000C0C7F" w:rsidP="000C0C7F">
            <w:pPr>
              <w:tabs>
                <w:tab w:val="left" w:pos="76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ГКУ НАО «Отделение социальной защиты населения»</w:t>
            </w:r>
          </w:p>
        </w:tc>
      </w:tr>
      <w:tr w:rsidR="000C0C7F" w:rsidRPr="004B03DA" w:rsidTr="000F56CF">
        <w:tc>
          <w:tcPr>
            <w:tcW w:w="9344" w:type="dxa"/>
            <w:gridSpan w:val="2"/>
          </w:tcPr>
          <w:p w:rsidR="000C0C7F" w:rsidRPr="004B03DA" w:rsidRDefault="000C0C7F" w:rsidP="000C0C7F">
            <w:pPr>
              <w:jc w:val="both"/>
              <w:rPr>
                <w:b/>
                <w:sz w:val="26"/>
                <w:szCs w:val="26"/>
              </w:rPr>
            </w:pPr>
            <w:r w:rsidRPr="004B03DA">
              <w:rPr>
                <w:b/>
                <w:sz w:val="26"/>
                <w:szCs w:val="26"/>
              </w:rPr>
              <w:t>ОТСУТСТВУЮТ:</w:t>
            </w:r>
          </w:p>
        </w:tc>
      </w:tr>
      <w:tr w:rsidR="000C0C7F" w:rsidRPr="004B03DA" w:rsidTr="000F56CF">
        <w:tc>
          <w:tcPr>
            <w:tcW w:w="2880" w:type="dxa"/>
          </w:tcPr>
          <w:p w:rsidR="000C0C7F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Гуляева </w:t>
            </w:r>
          </w:p>
          <w:p w:rsidR="000C0C7F" w:rsidRPr="00781D83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6464" w:type="dxa"/>
          </w:tcPr>
          <w:p w:rsidR="000C0C7F" w:rsidRPr="00781D83" w:rsidRDefault="000C0C7F" w:rsidP="000C0C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по правам ребёнка в Ненецком автономном округе 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 xml:space="preserve">(член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комиссии</w:t>
            </w:r>
            <w:r w:rsidRPr="004B03D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0C0C7F" w:rsidRPr="004B03DA" w:rsidTr="000F56CF">
        <w:tc>
          <w:tcPr>
            <w:tcW w:w="2880" w:type="dxa"/>
          </w:tcPr>
          <w:p w:rsidR="000C0C7F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Гущина </w:t>
            </w:r>
          </w:p>
          <w:p w:rsidR="000C0C7F" w:rsidRPr="004B03DA" w:rsidRDefault="000C0C7F" w:rsidP="000C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Лина Викторовна</w:t>
            </w:r>
          </w:p>
        </w:tc>
        <w:tc>
          <w:tcPr>
            <w:tcW w:w="6464" w:type="dxa"/>
          </w:tcPr>
          <w:p w:rsidR="000C0C7F" w:rsidRDefault="000C0C7F" w:rsidP="000C0C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Департамента образования, культуры и спорта Ненецкого автономного округа </w:t>
            </w:r>
          </w:p>
          <w:p w:rsidR="000C0C7F" w:rsidRPr="004B03DA" w:rsidRDefault="000C0C7F" w:rsidP="000C0C7F">
            <w:pPr>
              <w:jc w:val="both"/>
              <w:rPr>
                <w:sz w:val="26"/>
                <w:szCs w:val="26"/>
              </w:rPr>
            </w:pPr>
            <w:r w:rsidRPr="004B03DA">
              <w:rPr>
                <w:sz w:val="26"/>
                <w:szCs w:val="26"/>
              </w:rPr>
              <w:t xml:space="preserve">(заместитель председателя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  <w:tr w:rsidR="00EF482B" w:rsidRPr="004B03DA" w:rsidTr="000F56CF">
        <w:tc>
          <w:tcPr>
            <w:tcW w:w="2880" w:type="dxa"/>
          </w:tcPr>
          <w:p w:rsidR="00EF482B" w:rsidRDefault="00EF482B" w:rsidP="00EF48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Кирхар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F482B" w:rsidRPr="004B03DA" w:rsidRDefault="00EF482B" w:rsidP="00EF4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Вячеславовна</w:t>
            </w:r>
          </w:p>
        </w:tc>
        <w:tc>
          <w:tcPr>
            <w:tcW w:w="6464" w:type="dxa"/>
          </w:tcPr>
          <w:p w:rsidR="00EF482B" w:rsidRPr="004B03DA" w:rsidRDefault="00EF482B" w:rsidP="00EF482B">
            <w:pPr>
              <w:tabs>
                <w:tab w:val="left" w:pos="4253"/>
              </w:tabs>
              <w:ind w:left="34"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Федеральной службы по надзору в сфере защиты прав потребителей и благополучия человека по Ненецкому автономному округу, главный государственный санитарный врач по Ненецкому автономному округу</w:t>
            </w:r>
            <w:r w:rsidRPr="004B03DA">
              <w:rPr>
                <w:sz w:val="26"/>
                <w:szCs w:val="26"/>
              </w:rPr>
              <w:t xml:space="preserve"> (член </w:t>
            </w:r>
            <w:r>
              <w:rPr>
                <w:sz w:val="26"/>
                <w:szCs w:val="26"/>
              </w:rPr>
              <w:t>комиссии</w:t>
            </w:r>
            <w:r w:rsidRPr="004B03DA">
              <w:rPr>
                <w:sz w:val="26"/>
                <w:szCs w:val="26"/>
              </w:rPr>
              <w:t>)</w:t>
            </w:r>
          </w:p>
        </w:tc>
      </w:tr>
    </w:tbl>
    <w:p w:rsidR="00912C4E" w:rsidRPr="00781D83" w:rsidRDefault="00912C4E" w:rsidP="00911EA7">
      <w:pPr>
        <w:jc w:val="both"/>
        <w:rPr>
          <w:b/>
          <w:sz w:val="26"/>
          <w:szCs w:val="26"/>
        </w:rPr>
      </w:pPr>
    </w:p>
    <w:p w:rsidR="00912C4E" w:rsidRPr="00781D83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0C0C7F" w:rsidRDefault="000C0C7F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912C4E" w:rsidRDefault="00912C4E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6666B0" w:rsidRDefault="006666B0" w:rsidP="00911EA7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2162F5" w:rsidRDefault="002162F5" w:rsidP="00911EA7">
      <w:pPr>
        <w:jc w:val="both"/>
        <w:rPr>
          <w:b/>
          <w:sz w:val="26"/>
          <w:szCs w:val="26"/>
        </w:rPr>
      </w:pPr>
    </w:p>
    <w:p w:rsidR="00473A0B" w:rsidRPr="00677B89" w:rsidRDefault="007F3E52" w:rsidP="007B0E48">
      <w:pPr>
        <w:jc w:val="center"/>
        <w:rPr>
          <w:snapToGrid w:val="0"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2</w:t>
      </w:r>
      <w:r w:rsidR="00473A0B" w:rsidRPr="00677B89">
        <w:rPr>
          <w:rFonts w:eastAsia="Calibri"/>
          <w:b/>
          <w:sz w:val="26"/>
          <w:szCs w:val="26"/>
          <w:lang w:eastAsia="en-US"/>
        </w:rPr>
        <w:t xml:space="preserve">. </w:t>
      </w:r>
      <w:r w:rsidR="007B0E48">
        <w:rPr>
          <w:b/>
          <w:sz w:val="26"/>
          <w:szCs w:val="26"/>
        </w:rPr>
        <w:t>Организация</w:t>
      </w:r>
      <w:r w:rsidR="007B0E48" w:rsidRPr="00557061">
        <w:rPr>
          <w:b/>
          <w:sz w:val="26"/>
          <w:szCs w:val="26"/>
        </w:rPr>
        <w:t xml:space="preserve"> детской оздоровительной кампании детей</w:t>
      </w:r>
      <w:r w:rsidR="007B0E48">
        <w:rPr>
          <w:b/>
          <w:sz w:val="26"/>
          <w:szCs w:val="26"/>
        </w:rPr>
        <w:t>, проживающих на территории Ненецкого автономного округа,</w:t>
      </w:r>
      <w:r w:rsidR="007B0E48" w:rsidRPr="00557061">
        <w:rPr>
          <w:b/>
          <w:sz w:val="26"/>
          <w:szCs w:val="26"/>
        </w:rPr>
        <w:t xml:space="preserve"> </w:t>
      </w:r>
      <w:r w:rsidR="007B0E48">
        <w:rPr>
          <w:b/>
          <w:sz w:val="26"/>
          <w:szCs w:val="26"/>
        </w:rPr>
        <w:t>в</w:t>
      </w:r>
      <w:r w:rsidR="007B0E48" w:rsidRPr="00557061">
        <w:rPr>
          <w:b/>
          <w:sz w:val="26"/>
          <w:szCs w:val="26"/>
        </w:rPr>
        <w:t xml:space="preserve"> 20</w:t>
      </w:r>
      <w:r w:rsidR="007B0E48">
        <w:rPr>
          <w:b/>
          <w:sz w:val="26"/>
          <w:szCs w:val="26"/>
        </w:rPr>
        <w:t>20</w:t>
      </w:r>
      <w:r w:rsidR="007B0E48" w:rsidRPr="00557061">
        <w:rPr>
          <w:b/>
          <w:sz w:val="26"/>
          <w:szCs w:val="26"/>
        </w:rPr>
        <w:t xml:space="preserve"> год</w:t>
      </w:r>
      <w:r w:rsidR="007B0E48">
        <w:rPr>
          <w:b/>
          <w:sz w:val="26"/>
          <w:szCs w:val="26"/>
        </w:rPr>
        <w:t>у</w:t>
      </w:r>
      <w:r w:rsidR="00473A0B" w:rsidRPr="00677B89">
        <w:rPr>
          <w:b/>
          <w:sz w:val="26"/>
          <w:szCs w:val="26"/>
        </w:rPr>
        <w:t>.</w:t>
      </w:r>
    </w:p>
    <w:p w:rsidR="00473A0B" w:rsidRPr="00677B89" w:rsidRDefault="00473A0B" w:rsidP="007B0E48">
      <w:pPr>
        <w:rPr>
          <w:sz w:val="26"/>
          <w:szCs w:val="26"/>
        </w:rPr>
      </w:pPr>
      <w:r w:rsidRPr="00677B89">
        <w:rPr>
          <w:sz w:val="26"/>
          <w:szCs w:val="26"/>
        </w:rPr>
        <w:t>_____________________________________________________________________</w:t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</w:p>
    <w:p w:rsidR="002C7D4A" w:rsidRDefault="002C7D4A" w:rsidP="007B0E48">
      <w:pPr>
        <w:tabs>
          <w:tab w:val="left" w:pos="0"/>
          <w:tab w:val="left" w:pos="9356"/>
        </w:tabs>
        <w:jc w:val="both"/>
        <w:rPr>
          <w:sz w:val="26"/>
          <w:szCs w:val="26"/>
        </w:rPr>
      </w:pPr>
    </w:p>
    <w:p w:rsidR="00392B5A" w:rsidRDefault="00D66587" w:rsidP="007B0E48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D66587">
        <w:rPr>
          <w:b/>
          <w:sz w:val="26"/>
          <w:szCs w:val="26"/>
        </w:rPr>
        <w:t xml:space="preserve">Доклад </w:t>
      </w:r>
    </w:p>
    <w:p w:rsidR="00A513B4" w:rsidRDefault="00392B5A" w:rsidP="00D6658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627DC">
        <w:rPr>
          <w:b/>
          <w:sz w:val="26"/>
          <w:szCs w:val="26"/>
        </w:rPr>
        <w:t xml:space="preserve">.1. </w:t>
      </w:r>
      <w:r w:rsidR="00A513B4" w:rsidRPr="00A513B4">
        <w:rPr>
          <w:b/>
          <w:sz w:val="26"/>
          <w:szCs w:val="26"/>
        </w:rPr>
        <w:t xml:space="preserve">Департамента образования, культуры и спорта </w:t>
      </w:r>
    </w:p>
    <w:p w:rsidR="00736BF4" w:rsidRDefault="00A513B4" w:rsidP="00D6658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A513B4">
        <w:rPr>
          <w:b/>
          <w:sz w:val="26"/>
          <w:szCs w:val="26"/>
        </w:rPr>
        <w:t>Ненецкого автономного округа</w:t>
      </w:r>
    </w:p>
    <w:p w:rsidR="00D66587" w:rsidRPr="00817C0A" w:rsidRDefault="00D66587" w:rsidP="00D66587">
      <w:pPr>
        <w:tabs>
          <w:tab w:val="left" w:pos="0"/>
          <w:tab w:val="left" w:pos="9356"/>
        </w:tabs>
        <w:jc w:val="center"/>
        <w:rPr>
          <w:sz w:val="26"/>
          <w:szCs w:val="26"/>
        </w:rPr>
      </w:pP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С целью организации досуга и занятости, оздоровления и творческого развития детей и подростков в Ненецком автономном округе в летний период 2020</w:t>
      </w:r>
      <w:r>
        <w:rPr>
          <w:sz w:val="26"/>
          <w:szCs w:val="26"/>
        </w:rPr>
        <w:t> </w:t>
      </w:r>
      <w:r w:rsidRPr="00817C0A">
        <w:rPr>
          <w:sz w:val="26"/>
          <w:szCs w:val="26"/>
        </w:rPr>
        <w:t xml:space="preserve">года Департамент образования, культуры и спорта Ненецкого автономного округа (далее </w:t>
      </w:r>
      <w:r>
        <w:rPr>
          <w:sz w:val="26"/>
          <w:szCs w:val="26"/>
        </w:rPr>
        <w:t>–</w:t>
      </w:r>
      <w:r w:rsidRPr="00817C0A">
        <w:rPr>
          <w:sz w:val="26"/>
          <w:szCs w:val="26"/>
        </w:rPr>
        <w:t xml:space="preserve"> Департамент) сообщает следующее.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1. Организация отдыха детей в каникулярный период в лагерях дневного пребывания на базе образовательных учреждений Ненецкого автономного округа (дети в возрасте от 7 до 17 лет включительно).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Организация работы пришкольных площадок с дневным пребыванием</w:t>
      </w:r>
      <w:r>
        <w:rPr>
          <w:sz w:val="26"/>
          <w:szCs w:val="26"/>
        </w:rPr>
        <w:t xml:space="preserve"> (далее </w:t>
      </w:r>
      <w:r w:rsidRPr="00817C0A">
        <w:rPr>
          <w:sz w:val="26"/>
          <w:szCs w:val="26"/>
        </w:rPr>
        <w:t>– Площадки) планируется для 1910 обучающихся (на 655 человек в сельской местности</w:t>
      </w:r>
      <w:r>
        <w:rPr>
          <w:sz w:val="26"/>
          <w:szCs w:val="26"/>
        </w:rPr>
        <w:t xml:space="preserve"> и</w:t>
      </w:r>
      <w:r w:rsidRPr="00817C0A">
        <w:rPr>
          <w:sz w:val="26"/>
          <w:szCs w:val="26"/>
        </w:rPr>
        <w:t xml:space="preserve"> 1255 человек в городской местности) на базе 28 организаций, подведомственных Департаменту (для сравнения в 2019 году – 1728 чел</w:t>
      </w:r>
      <w:r>
        <w:rPr>
          <w:sz w:val="26"/>
          <w:szCs w:val="26"/>
        </w:rPr>
        <w:t>овек</w:t>
      </w:r>
      <w:r w:rsidRPr="00817C0A">
        <w:rPr>
          <w:sz w:val="26"/>
          <w:szCs w:val="26"/>
        </w:rPr>
        <w:t xml:space="preserve">).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 xml:space="preserve">Работа всех площадок планируется </w:t>
      </w:r>
      <w:r>
        <w:rPr>
          <w:sz w:val="26"/>
          <w:szCs w:val="26"/>
        </w:rPr>
        <w:t>с 1 июня в течение 21-го дня по </w:t>
      </w:r>
      <w:r w:rsidRPr="00817C0A">
        <w:rPr>
          <w:sz w:val="26"/>
          <w:szCs w:val="26"/>
        </w:rPr>
        <w:t>пятидневному режиму с двухразовым питанием.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Традиционно планируется создание профильных отрядов:</w:t>
      </w:r>
    </w:p>
    <w:p w:rsidR="00817C0A" w:rsidRPr="00817C0A" w:rsidRDefault="00817C0A" w:rsidP="00817C0A">
      <w:pPr>
        <w:pStyle w:val="a8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в ГБОУ НАО «СШ № 1» во взаи</w:t>
      </w:r>
      <w:r>
        <w:rPr>
          <w:sz w:val="26"/>
          <w:szCs w:val="26"/>
        </w:rPr>
        <w:t>модействии с ГБУ ДО НАО «ДШИ г. </w:t>
      </w:r>
      <w:r w:rsidRPr="00817C0A">
        <w:rPr>
          <w:sz w:val="26"/>
          <w:szCs w:val="26"/>
        </w:rPr>
        <w:t>Нарьян-Мара» – два отряда музыкально-художественного направления с общим охватом детей в количестве 60 человек;</w:t>
      </w:r>
    </w:p>
    <w:p w:rsidR="00817C0A" w:rsidRPr="00817C0A" w:rsidRDefault="00817C0A" w:rsidP="00817C0A">
      <w:pPr>
        <w:pStyle w:val="a8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 xml:space="preserve">в ГБОУ НАО «СШ № 4» во взаимодействии с ГБУ НАО «НРЦРО» один отряд филологического направления. 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 xml:space="preserve">При организации деятельности тематических площадок ряд образовательных учреждений планируют открыть трудовые отряды на своих площадках. Первую часть дня дети будут заняты работой по благоустройству в рамках летней кампании трудоустройства подростков, во второй половине дня для ребят будет организована комплексная досуговая программа воспитателями пришкольной площадки.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Также прорабатывается вопрос по созданию на Площадках отрядов для детей из группы риска (состоящих на различных видах профилактического учета).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ГБУ НАО «Ненецкий региональны</w:t>
      </w:r>
      <w:r w:rsidR="00626A8F">
        <w:rPr>
          <w:sz w:val="26"/>
          <w:szCs w:val="26"/>
        </w:rPr>
        <w:t>й центр развития образования» в </w:t>
      </w:r>
      <w:r w:rsidRPr="00817C0A">
        <w:rPr>
          <w:sz w:val="26"/>
          <w:szCs w:val="26"/>
        </w:rPr>
        <w:t xml:space="preserve">преддверии открытия площадок с дневным пребыванием при государственных образовательных организациях планирует провести модульные курсы по подготовке вожатых.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2.</w:t>
      </w:r>
      <w:r w:rsidRPr="00817C0A">
        <w:t xml:space="preserve"> </w:t>
      </w:r>
      <w:r w:rsidRPr="00817C0A">
        <w:rPr>
          <w:sz w:val="26"/>
          <w:szCs w:val="26"/>
        </w:rPr>
        <w:t xml:space="preserve">Организация отдыха в центрах круглогодичного действия ВДЦ «Орленок» (Туапсе), ВДЦ «Океан» (Владивосток), МДЦ «Артек» (Крым) и ФДЦ «Смена» (Анапа).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 xml:space="preserve">В настоящее время на 2020 год Министерством просвещения РФ до регионов еще не доведены квоты в детские центры. В 2019 году в детские центры съездили 136 чел. </w:t>
      </w:r>
    </w:p>
    <w:p w:rsidR="00817C0A" w:rsidRPr="00817C0A" w:rsidRDefault="00817C0A" w:rsidP="0081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>3</w:t>
      </w:r>
      <w:r w:rsidR="00626A8F">
        <w:rPr>
          <w:sz w:val="26"/>
          <w:szCs w:val="26"/>
        </w:rPr>
        <w:t>. Слеты.</w:t>
      </w:r>
    </w:p>
    <w:p w:rsidR="00817C0A" w:rsidRPr="00817C0A" w:rsidRDefault="00817C0A" w:rsidP="00817C0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 xml:space="preserve">В августе запланирован военно-полевой слет «Звезда» в районе озера Васькино продолжительностью 6 дней. Участниками слета станут представители </w:t>
      </w:r>
      <w:r w:rsidRPr="00817C0A">
        <w:rPr>
          <w:sz w:val="26"/>
          <w:szCs w:val="26"/>
        </w:rPr>
        <w:lastRenderedPageBreak/>
        <w:t>военно-патриотических клубов и ребята, состоящие на различных видах учета. Планируемое количество участников 30 человек.</w:t>
      </w:r>
    </w:p>
    <w:p w:rsidR="00817C0A" w:rsidRPr="00817C0A" w:rsidRDefault="00817C0A" w:rsidP="00817C0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7C0A">
        <w:rPr>
          <w:sz w:val="26"/>
          <w:szCs w:val="26"/>
        </w:rPr>
        <w:t xml:space="preserve">4. Учреждения культуры также </w:t>
      </w:r>
      <w:r w:rsidR="00626A8F">
        <w:rPr>
          <w:sz w:val="26"/>
          <w:szCs w:val="26"/>
        </w:rPr>
        <w:t>планируют свою деятельность по </w:t>
      </w:r>
      <w:r w:rsidRPr="00817C0A">
        <w:rPr>
          <w:sz w:val="26"/>
          <w:szCs w:val="26"/>
        </w:rPr>
        <w:t xml:space="preserve">обеспечению досуга несовершеннолетних. </w:t>
      </w:r>
    </w:p>
    <w:p w:rsidR="005705F8" w:rsidRPr="00817C0A" w:rsidRDefault="005705F8" w:rsidP="004D4C1D">
      <w:pPr>
        <w:ind w:firstLine="708"/>
        <w:jc w:val="both"/>
        <w:rPr>
          <w:sz w:val="26"/>
          <w:szCs w:val="26"/>
        </w:rPr>
      </w:pPr>
    </w:p>
    <w:p w:rsidR="00406F06" w:rsidRPr="00702EB9" w:rsidRDefault="00406F06" w:rsidP="004D4C1D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Проект решения:</w:t>
      </w:r>
    </w:p>
    <w:p w:rsidR="00406F06" w:rsidRPr="00702EB9" w:rsidRDefault="00406F06" w:rsidP="004D4C1D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 xml:space="preserve">Принять информацию к сведению, </w:t>
      </w:r>
      <w:r w:rsidR="00A06DC0" w:rsidRPr="00702EB9">
        <w:rPr>
          <w:b/>
          <w:sz w:val="26"/>
          <w:szCs w:val="26"/>
        </w:rPr>
        <w:t>продолжить работу в данном направлении</w:t>
      </w:r>
      <w:r w:rsidRPr="00702EB9">
        <w:rPr>
          <w:b/>
          <w:sz w:val="26"/>
          <w:szCs w:val="26"/>
        </w:rPr>
        <w:t>.</w:t>
      </w:r>
    </w:p>
    <w:p w:rsidR="00406F06" w:rsidRDefault="00406F06" w:rsidP="004D4C1D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 xml:space="preserve">Исполнитель: Департамент </w:t>
      </w:r>
      <w:r w:rsidR="00037564" w:rsidRPr="00037564">
        <w:rPr>
          <w:b/>
          <w:sz w:val="26"/>
          <w:szCs w:val="26"/>
        </w:rPr>
        <w:t>образования, культуры и спорта</w:t>
      </w:r>
      <w:r w:rsidR="00037564">
        <w:rPr>
          <w:b/>
          <w:sz w:val="26"/>
          <w:szCs w:val="26"/>
        </w:rPr>
        <w:t xml:space="preserve"> </w:t>
      </w:r>
      <w:r w:rsidRPr="00702EB9">
        <w:rPr>
          <w:b/>
          <w:sz w:val="26"/>
          <w:szCs w:val="26"/>
        </w:rPr>
        <w:t>Ненецкого автономного округа.</w:t>
      </w:r>
    </w:p>
    <w:p w:rsidR="001470A7" w:rsidRPr="00702EB9" w:rsidRDefault="001470A7" w:rsidP="004D4C1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Ответственный: </w:t>
      </w:r>
      <w:r w:rsidR="0048110C">
        <w:rPr>
          <w:b/>
          <w:sz w:val="26"/>
          <w:szCs w:val="26"/>
        </w:rPr>
        <w:t>Храпова Л.А</w:t>
      </w:r>
      <w:r>
        <w:rPr>
          <w:b/>
          <w:sz w:val="26"/>
          <w:szCs w:val="26"/>
        </w:rPr>
        <w:t>.</w:t>
      </w:r>
    </w:p>
    <w:p w:rsidR="00406F06" w:rsidRPr="00702EB9" w:rsidRDefault="00702EB9" w:rsidP="004D4C1D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Срок исполнения: </w:t>
      </w:r>
      <w:r w:rsidR="008C1C65">
        <w:rPr>
          <w:b/>
          <w:sz w:val="26"/>
          <w:szCs w:val="26"/>
        </w:rPr>
        <w:t>постоянно</w:t>
      </w:r>
      <w:r>
        <w:rPr>
          <w:b/>
          <w:sz w:val="26"/>
          <w:szCs w:val="26"/>
        </w:rPr>
        <w:t>.</w:t>
      </w: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8D284C" w:rsidRDefault="008D284C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8D284C" w:rsidRDefault="008D284C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8D284C" w:rsidRDefault="008D284C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8D284C" w:rsidRDefault="008D284C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626A8F" w:rsidRDefault="00626A8F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8D284C" w:rsidRDefault="008D284C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037564" w:rsidRDefault="00037564" w:rsidP="00473A0B">
      <w:pPr>
        <w:shd w:val="clear" w:color="auto" w:fill="FFFFFF"/>
        <w:ind w:right="58"/>
        <w:jc w:val="both"/>
        <w:rPr>
          <w:b/>
          <w:sz w:val="26"/>
          <w:szCs w:val="26"/>
        </w:rPr>
      </w:pPr>
    </w:p>
    <w:p w:rsidR="001579E6" w:rsidRPr="00266460" w:rsidRDefault="001579E6" w:rsidP="008529D7">
      <w:pPr>
        <w:jc w:val="center"/>
        <w:rPr>
          <w:sz w:val="16"/>
          <w:szCs w:val="26"/>
        </w:rPr>
      </w:pPr>
    </w:p>
    <w:p w:rsidR="008529D7" w:rsidRPr="00D4550F" w:rsidRDefault="001579E6" w:rsidP="008529D7">
      <w:pPr>
        <w:jc w:val="center"/>
        <w:rPr>
          <w:b/>
          <w:sz w:val="26"/>
          <w:szCs w:val="26"/>
        </w:rPr>
      </w:pPr>
      <w:r w:rsidRPr="00D4550F">
        <w:rPr>
          <w:b/>
          <w:sz w:val="26"/>
          <w:szCs w:val="26"/>
        </w:rPr>
        <w:lastRenderedPageBreak/>
        <w:t>Доклад</w:t>
      </w:r>
    </w:p>
    <w:p w:rsidR="007D1641" w:rsidRDefault="00871F91" w:rsidP="00871F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A7A4E" w:rsidRPr="00D4550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="005A7A4E" w:rsidRPr="00D4550F">
        <w:rPr>
          <w:b/>
          <w:sz w:val="26"/>
          <w:szCs w:val="26"/>
        </w:rPr>
        <w:t xml:space="preserve">. </w:t>
      </w:r>
      <w:r w:rsidR="00371E18">
        <w:rPr>
          <w:b/>
          <w:sz w:val="26"/>
          <w:szCs w:val="26"/>
        </w:rPr>
        <w:t>ГКУ НАО «Отделение социальной защиты населения»</w:t>
      </w:r>
    </w:p>
    <w:p w:rsidR="000F7F58" w:rsidRPr="005705F8" w:rsidRDefault="00266460" w:rsidP="00266460">
      <w:pPr>
        <w:tabs>
          <w:tab w:val="left" w:pos="960"/>
        </w:tabs>
        <w:ind w:firstLine="709"/>
        <w:rPr>
          <w:sz w:val="26"/>
          <w:szCs w:val="26"/>
        </w:rPr>
      </w:pPr>
      <w:r w:rsidRPr="00266460">
        <w:rPr>
          <w:sz w:val="16"/>
          <w:szCs w:val="26"/>
        </w:rPr>
        <w:tab/>
      </w:r>
    </w:p>
    <w:p w:rsidR="00000C42" w:rsidRPr="00D36CA8" w:rsidRDefault="00000C42" w:rsidP="00000C42">
      <w:pPr>
        <w:ind w:firstLine="709"/>
        <w:jc w:val="both"/>
        <w:rPr>
          <w:sz w:val="26"/>
          <w:szCs w:val="26"/>
        </w:rPr>
      </w:pPr>
      <w:r w:rsidRPr="00D36CA8">
        <w:rPr>
          <w:sz w:val="26"/>
          <w:szCs w:val="26"/>
        </w:rPr>
        <w:t xml:space="preserve">Проведение мероприятий по организации оздоровления и отдыха детей осуществляется в соответствии законом </w:t>
      </w:r>
      <w:r>
        <w:rPr>
          <w:sz w:val="26"/>
          <w:szCs w:val="26"/>
        </w:rPr>
        <w:t>Ненецкого автономного округа от </w:t>
      </w:r>
      <w:r w:rsidRPr="00D36CA8">
        <w:rPr>
          <w:sz w:val="26"/>
          <w:szCs w:val="26"/>
        </w:rPr>
        <w:t>26.02.2007 №</w:t>
      </w:r>
      <w:r>
        <w:rPr>
          <w:sz w:val="26"/>
          <w:szCs w:val="26"/>
        </w:rPr>
        <w:t> </w:t>
      </w:r>
      <w:r w:rsidRPr="00D36CA8">
        <w:rPr>
          <w:sz w:val="26"/>
          <w:szCs w:val="26"/>
        </w:rPr>
        <w:t>21-оз «О поддержке семьи, мат</w:t>
      </w:r>
      <w:r>
        <w:rPr>
          <w:sz w:val="26"/>
          <w:szCs w:val="26"/>
        </w:rPr>
        <w:t>еринства, отцовства и детства в </w:t>
      </w:r>
      <w:r w:rsidRPr="00D36CA8">
        <w:rPr>
          <w:sz w:val="26"/>
          <w:szCs w:val="26"/>
        </w:rPr>
        <w:t>Ненецком автономном округе».</w:t>
      </w:r>
    </w:p>
    <w:p w:rsidR="00000C42" w:rsidRPr="00D36CA8" w:rsidRDefault="00000C42" w:rsidP="00000C42">
      <w:pPr>
        <w:ind w:firstLine="709"/>
        <w:jc w:val="both"/>
        <w:rPr>
          <w:sz w:val="26"/>
          <w:szCs w:val="26"/>
        </w:rPr>
      </w:pPr>
      <w:r w:rsidRPr="00D36CA8">
        <w:rPr>
          <w:sz w:val="26"/>
          <w:szCs w:val="26"/>
        </w:rPr>
        <w:t>В связи с отсутствием на территории Ненецкого автономного округа детских оздоровительных организаций дети нашего региона в летний период имеют возможность получить оздоровление и отдохнуть в детских оздоровительных организациях за пределами Ненецкого автономного округа.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273BA">
        <w:rPr>
          <w:sz w:val="26"/>
          <w:szCs w:val="26"/>
        </w:rPr>
        <w:t>Бесплатные путевки (мать и дитя) на Черноморское побережье, средняя полоса или Кавказ (на выбор – прием документов с 20 ноября по 20 декабря 2019 года) в организацию отдыха детей и их оздоровления (если среднедушевой доход семьи не превышает двукратной величины прожиточного минимума, установленной в Ненецком автономном округе в расчете на душ</w:t>
      </w:r>
      <w:r>
        <w:rPr>
          <w:sz w:val="26"/>
          <w:szCs w:val="26"/>
        </w:rPr>
        <w:t>у населения) и оплата проезда к </w:t>
      </w:r>
      <w:r w:rsidRPr="000273BA">
        <w:rPr>
          <w:sz w:val="26"/>
          <w:szCs w:val="26"/>
        </w:rPr>
        <w:t>месту нахождения соответствующей организации отдыха детей и их оздоровления и обратно.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2020</w:t>
      </w:r>
      <w:r w:rsidRPr="00D36CA8">
        <w:rPr>
          <w:sz w:val="26"/>
          <w:szCs w:val="26"/>
          <w:lang w:eastAsia="ar-SA"/>
        </w:rPr>
        <w:t xml:space="preserve"> год в окружном бюджете на организацию </w:t>
      </w:r>
      <w:r>
        <w:rPr>
          <w:sz w:val="26"/>
          <w:szCs w:val="26"/>
          <w:lang w:eastAsia="ar-SA"/>
        </w:rPr>
        <w:t>путевок «Мать и дитя»</w:t>
      </w:r>
      <w:r w:rsidRPr="00D36CA8">
        <w:rPr>
          <w:sz w:val="26"/>
          <w:szCs w:val="26"/>
          <w:lang w:eastAsia="ar-SA"/>
        </w:rPr>
        <w:t xml:space="preserve"> запланированы бюджетные ассигнования в объеме </w:t>
      </w:r>
      <w:r>
        <w:rPr>
          <w:sz w:val="26"/>
          <w:szCs w:val="26"/>
          <w:lang w:eastAsia="ar-SA"/>
        </w:rPr>
        <w:t>37 622 900</w:t>
      </w:r>
      <w:r w:rsidRPr="00E67810">
        <w:rPr>
          <w:sz w:val="26"/>
          <w:szCs w:val="26"/>
          <w:lang w:eastAsia="ar-SA"/>
        </w:rPr>
        <w:t xml:space="preserve"> рублей</w:t>
      </w:r>
      <w:r>
        <w:rPr>
          <w:sz w:val="26"/>
          <w:szCs w:val="26"/>
          <w:lang w:eastAsia="ar-SA"/>
        </w:rPr>
        <w:t>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0273BA">
        <w:rPr>
          <w:sz w:val="26"/>
          <w:szCs w:val="26"/>
        </w:rPr>
        <w:t xml:space="preserve">Бесплатные путевки (детям-сиротам, детям, оставшимся без попечения родителей) (прием документов с 20 ноября по 20 декабря </w:t>
      </w:r>
      <w:r>
        <w:rPr>
          <w:sz w:val="26"/>
          <w:szCs w:val="26"/>
        </w:rPr>
        <w:t>2019 года) в санаторно</w:t>
      </w:r>
      <w:r>
        <w:rPr>
          <w:sz w:val="26"/>
          <w:szCs w:val="26"/>
        </w:rPr>
        <w:noBreakHyphen/>
      </w:r>
      <w:r w:rsidRPr="000273BA">
        <w:rPr>
          <w:sz w:val="26"/>
          <w:szCs w:val="26"/>
        </w:rPr>
        <w:t xml:space="preserve">курортную организацию </w:t>
      </w:r>
      <w:r>
        <w:rPr>
          <w:sz w:val="26"/>
          <w:szCs w:val="26"/>
        </w:rPr>
        <w:t>–</w:t>
      </w:r>
      <w:r w:rsidRPr="000273BA">
        <w:rPr>
          <w:sz w:val="26"/>
          <w:szCs w:val="26"/>
        </w:rPr>
        <w:t xml:space="preserve"> при наличии медицинских показаний.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2020</w:t>
      </w:r>
      <w:r w:rsidRPr="00D36CA8">
        <w:rPr>
          <w:sz w:val="26"/>
          <w:szCs w:val="26"/>
          <w:lang w:eastAsia="ar-SA"/>
        </w:rPr>
        <w:t xml:space="preserve"> год в окружном бюджете на организацию </w:t>
      </w:r>
      <w:r>
        <w:rPr>
          <w:sz w:val="26"/>
          <w:szCs w:val="26"/>
          <w:lang w:eastAsia="ar-SA"/>
        </w:rPr>
        <w:t xml:space="preserve">путевок для </w:t>
      </w:r>
      <w:r>
        <w:rPr>
          <w:sz w:val="26"/>
          <w:szCs w:val="26"/>
        </w:rPr>
        <w:t>детей</w:t>
      </w:r>
      <w:r w:rsidRPr="000273BA">
        <w:rPr>
          <w:sz w:val="26"/>
          <w:szCs w:val="26"/>
        </w:rPr>
        <w:t>-сирот</w:t>
      </w:r>
      <w:r>
        <w:rPr>
          <w:sz w:val="26"/>
          <w:szCs w:val="26"/>
        </w:rPr>
        <w:t xml:space="preserve"> и </w:t>
      </w:r>
      <w:r w:rsidRPr="000273BA">
        <w:rPr>
          <w:sz w:val="26"/>
          <w:szCs w:val="26"/>
        </w:rPr>
        <w:t>дет</w:t>
      </w:r>
      <w:r>
        <w:rPr>
          <w:sz w:val="26"/>
          <w:szCs w:val="26"/>
        </w:rPr>
        <w:t>ей</w:t>
      </w:r>
      <w:r w:rsidRPr="000273BA">
        <w:rPr>
          <w:sz w:val="26"/>
          <w:szCs w:val="26"/>
        </w:rPr>
        <w:t>, оставши</w:t>
      </w:r>
      <w:r>
        <w:rPr>
          <w:sz w:val="26"/>
          <w:szCs w:val="26"/>
        </w:rPr>
        <w:t>х</w:t>
      </w:r>
      <w:r w:rsidRPr="000273BA">
        <w:rPr>
          <w:sz w:val="26"/>
          <w:szCs w:val="26"/>
        </w:rPr>
        <w:t>ся без попечения родителей</w:t>
      </w:r>
      <w:r>
        <w:rPr>
          <w:sz w:val="26"/>
          <w:szCs w:val="26"/>
        </w:rPr>
        <w:t>,</w:t>
      </w:r>
      <w:r w:rsidRPr="00D36CA8">
        <w:rPr>
          <w:sz w:val="26"/>
          <w:szCs w:val="26"/>
          <w:lang w:eastAsia="ar-SA"/>
        </w:rPr>
        <w:t xml:space="preserve"> запланированы бюджетные ассигнования в объеме</w:t>
      </w:r>
      <w:r>
        <w:rPr>
          <w:sz w:val="26"/>
          <w:szCs w:val="26"/>
          <w:lang w:eastAsia="ar-SA"/>
        </w:rPr>
        <w:t xml:space="preserve"> 627 000</w:t>
      </w:r>
      <w:r w:rsidRPr="00E67810">
        <w:rPr>
          <w:sz w:val="26"/>
          <w:szCs w:val="26"/>
          <w:lang w:eastAsia="ar-SA"/>
        </w:rPr>
        <w:t xml:space="preserve"> рублей</w:t>
      </w:r>
      <w:r>
        <w:rPr>
          <w:sz w:val="26"/>
          <w:szCs w:val="26"/>
          <w:lang w:eastAsia="ar-SA"/>
        </w:rPr>
        <w:t>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0273BA">
        <w:rPr>
          <w:sz w:val="26"/>
          <w:szCs w:val="26"/>
        </w:rPr>
        <w:t>Бесплатные путевки на Черноморское побережье (1 смена с 24 июня по 15 июля; 2 смена с 15 июля по 05 августа) в организации отдыха детей и их оздоровления (220 детей и 16 сопровождающих – 1 смена 110 детей и 8 сопровождающих, 2 смена 110 детей и 8 сопровождающих), а также оплата проезда к месту нахождения оздоровительной организации и</w:t>
      </w:r>
      <w:r w:rsidR="00D631F8">
        <w:rPr>
          <w:sz w:val="26"/>
          <w:szCs w:val="26"/>
        </w:rPr>
        <w:t xml:space="preserve"> обратно (авиаперелет (чартер – </w:t>
      </w:r>
      <w:r w:rsidRPr="000273BA">
        <w:rPr>
          <w:sz w:val="26"/>
          <w:szCs w:val="26"/>
        </w:rPr>
        <w:t xml:space="preserve">закупка услуг в рамках 44-ФЗ) </w:t>
      </w:r>
      <w:r w:rsidR="00D631F8">
        <w:rPr>
          <w:sz w:val="26"/>
          <w:szCs w:val="26"/>
        </w:rPr>
        <w:t>–</w:t>
      </w:r>
      <w:r w:rsidRPr="000273BA">
        <w:rPr>
          <w:sz w:val="26"/>
          <w:szCs w:val="26"/>
        </w:rPr>
        <w:t xml:space="preserve"> пер</w:t>
      </w:r>
      <w:r w:rsidR="00B16CAC">
        <w:rPr>
          <w:sz w:val="26"/>
          <w:szCs w:val="26"/>
        </w:rPr>
        <w:t>евозка детей и сопровождающих 2 </w:t>
      </w:r>
      <w:r w:rsidRPr="000273BA">
        <w:rPr>
          <w:sz w:val="26"/>
          <w:szCs w:val="26"/>
        </w:rPr>
        <w:t>смен) для детей-сирот и детей, оставшиеся без попечения родителей, в в</w:t>
      </w:r>
      <w:r w:rsidR="00D631F8">
        <w:rPr>
          <w:sz w:val="26"/>
          <w:szCs w:val="26"/>
        </w:rPr>
        <w:t>озрасте от </w:t>
      </w:r>
      <w:r w:rsidR="00B16CAC">
        <w:rPr>
          <w:sz w:val="26"/>
          <w:szCs w:val="26"/>
        </w:rPr>
        <w:t>7 </w:t>
      </w:r>
      <w:r w:rsidRPr="000273BA">
        <w:rPr>
          <w:sz w:val="26"/>
          <w:szCs w:val="26"/>
        </w:rPr>
        <w:t>до 16 лет и детей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родителей.</w:t>
      </w:r>
    </w:p>
    <w:p w:rsidR="00000C42" w:rsidRDefault="00000C42" w:rsidP="00000C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в 2020 году в период с 24 июня по 15 июля (</w:t>
      </w:r>
      <w:r w:rsidRPr="00B86AF8">
        <w:rPr>
          <w:sz w:val="26"/>
          <w:szCs w:val="26"/>
        </w:rPr>
        <w:t>1 смена</w:t>
      </w:r>
      <w:r>
        <w:rPr>
          <w:sz w:val="26"/>
          <w:szCs w:val="26"/>
        </w:rPr>
        <w:t>)</w:t>
      </w:r>
      <w:r w:rsidRPr="00B86A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DE4B88">
        <w:rPr>
          <w:sz w:val="26"/>
          <w:szCs w:val="26"/>
        </w:rPr>
        <w:t xml:space="preserve">с 15 июля по 05 августа </w:t>
      </w:r>
      <w:r>
        <w:rPr>
          <w:sz w:val="26"/>
          <w:szCs w:val="26"/>
        </w:rPr>
        <w:t>(2 смена) направить на оздоровление и отдых детей из следующих МО округа:</w:t>
      </w:r>
      <w:r w:rsidR="00D631F8">
        <w:rPr>
          <w:sz w:val="26"/>
          <w:szCs w:val="26"/>
        </w:rPr>
        <w:t xml:space="preserve"> </w:t>
      </w:r>
    </w:p>
    <w:p w:rsidR="00000C42" w:rsidRDefault="00000C42" w:rsidP="00000C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пос. </w:t>
      </w:r>
      <w:proofErr w:type="spellStart"/>
      <w:r>
        <w:rPr>
          <w:sz w:val="26"/>
          <w:szCs w:val="26"/>
        </w:rPr>
        <w:t>Амдерма</w:t>
      </w:r>
      <w:proofErr w:type="spellEnd"/>
      <w:r>
        <w:rPr>
          <w:sz w:val="26"/>
          <w:szCs w:val="26"/>
        </w:rPr>
        <w:t xml:space="preserve"> – 19 человек; пос. 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Кара – 19 человек; пос. Харута – 19 человек; дер. Коткино – 11 человек; пос. </w:t>
      </w:r>
      <w:proofErr w:type="spellStart"/>
      <w:r>
        <w:rPr>
          <w:sz w:val="26"/>
          <w:szCs w:val="26"/>
        </w:rPr>
        <w:t>Индига</w:t>
      </w:r>
      <w:proofErr w:type="spellEnd"/>
      <w:r>
        <w:rPr>
          <w:sz w:val="26"/>
          <w:szCs w:val="26"/>
        </w:rPr>
        <w:t xml:space="preserve"> – 11 человек. Итого</w:t>
      </w:r>
      <w:r w:rsidR="00B16CAC">
        <w:rPr>
          <w:sz w:val="26"/>
          <w:szCs w:val="26"/>
        </w:rPr>
        <w:t>:</w:t>
      </w:r>
      <w:r>
        <w:rPr>
          <w:sz w:val="26"/>
          <w:szCs w:val="26"/>
        </w:rPr>
        <w:t xml:space="preserve"> 79 детей.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2020</w:t>
      </w:r>
      <w:r w:rsidRPr="00D36CA8">
        <w:rPr>
          <w:sz w:val="26"/>
          <w:szCs w:val="26"/>
          <w:lang w:eastAsia="ar-SA"/>
        </w:rPr>
        <w:t xml:space="preserve"> год в окружном бюджете на организацию </w:t>
      </w:r>
      <w:r>
        <w:rPr>
          <w:sz w:val="26"/>
          <w:szCs w:val="26"/>
          <w:lang w:eastAsia="ar-SA"/>
        </w:rPr>
        <w:t xml:space="preserve">путевок </w:t>
      </w:r>
      <w:r w:rsidRPr="00D36CA8">
        <w:rPr>
          <w:sz w:val="26"/>
          <w:szCs w:val="26"/>
          <w:lang w:eastAsia="ar-SA"/>
        </w:rPr>
        <w:t>запланированы бюджетные ассигнования в объеме</w:t>
      </w:r>
      <w:r>
        <w:rPr>
          <w:sz w:val="26"/>
          <w:szCs w:val="26"/>
          <w:lang w:eastAsia="ar-SA"/>
        </w:rPr>
        <w:t xml:space="preserve"> 34 529 200</w:t>
      </w:r>
      <w:r w:rsidRPr="00E67810">
        <w:rPr>
          <w:sz w:val="26"/>
          <w:szCs w:val="26"/>
          <w:lang w:eastAsia="ar-SA"/>
        </w:rPr>
        <w:t xml:space="preserve"> рублей</w:t>
      </w:r>
      <w:r>
        <w:rPr>
          <w:sz w:val="26"/>
          <w:szCs w:val="26"/>
          <w:lang w:eastAsia="ar-SA"/>
        </w:rPr>
        <w:t>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05 декабря текущего года подписан Государственный контракт на оказание услуг по оздоровлению и отдыху детей из семей, находящихся в трудной жизненной ситуации, в сопровождении сопровождающих. Оказание услуг предоставляется ООО «Бригантина» в ДСОЛ «</w:t>
      </w:r>
      <w:proofErr w:type="spellStart"/>
      <w:r>
        <w:rPr>
          <w:sz w:val="26"/>
          <w:szCs w:val="26"/>
          <w:lang w:eastAsia="ar-SA"/>
        </w:rPr>
        <w:t>Лазуревый</w:t>
      </w:r>
      <w:proofErr w:type="spellEnd"/>
      <w:r>
        <w:rPr>
          <w:sz w:val="26"/>
          <w:szCs w:val="26"/>
          <w:lang w:eastAsia="ar-SA"/>
        </w:rPr>
        <w:t xml:space="preserve"> берег» г. Геленджик. 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Бесплатные путев</w:t>
      </w:r>
      <w:r w:rsidRPr="00D36CA8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D36CA8">
        <w:rPr>
          <w:sz w:val="26"/>
          <w:szCs w:val="26"/>
        </w:rPr>
        <w:t xml:space="preserve"> в санаторно-ку</w:t>
      </w:r>
      <w:r w:rsidR="00B16CAC">
        <w:rPr>
          <w:sz w:val="26"/>
          <w:szCs w:val="26"/>
        </w:rPr>
        <w:t>рортную организацию для детей в </w:t>
      </w:r>
      <w:r w:rsidRPr="00D36CA8">
        <w:rPr>
          <w:sz w:val="26"/>
          <w:szCs w:val="26"/>
        </w:rPr>
        <w:t>возрасте от 1</w:t>
      </w:r>
      <w:r>
        <w:rPr>
          <w:sz w:val="26"/>
          <w:szCs w:val="26"/>
        </w:rPr>
        <w:t>3</w:t>
      </w:r>
      <w:r w:rsidRPr="00D36CA8">
        <w:rPr>
          <w:sz w:val="26"/>
          <w:szCs w:val="26"/>
        </w:rPr>
        <w:t xml:space="preserve"> до 15 лет (включительно), имеющих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 w:rsidRPr="00D36CA8">
        <w:rPr>
          <w:sz w:val="26"/>
          <w:szCs w:val="26"/>
        </w:rPr>
        <w:t>III</w:t>
      </w:r>
      <w:r>
        <w:rPr>
          <w:sz w:val="26"/>
          <w:szCs w:val="26"/>
        </w:rPr>
        <w:t xml:space="preserve"> </w:t>
      </w:r>
      <w:r w:rsidRPr="00D36CA8">
        <w:rPr>
          <w:sz w:val="26"/>
          <w:szCs w:val="26"/>
        </w:rPr>
        <w:t xml:space="preserve">группы здоровья </w:t>
      </w:r>
      <w:r>
        <w:rPr>
          <w:sz w:val="26"/>
          <w:szCs w:val="26"/>
        </w:rPr>
        <w:t>в составе организованной группы.</w:t>
      </w:r>
    </w:p>
    <w:p w:rsidR="00000C42" w:rsidRDefault="00000C42" w:rsidP="00000C4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2020</w:t>
      </w:r>
      <w:r w:rsidRPr="00D36CA8">
        <w:rPr>
          <w:sz w:val="26"/>
          <w:szCs w:val="26"/>
          <w:lang w:eastAsia="ar-SA"/>
        </w:rPr>
        <w:t xml:space="preserve"> год в окружном бюджете на организацию </w:t>
      </w:r>
      <w:r>
        <w:rPr>
          <w:sz w:val="26"/>
          <w:szCs w:val="26"/>
          <w:lang w:eastAsia="ar-SA"/>
        </w:rPr>
        <w:t xml:space="preserve">путевок </w:t>
      </w:r>
      <w:r w:rsidRPr="00D36CA8">
        <w:rPr>
          <w:sz w:val="26"/>
          <w:szCs w:val="26"/>
          <w:lang w:eastAsia="ar-SA"/>
        </w:rPr>
        <w:t>запланированы бюджетные ассигнования в объеме</w:t>
      </w:r>
      <w:r>
        <w:rPr>
          <w:sz w:val="26"/>
          <w:szCs w:val="26"/>
          <w:lang w:eastAsia="ar-SA"/>
        </w:rPr>
        <w:t xml:space="preserve"> 4 930 400</w:t>
      </w:r>
      <w:r w:rsidRPr="00E67810">
        <w:rPr>
          <w:sz w:val="26"/>
          <w:szCs w:val="26"/>
          <w:lang w:eastAsia="ar-SA"/>
        </w:rPr>
        <w:t xml:space="preserve"> рублей</w:t>
      </w:r>
      <w:r>
        <w:rPr>
          <w:sz w:val="26"/>
          <w:szCs w:val="26"/>
          <w:lang w:eastAsia="ar-SA"/>
        </w:rPr>
        <w:t>.</w:t>
      </w:r>
    </w:p>
    <w:p w:rsidR="0017031C" w:rsidRPr="00F53FA4" w:rsidRDefault="00266460" w:rsidP="00266460">
      <w:pPr>
        <w:widowControl w:val="0"/>
        <w:tabs>
          <w:tab w:val="left" w:pos="1125"/>
        </w:tabs>
        <w:ind w:firstLine="709"/>
        <w:jc w:val="both"/>
        <w:rPr>
          <w:spacing w:val="-2"/>
          <w:sz w:val="18"/>
          <w:szCs w:val="26"/>
          <w:lang w:bidi="ru-RU"/>
        </w:rPr>
      </w:pPr>
      <w:r w:rsidRPr="00F53FA4">
        <w:rPr>
          <w:spacing w:val="-2"/>
          <w:sz w:val="18"/>
          <w:szCs w:val="26"/>
          <w:lang w:bidi="ru-RU"/>
        </w:rPr>
        <w:tab/>
      </w:r>
    </w:p>
    <w:p w:rsidR="00846517" w:rsidRPr="00F53FA4" w:rsidRDefault="00846517" w:rsidP="004412DB">
      <w:pPr>
        <w:ind w:firstLine="709"/>
        <w:jc w:val="both"/>
        <w:rPr>
          <w:b/>
          <w:sz w:val="26"/>
          <w:szCs w:val="26"/>
        </w:rPr>
      </w:pPr>
      <w:r w:rsidRPr="00F53FA4">
        <w:rPr>
          <w:b/>
          <w:sz w:val="26"/>
          <w:szCs w:val="26"/>
        </w:rPr>
        <w:t>Проект решения:</w:t>
      </w:r>
    </w:p>
    <w:p w:rsidR="00846517" w:rsidRPr="00F53FA4" w:rsidRDefault="00D72595" w:rsidP="004412DB">
      <w:pPr>
        <w:ind w:firstLine="709"/>
        <w:jc w:val="both"/>
        <w:rPr>
          <w:b/>
          <w:sz w:val="26"/>
          <w:szCs w:val="26"/>
        </w:rPr>
      </w:pPr>
      <w:r w:rsidRPr="00F53FA4">
        <w:rPr>
          <w:b/>
          <w:sz w:val="26"/>
          <w:szCs w:val="26"/>
        </w:rPr>
        <w:t>Принять информацию к сведению</w:t>
      </w:r>
      <w:r w:rsidR="00B16CAC">
        <w:rPr>
          <w:b/>
          <w:sz w:val="26"/>
          <w:szCs w:val="26"/>
        </w:rPr>
        <w:t>,</w:t>
      </w:r>
      <w:r w:rsidR="00B16CAC" w:rsidRPr="00B16CAC">
        <w:rPr>
          <w:b/>
          <w:sz w:val="26"/>
          <w:szCs w:val="26"/>
        </w:rPr>
        <w:t xml:space="preserve"> </w:t>
      </w:r>
      <w:r w:rsidR="00B16CAC" w:rsidRPr="00702EB9">
        <w:rPr>
          <w:b/>
          <w:sz w:val="26"/>
          <w:szCs w:val="26"/>
        </w:rPr>
        <w:t>продолжить работу в данном направлении</w:t>
      </w:r>
      <w:r w:rsidR="00846517" w:rsidRPr="00F53FA4">
        <w:rPr>
          <w:b/>
          <w:sz w:val="26"/>
          <w:szCs w:val="26"/>
        </w:rPr>
        <w:t>.</w:t>
      </w:r>
    </w:p>
    <w:p w:rsidR="00846517" w:rsidRPr="00F53FA4" w:rsidRDefault="00846517" w:rsidP="004412DB">
      <w:pPr>
        <w:ind w:firstLine="709"/>
        <w:jc w:val="both"/>
        <w:rPr>
          <w:b/>
          <w:sz w:val="26"/>
          <w:szCs w:val="26"/>
        </w:rPr>
      </w:pPr>
      <w:r w:rsidRPr="00F53FA4">
        <w:rPr>
          <w:b/>
          <w:sz w:val="26"/>
          <w:szCs w:val="26"/>
        </w:rPr>
        <w:t xml:space="preserve">Исполнитель: </w:t>
      </w:r>
      <w:r w:rsidR="00D72595" w:rsidRPr="00F53FA4">
        <w:rPr>
          <w:b/>
          <w:sz w:val="26"/>
          <w:szCs w:val="26"/>
        </w:rPr>
        <w:t>ГКУ НАО «Отделение социальной защиты населения».</w:t>
      </w:r>
    </w:p>
    <w:p w:rsidR="00846517" w:rsidRPr="00F53FA4" w:rsidRDefault="00846517" w:rsidP="004412DB">
      <w:pPr>
        <w:ind w:firstLine="709"/>
        <w:jc w:val="both"/>
        <w:rPr>
          <w:b/>
          <w:sz w:val="26"/>
          <w:szCs w:val="26"/>
        </w:rPr>
      </w:pPr>
      <w:r w:rsidRPr="00F53FA4">
        <w:rPr>
          <w:b/>
          <w:sz w:val="26"/>
          <w:szCs w:val="26"/>
        </w:rPr>
        <w:t xml:space="preserve">Ответственный: </w:t>
      </w:r>
      <w:proofErr w:type="spellStart"/>
      <w:r w:rsidR="00D72595" w:rsidRPr="00F53FA4">
        <w:rPr>
          <w:b/>
          <w:sz w:val="26"/>
          <w:szCs w:val="26"/>
        </w:rPr>
        <w:t>Мяндин</w:t>
      </w:r>
      <w:proofErr w:type="spellEnd"/>
      <w:r w:rsidR="00D72595" w:rsidRPr="00F53FA4">
        <w:rPr>
          <w:b/>
          <w:sz w:val="26"/>
          <w:szCs w:val="26"/>
        </w:rPr>
        <w:t xml:space="preserve"> А.В</w:t>
      </w:r>
      <w:r w:rsidRPr="00F53FA4">
        <w:rPr>
          <w:b/>
          <w:sz w:val="26"/>
          <w:szCs w:val="26"/>
        </w:rPr>
        <w:t>.</w:t>
      </w:r>
    </w:p>
    <w:p w:rsidR="00846517" w:rsidRPr="00702EB9" w:rsidRDefault="00846517" w:rsidP="004412DB">
      <w:pPr>
        <w:ind w:firstLine="709"/>
        <w:jc w:val="both"/>
        <w:rPr>
          <w:b/>
          <w:color w:val="000000"/>
          <w:sz w:val="26"/>
          <w:szCs w:val="26"/>
        </w:rPr>
      </w:pPr>
      <w:r w:rsidRPr="00F53FA4">
        <w:rPr>
          <w:b/>
          <w:sz w:val="26"/>
          <w:szCs w:val="26"/>
        </w:rPr>
        <w:t>Срок исполнения:</w:t>
      </w:r>
      <w:r w:rsidR="008D284C">
        <w:rPr>
          <w:b/>
          <w:sz w:val="26"/>
          <w:szCs w:val="26"/>
        </w:rPr>
        <w:t xml:space="preserve"> </w:t>
      </w:r>
      <w:r w:rsidR="00D72595" w:rsidRPr="00F53FA4">
        <w:rPr>
          <w:b/>
          <w:sz w:val="26"/>
          <w:szCs w:val="26"/>
        </w:rPr>
        <w:t>постоянно.</w:t>
      </w: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EE3BA1" w:rsidRDefault="00EE3BA1" w:rsidP="007B0CA6">
      <w:pPr>
        <w:jc w:val="center"/>
        <w:rPr>
          <w:b/>
          <w:sz w:val="26"/>
          <w:szCs w:val="26"/>
        </w:rPr>
      </w:pPr>
    </w:p>
    <w:p w:rsidR="00EE3BA1" w:rsidRDefault="00EE3BA1" w:rsidP="007B0CA6">
      <w:pPr>
        <w:jc w:val="center"/>
        <w:rPr>
          <w:b/>
          <w:sz w:val="26"/>
          <w:szCs w:val="26"/>
        </w:rPr>
      </w:pPr>
    </w:p>
    <w:p w:rsidR="00F2414C" w:rsidRDefault="00F2414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B16CAC" w:rsidRDefault="00B16CAC" w:rsidP="007B0CA6">
      <w:pPr>
        <w:jc w:val="center"/>
        <w:rPr>
          <w:b/>
          <w:sz w:val="26"/>
          <w:szCs w:val="26"/>
        </w:rPr>
      </w:pPr>
    </w:p>
    <w:p w:rsidR="00F2414C" w:rsidRDefault="00F2414C" w:rsidP="007B0CA6">
      <w:pPr>
        <w:jc w:val="center"/>
        <w:rPr>
          <w:b/>
          <w:sz w:val="26"/>
          <w:szCs w:val="26"/>
        </w:rPr>
      </w:pPr>
    </w:p>
    <w:p w:rsidR="00EE3BA1" w:rsidRDefault="00EE3BA1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7B6262" w:rsidRDefault="007B6262" w:rsidP="007B6262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Доклад </w:t>
      </w:r>
    </w:p>
    <w:p w:rsidR="007B6262" w:rsidRPr="00871F91" w:rsidRDefault="007B6262" w:rsidP="007B6262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Pr="007A2CC4">
        <w:rPr>
          <w:b/>
          <w:sz w:val="26"/>
          <w:szCs w:val="26"/>
        </w:rPr>
        <w:t>Управления Министерства внутренних дел РФ по НАО</w:t>
      </w:r>
    </w:p>
    <w:p w:rsidR="007B6262" w:rsidRDefault="00FD3DFB" w:rsidP="007B6262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D3DFB" w:rsidRPr="00FD3DFB" w:rsidRDefault="00FD3DFB" w:rsidP="00FD3DFB">
      <w:pPr>
        <w:shd w:val="clear" w:color="auto" w:fill="FFFFFF"/>
        <w:ind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>На учете в отделе по делам несовершеннолетних УМВД России по Ненецкому автономному округу на 01 декабря 2019 года состо</w:t>
      </w:r>
      <w:r>
        <w:rPr>
          <w:sz w:val="26"/>
          <w:szCs w:val="26"/>
        </w:rPr>
        <w:t>ит 84 подростка, в том числе за </w:t>
      </w:r>
      <w:r w:rsidRPr="00FD3DFB">
        <w:rPr>
          <w:sz w:val="26"/>
          <w:szCs w:val="26"/>
        </w:rPr>
        <w:t xml:space="preserve">совершение административных правонарушений </w:t>
      </w:r>
      <w:r>
        <w:rPr>
          <w:sz w:val="26"/>
          <w:szCs w:val="26"/>
        </w:rPr>
        <w:t>–</w:t>
      </w:r>
      <w:r w:rsidRPr="00FD3DFB">
        <w:rPr>
          <w:sz w:val="26"/>
          <w:szCs w:val="26"/>
        </w:rPr>
        <w:t xml:space="preserve"> 34 (из них за употребление алкогольных напитков </w:t>
      </w:r>
      <w:r>
        <w:rPr>
          <w:sz w:val="26"/>
          <w:szCs w:val="26"/>
        </w:rPr>
        <w:t>–</w:t>
      </w:r>
      <w:r w:rsidRPr="00FD3DFB">
        <w:rPr>
          <w:sz w:val="26"/>
          <w:szCs w:val="26"/>
        </w:rPr>
        <w:t xml:space="preserve"> 9); за совершение об</w:t>
      </w:r>
      <w:r>
        <w:rPr>
          <w:sz w:val="26"/>
          <w:szCs w:val="26"/>
        </w:rPr>
        <w:t>щественно опасных деяний, но не </w:t>
      </w:r>
      <w:r w:rsidRPr="00FD3DFB">
        <w:rPr>
          <w:sz w:val="26"/>
          <w:szCs w:val="26"/>
        </w:rPr>
        <w:t xml:space="preserve">достигших возраста уголовной ответственности </w:t>
      </w:r>
      <w:r>
        <w:rPr>
          <w:sz w:val="26"/>
          <w:szCs w:val="26"/>
        </w:rPr>
        <w:t>–</w:t>
      </w:r>
      <w:r w:rsidRPr="00FD3DFB">
        <w:rPr>
          <w:sz w:val="26"/>
          <w:szCs w:val="26"/>
        </w:rPr>
        <w:t xml:space="preserve"> 33; за совершение антиобщественных действий – 4; осужденные за совершение преступлений небольшой или средней тяжести и осв</w:t>
      </w:r>
      <w:r>
        <w:rPr>
          <w:sz w:val="26"/>
          <w:szCs w:val="26"/>
        </w:rPr>
        <w:t>обожденные судом от наказания с </w:t>
      </w:r>
      <w:r w:rsidRPr="00FD3DFB">
        <w:rPr>
          <w:sz w:val="26"/>
          <w:szCs w:val="26"/>
        </w:rPr>
        <w:t xml:space="preserve">применением принудительных мер воспитательного воздействия </w:t>
      </w:r>
      <w:r>
        <w:rPr>
          <w:sz w:val="26"/>
          <w:szCs w:val="26"/>
        </w:rPr>
        <w:t>–</w:t>
      </w:r>
      <w:r w:rsidRPr="00FD3DFB">
        <w:rPr>
          <w:sz w:val="26"/>
          <w:szCs w:val="26"/>
        </w:rPr>
        <w:t xml:space="preserve"> 9; осужденные судом к мерам наказания не связанным с лишением свободы – 4.</w:t>
      </w:r>
      <w:r>
        <w:rPr>
          <w:sz w:val="26"/>
          <w:szCs w:val="26"/>
        </w:rPr>
        <w:t xml:space="preserve"> </w:t>
      </w:r>
    </w:p>
    <w:p w:rsidR="00FD3DFB" w:rsidRPr="00FD3DFB" w:rsidRDefault="00FD3DFB" w:rsidP="00FD3DFB">
      <w:pPr>
        <w:shd w:val="clear" w:color="auto" w:fill="FFFFFF"/>
        <w:ind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>По возрастному критерию, число несовершеннолетних состоящих на учете составляет: до 14 лет – 35 человек, от 14 до 15 лет – 26, от 16 до 18 лет – 23.</w:t>
      </w:r>
    </w:p>
    <w:p w:rsidR="00FD3DFB" w:rsidRPr="00FD3DFB" w:rsidRDefault="00FD3DFB" w:rsidP="00FD3DFB">
      <w:pPr>
        <w:shd w:val="clear" w:color="auto" w:fill="FFFFFF"/>
        <w:ind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 xml:space="preserve">По результатам организации отдыха и проведения детской летней оздоровительной компании в летний период 2019 года из 98 несовершеннолетних состоящих на профилактическом учете охвачено организованными формами отдыха 72 подростка, из них: </w:t>
      </w:r>
    </w:p>
    <w:p w:rsidR="00FD3DFB" w:rsidRPr="00FD3DFB" w:rsidRDefault="00FD3DFB" w:rsidP="00FD3DFB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 xml:space="preserve">приняли участие в тематических детских площадках при образовательных учреждениях 18 подростков; </w:t>
      </w:r>
    </w:p>
    <w:p w:rsidR="00FD3DFB" w:rsidRPr="00FD3DFB" w:rsidRDefault="00FD3DFB" w:rsidP="00FD3DFB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>выехали на курорты и оздоровительные лагеря Краснодарского края, Республики Крым и г. Ярославля 27 подростков;</w:t>
      </w:r>
    </w:p>
    <w:p w:rsidR="00FD3DFB" w:rsidRPr="00FD3DFB" w:rsidRDefault="00FD3DFB" w:rsidP="00FD3DFB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  <w:lang w:bidi="ru-RU"/>
        </w:rPr>
      </w:pPr>
      <w:r w:rsidRPr="00FD3DFB">
        <w:rPr>
          <w:sz w:val="26"/>
          <w:szCs w:val="26"/>
          <w:lang w:bidi="ru-RU"/>
        </w:rPr>
        <w:t>охвачены другими организованными формами отдыха, в том числе трудоустроены</w:t>
      </w:r>
      <w:r>
        <w:rPr>
          <w:sz w:val="26"/>
          <w:szCs w:val="26"/>
          <w:lang w:bidi="ru-RU"/>
        </w:rPr>
        <w:t>,</w:t>
      </w:r>
      <w:r w:rsidRPr="00FD3DFB">
        <w:rPr>
          <w:sz w:val="26"/>
          <w:szCs w:val="26"/>
          <w:lang w:bidi="ru-RU"/>
        </w:rPr>
        <w:t xml:space="preserve"> 27 несовершеннолетних.</w:t>
      </w:r>
    </w:p>
    <w:p w:rsidR="00FD3DFB" w:rsidRPr="00FD3DFB" w:rsidRDefault="00FD3DFB" w:rsidP="00FD3DFB">
      <w:pPr>
        <w:shd w:val="clear" w:color="auto" w:fill="FFFFFF"/>
        <w:ind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>В летний период 2019 года несовершеннолетними совершено 4 преступления (2018 – 7), снижение на 42,8 % (с 7 до 4) и 19 административных правонарушений (2018 – 12), рост на 58,3 (с 12 до 19).</w:t>
      </w:r>
    </w:p>
    <w:p w:rsidR="00FD3DFB" w:rsidRPr="00FD3DFB" w:rsidRDefault="00FD3DFB" w:rsidP="00FD3DFB">
      <w:pPr>
        <w:shd w:val="clear" w:color="auto" w:fill="FFFFFF"/>
        <w:ind w:firstLine="709"/>
        <w:jc w:val="both"/>
        <w:rPr>
          <w:sz w:val="26"/>
          <w:szCs w:val="26"/>
        </w:rPr>
      </w:pPr>
      <w:r w:rsidRPr="00FD3DFB">
        <w:rPr>
          <w:sz w:val="26"/>
          <w:szCs w:val="26"/>
        </w:rPr>
        <w:t>УМВД России по Ненецкому автономному округу считает необходимым проработать вопрос об открытии профиль</w:t>
      </w:r>
      <w:r>
        <w:rPr>
          <w:sz w:val="26"/>
          <w:szCs w:val="26"/>
        </w:rPr>
        <w:t xml:space="preserve">ных смен для несовершеннолетних, </w:t>
      </w:r>
      <w:r w:rsidRPr="00FD3DFB">
        <w:rPr>
          <w:sz w:val="26"/>
          <w:szCs w:val="26"/>
        </w:rPr>
        <w:t>состоящих на профилактических учетах.</w:t>
      </w: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Pr="00D026DB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026DB">
        <w:rPr>
          <w:b/>
          <w:bCs/>
          <w:sz w:val="26"/>
          <w:szCs w:val="26"/>
        </w:rPr>
        <w:t>Проект решения:</w:t>
      </w:r>
    </w:p>
    <w:p w:rsidR="007B6262" w:rsidRPr="00D026DB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026DB">
        <w:rPr>
          <w:b/>
          <w:bCs/>
          <w:sz w:val="26"/>
          <w:szCs w:val="26"/>
        </w:rPr>
        <w:t>Принять информацию к сведению, продолжить работу в данном направлении.</w:t>
      </w:r>
    </w:p>
    <w:p w:rsidR="007B6262" w:rsidRPr="00D026DB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026DB">
        <w:rPr>
          <w:b/>
          <w:bCs/>
          <w:sz w:val="26"/>
          <w:szCs w:val="26"/>
        </w:rPr>
        <w:t>Исполнитель: Управление Министерства внутренних дел РФ по НАО.</w:t>
      </w:r>
    </w:p>
    <w:p w:rsidR="007B6262" w:rsidRPr="00D026DB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026DB">
        <w:rPr>
          <w:b/>
          <w:bCs/>
          <w:sz w:val="26"/>
          <w:szCs w:val="26"/>
        </w:rPr>
        <w:t>Ответственный: Яковлев О.Н.</w:t>
      </w:r>
    </w:p>
    <w:p w:rsidR="007B6262" w:rsidRPr="00D026DB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026DB">
        <w:rPr>
          <w:b/>
          <w:bCs/>
          <w:sz w:val="26"/>
          <w:szCs w:val="26"/>
        </w:rPr>
        <w:t>Срок исполнения: постоянно.</w:t>
      </w: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7B6262" w:rsidRDefault="007B6262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CB0EED" w:rsidRDefault="00CB0EED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CB0EED" w:rsidRDefault="00CB0EED" w:rsidP="007B6262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393EE3" w:rsidRPr="00393EE3" w:rsidRDefault="00393EE3" w:rsidP="00393EE3">
      <w:pPr>
        <w:jc w:val="center"/>
        <w:rPr>
          <w:b/>
          <w:sz w:val="26"/>
          <w:szCs w:val="26"/>
        </w:rPr>
      </w:pPr>
      <w:r w:rsidRPr="00393EE3">
        <w:rPr>
          <w:b/>
          <w:sz w:val="26"/>
          <w:szCs w:val="26"/>
        </w:rPr>
        <w:lastRenderedPageBreak/>
        <w:t xml:space="preserve">Доклад </w:t>
      </w:r>
    </w:p>
    <w:p w:rsidR="008D284C" w:rsidRDefault="00393EE3" w:rsidP="008D284C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Pr="00393EE3">
        <w:rPr>
          <w:b/>
          <w:sz w:val="26"/>
          <w:szCs w:val="26"/>
        </w:rPr>
        <w:t>.</w:t>
      </w:r>
      <w:r w:rsidR="00E70836">
        <w:rPr>
          <w:b/>
          <w:sz w:val="26"/>
          <w:szCs w:val="26"/>
        </w:rPr>
        <w:t>4</w:t>
      </w:r>
      <w:r w:rsidRPr="00393EE3">
        <w:rPr>
          <w:b/>
          <w:sz w:val="26"/>
          <w:szCs w:val="26"/>
        </w:rPr>
        <w:t xml:space="preserve">. </w:t>
      </w:r>
      <w:r w:rsidR="008D284C">
        <w:rPr>
          <w:b/>
          <w:sz w:val="26"/>
          <w:szCs w:val="26"/>
        </w:rPr>
        <w:t>К</w:t>
      </w:r>
      <w:r w:rsidR="008D284C" w:rsidRPr="008D284C">
        <w:rPr>
          <w:b/>
          <w:sz w:val="26"/>
          <w:szCs w:val="26"/>
        </w:rPr>
        <w:t>омитета по семейной политике, опеке и попечительству</w:t>
      </w:r>
      <w:r w:rsidR="008D284C" w:rsidRPr="008D284C">
        <w:rPr>
          <w:b/>
          <w:bCs/>
          <w:sz w:val="26"/>
          <w:szCs w:val="26"/>
        </w:rPr>
        <w:t xml:space="preserve"> </w:t>
      </w:r>
    </w:p>
    <w:p w:rsidR="008D284C" w:rsidRDefault="008D284C" w:rsidP="008D284C">
      <w:pPr>
        <w:jc w:val="center"/>
        <w:rPr>
          <w:b/>
          <w:bCs/>
          <w:sz w:val="26"/>
          <w:szCs w:val="26"/>
        </w:rPr>
      </w:pPr>
      <w:r w:rsidRPr="008D284C">
        <w:rPr>
          <w:b/>
          <w:bCs/>
          <w:sz w:val="26"/>
          <w:szCs w:val="26"/>
        </w:rPr>
        <w:t xml:space="preserve">Департамента здравоохранения, труда и социальной защиты </w:t>
      </w:r>
    </w:p>
    <w:p w:rsidR="00A85C33" w:rsidRDefault="008D284C" w:rsidP="008D284C">
      <w:pPr>
        <w:jc w:val="center"/>
        <w:rPr>
          <w:b/>
          <w:sz w:val="26"/>
          <w:szCs w:val="26"/>
        </w:rPr>
      </w:pPr>
      <w:r w:rsidRPr="008D284C">
        <w:rPr>
          <w:b/>
          <w:bCs/>
          <w:sz w:val="26"/>
          <w:szCs w:val="26"/>
        </w:rPr>
        <w:t>населения Ненецкого автономного округа</w:t>
      </w:r>
    </w:p>
    <w:p w:rsidR="00C17CF8" w:rsidRDefault="00C17CF8" w:rsidP="007B0CA6">
      <w:pPr>
        <w:jc w:val="center"/>
        <w:rPr>
          <w:b/>
          <w:sz w:val="26"/>
          <w:szCs w:val="26"/>
        </w:rPr>
      </w:pP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>В настоящее время в ГБУ НАО для детей</w:t>
      </w:r>
      <w:r>
        <w:rPr>
          <w:bCs/>
          <w:sz w:val="26"/>
          <w:szCs w:val="26"/>
        </w:rPr>
        <w:t>-сирот и детей, оставшихся без </w:t>
      </w:r>
      <w:r w:rsidRPr="00E70836">
        <w:rPr>
          <w:bCs/>
          <w:sz w:val="26"/>
          <w:szCs w:val="26"/>
        </w:rPr>
        <w:t xml:space="preserve">попечения родителей ЦССУ «Наш дом» (далее </w:t>
      </w:r>
      <w:r>
        <w:rPr>
          <w:bCs/>
          <w:sz w:val="26"/>
          <w:szCs w:val="26"/>
        </w:rPr>
        <w:t xml:space="preserve">– </w:t>
      </w:r>
      <w:r w:rsidRPr="00E70836">
        <w:rPr>
          <w:bCs/>
          <w:sz w:val="26"/>
          <w:szCs w:val="26"/>
        </w:rPr>
        <w:t>Учреждение) начата подготовка к летней оздоровительной компании 2020 года: ведётся мониторинг детских оздоровительных учреждений, соответству</w:t>
      </w:r>
      <w:r>
        <w:rPr>
          <w:bCs/>
          <w:sz w:val="26"/>
          <w:szCs w:val="26"/>
        </w:rPr>
        <w:t>ющих требованиям безопасности и </w:t>
      </w:r>
      <w:r w:rsidRPr="00E70836">
        <w:rPr>
          <w:bCs/>
          <w:sz w:val="26"/>
          <w:szCs w:val="26"/>
        </w:rPr>
        <w:t xml:space="preserve">комфортного отдыха детей, осуществляется сбор информации о стоимости путёвок. 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 xml:space="preserve">В 2020 году планируется организовать летний отдых воспитанников </w:t>
      </w:r>
      <w:r w:rsidRPr="00E70836">
        <w:rPr>
          <w:bCs/>
          <w:sz w:val="26"/>
          <w:szCs w:val="26"/>
        </w:rPr>
        <w:br/>
        <w:t xml:space="preserve">в два этапа: первую половину лета дети будут отдыхать в оздоровительных учреждениях средней полосы в благоприятных климатогеографических условиях </w:t>
      </w:r>
      <w:r>
        <w:rPr>
          <w:bCs/>
          <w:sz w:val="26"/>
          <w:szCs w:val="26"/>
        </w:rPr>
        <w:t>с </w:t>
      </w:r>
      <w:r w:rsidRPr="00E70836">
        <w:rPr>
          <w:bCs/>
          <w:sz w:val="26"/>
          <w:szCs w:val="26"/>
        </w:rPr>
        <w:t>учетом доступной транспортной составляющей (рассматриваемые регионы: Московская, Рязанская, Ярославская, Калужская области), а вторую половину лета на Черноморском побережье. Планируется организовать отдых воспитанников</w:t>
      </w:r>
      <w:r>
        <w:rPr>
          <w:bCs/>
          <w:sz w:val="26"/>
          <w:szCs w:val="26"/>
        </w:rPr>
        <w:t xml:space="preserve"> на </w:t>
      </w:r>
      <w:r w:rsidRPr="00E70836">
        <w:rPr>
          <w:bCs/>
          <w:sz w:val="26"/>
          <w:szCs w:val="26"/>
        </w:rPr>
        <w:t>сумму 10</w:t>
      </w:r>
      <w:r>
        <w:rPr>
          <w:bCs/>
          <w:sz w:val="26"/>
          <w:szCs w:val="26"/>
        </w:rPr>
        <w:t xml:space="preserve"> </w:t>
      </w:r>
      <w:r w:rsidRPr="00E70836">
        <w:rPr>
          <w:bCs/>
          <w:sz w:val="26"/>
          <w:szCs w:val="26"/>
        </w:rPr>
        <w:t>400 тыс. рублей.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>Планируемые сроки заезда:</w:t>
      </w:r>
    </w:p>
    <w:p w:rsidR="00E70836" w:rsidRPr="00E70836" w:rsidRDefault="00E70836" w:rsidP="008E566C">
      <w:pPr>
        <w:tabs>
          <w:tab w:val="left" w:pos="1134"/>
        </w:tabs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>1)</w:t>
      </w:r>
      <w:r w:rsidR="00EE4B5C">
        <w:rPr>
          <w:bCs/>
          <w:sz w:val="26"/>
          <w:szCs w:val="26"/>
        </w:rPr>
        <w:t xml:space="preserve"> </w:t>
      </w:r>
      <w:r w:rsidRPr="00E70836">
        <w:rPr>
          <w:bCs/>
          <w:sz w:val="26"/>
          <w:szCs w:val="26"/>
        </w:rPr>
        <w:t>в учреждени</w:t>
      </w:r>
      <w:r>
        <w:rPr>
          <w:bCs/>
          <w:sz w:val="26"/>
          <w:szCs w:val="26"/>
        </w:rPr>
        <w:t>я</w:t>
      </w:r>
      <w:r w:rsidRPr="00E70836">
        <w:rPr>
          <w:bCs/>
          <w:sz w:val="26"/>
          <w:szCs w:val="26"/>
        </w:rPr>
        <w:t xml:space="preserve">, предоставляющие санаторно-курортные услуги </w:t>
      </w:r>
      <w:r w:rsidRPr="00E70836">
        <w:rPr>
          <w:bCs/>
          <w:sz w:val="26"/>
          <w:szCs w:val="26"/>
        </w:rPr>
        <w:br/>
        <w:t>в средней полосе Российской Федерации: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 xml:space="preserve">с 12.06.2020 по 17.07.2020 (36 дней) – 25 воспитанников в возрасте от </w:t>
      </w:r>
      <w:r>
        <w:rPr>
          <w:bCs/>
          <w:sz w:val="26"/>
          <w:szCs w:val="26"/>
        </w:rPr>
        <w:t xml:space="preserve">4 </w:t>
      </w:r>
      <w:r w:rsidRPr="00E70836">
        <w:rPr>
          <w:bCs/>
          <w:sz w:val="26"/>
          <w:szCs w:val="26"/>
        </w:rPr>
        <w:t xml:space="preserve">до 17 лет; 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 xml:space="preserve">с 27.06.2020 по 17.07.2020 (21 день) </w:t>
      </w:r>
      <w:r w:rsidR="00EE4B5C">
        <w:rPr>
          <w:bCs/>
          <w:sz w:val="26"/>
          <w:szCs w:val="26"/>
        </w:rPr>
        <w:t>–</w:t>
      </w:r>
      <w:r w:rsidRPr="00E70836">
        <w:rPr>
          <w:bCs/>
          <w:sz w:val="26"/>
          <w:szCs w:val="26"/>
        </w:rPr>
        <w:t xml:space="preserve"> 5 воспитанников в возрасте от 16 до 17 лет (дети, сдающие выпускные экзамены в учебных заведениях);</w:t>
      </w:r>
    </w:p>
    <w:p w:rsidR="00E70836" w:rsidRPr="00E70836" w:rsidRDefault="00E70836" w:rsidP="008E566C">
      <w:pPr>
        <w:numPr>
          <w:ilvl w:val="0"/>
          <w:numId w:val="24"/>
        </w:numPr>
        <w:tabs>
          <w:tab w:val="left" w:pos="1134"/>
        </w:tabs>
        <w:spacing w:line="320" w:lineRule="exact"/>
        <w:ind w:left="0"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>в учреждени</w:t>
      </w:r>
      <w:r w:rsidR="00EE4B5C">
        <w:rPr>
          <w:bCs/>
          <w:sz w:val="26"/>
          <w:szCs w:val="26"/>
        </w:rPr>
        <w:t>е</w:t>
      </w:r>
      <w:r w:rsidRPr="00E70836">
        <w:rPr>
          <w:bCs/>
          <w:sz w:val="26"/>
          <w:szCs w:val="26"/>
        </w:rPr>
        <w:t>, предоставляющ</w:t>
      </w:r>
      <w:r w:rsidR="00EE4B5C">
        <w:rPr>
          <w:bCs/>
          <w:sz w:val="26"/>
          <w:szCs w:val="26"/>
        </w:rPr>
        <w:t>ее санаторно-курортные услуги на </w:t>
      </w:r>
      <w:r w:rsidRPr="00E70836">
        <w:rPr>
          <w:bCs/>
          <w:sz w:val="26"/>
          <w:szCs w:val="26"/>
        </w:rPr>
        <w:t>Черноморском побережье: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>с 18.07.2020 по 28.08.2020 (42 дня) – 30 воспитанников в возрасте от 4 до 17 лет.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 xml:space="preserve">Сотрудники Учреждения будут сопровождать детей во время поездки </w:t>
      </w:r>
      <w:r w:rsidRPr="00E70836">
        <w:rPr>
          <w:bCs/>
          <w:sz w:val="26"/>
          <w:szCs w:val="26"/>
        </w:rPr>
        <w:br/>
        <w:t xml:space="preserve">в летние оздоровительные организации, а также осуществлять постоянный контроль за качеством отдыха и оздоровления ребят. Всего для работы </w:t>
      </w:r>
      <w:r w:rsidRPr="00E70836">
        <w:rPr>
          <w:bCs/>
          <w:sz w:val="26"/>
          <w:szCs w:val="26"/>
        </w:rPr>
        <w:br/>
        <w:t>в летних лагерях будет привлечено 14 сотрудников Учреждения.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 xml:space="preserve">Выездные мероприятия по контролю оздоровительных учреждений </w:t>
      </w:r>
      <w:r w:rsidRPr="00E70836">
        <w:rPr>
          <w:bCs/>
          <w:sz w:val="26"/>
          <w:szCs w:val="26"/>
        </w:rPr>
        <w:br/>
        <w:t>в 2020 году планируется проводить ответственным лицом из числа работников администрации учреждения до заключения конт</w:t>
      </w:r>
      <w:r w:rsidR="00EE2D1A">
        <w:rPr>
          <w:bCs/>
          <w:sz w:val="26"/>
          <w:szCs w:val="26"/>
        </w:rPr>
        <w:t>ракта и в момент заезда детей в </w:t>
      </w:r>
      <w:r w:rsidRPr="00E70836">
        <w:rPr>
          <w:bCs/>
          <w:sz w:val="26"/>
          <w:szCs w:val="26"/>
        </w:rPr>
        <w:t xml:space="preserve">оздоровительное учреждение, что обеспечит качество </w:t>
      </w:r>
      <w:r w:rsidR="00EE2D1A">
        <w:rPr>
          <w:bCs/>
          <w:sz w:val="26"/>
          <w:szCs w:val="26"/>
        </w:rPr>
        <w:t>предоставляемых услуг и </w:t>
      </w:r>
      <w:r w:rsidRPr="00E70836">
        <w:rPr>
          <w:bCs/>
          <w:sz w:val="26"/>
          <w:szCs w:val="26"/>
        </w:rPr>
        <w:t xml:space="preserve">соответствие требованиям законодательства Российской Федерации. 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>Также в летний период 2020 года</w:t>
      </w:r>
      <w:r w:rsidR="00EE2D1A">
        <w:rPr>
          <w:bCs/>
          <w:sz w:val="26"/>
          <w:szCs w:val="26"/>
        </w:rPr>
        <w:t xml:space="preserve"> планируется отдых 212 детей из </w:t>
      </w:r>
      <w:r w:rsidRPr="00E70836">
        <w:rPr>
          <w:bCs/>
          <w:sz w:val="26"/>
          <w:szCs w:val="26"/>
        </w:rPr>
        <w:t>замещающих семей, проживающих на территории Ненецкого автономного округа.</w:t>
      </w:r>
    </w:p>
    <w:p w:rsidR="00E70836" w:rsidRPr="00E70836" w:rsidRDefault="00E70836" w:rsidP="008E566C">
      <w:pPr>
        <w:spacing w:line="320" w:lineRule="exact"/>
        <w:ind w:firstLine="709"/>
        <w:jc w:val="both"/>
        <w:rPr>
          <w:bCs/>
          <w:sz w:val="26"/>
          <w:szCs w:val="26"/>
        </w:rPr>
      </w:pPr>
      <w:r w:rsidRPr="00E70836">
        <w:rPr>
          <w:bCs/>
          <w:sz w:val="26"/>
          <w:szCs w:val="26"/>
        </w:rPr>
        <w:t xml:space="preserve">Специалистами органа опеки и попечительства в ходе проведения плановых проверок условий жизни приемных и опекунских семей будет проводиться информационная работа о предоставлении санаторно-курортного лечения для детей в возрасте от 4 до 15 лет, имеющих </w:t>
      </w:r>
      <w:r w:rsidRPr="00E70836">
        <w:rPr>
          <w:bCs/>
          <w:sz w:val="26"/>
          <w:szCs w:val="26"/>
          <w:lang w:val="en-US"/>
        </w:rPr>
        <w:t>II</w:t>
      </w:r>
      <w:r w:rsidRPr="00E70836">
        <w:rPr>
          <w:bCs/>
          <w:sz w:val="26"/>
          <w:szCs w:val="26"/>
        </w:rPr>
        <w:t xml:space="preserve">, </w:t>
      </w:r>
      <w:r w:rsidRPr="00E70836">
        <w:rPr>
          <w:bCs/>
          <w:sz w:val="26"/>
          <w:szCs w:val="26"/>
          <w:lang w:val="en-US"/>
        </w:rPr>
        <w:t>III</w:t>
      </w:r>
      <w:r w:rsidRPr="00E70836">
        <w:rPr>
          <w:bCs/>
          <w:sz w:val="26"/>
          <w:szCs w:val="26"/>
        </w:rPr>
        <w:t xml:space="preserve">, </w:t>
      </w:r>
      <w:r w:rsidRPr="00E70836">
        <w:rPr>
          <w:bCs/>
          <w:sz w:val="26"/>
          <w:szCs w:val="26"/>
          <w:lang w:val="en-US"/>
        </w:rPr>
        <w:t>IV</w:t>
      </w:r>
      <w:r w:rsidRPr="00E70836">
        <w:rPr>
          <w:bCs/>
          <w:sz w:val="26"/>
          <w:szCs w:val="26"/>
        </w:rPr>
        <w:t xml:space="preserve">, V группу здоровья, бесплатных путевок </w:t>
      </w:r>
      <w:r w:rsidRPr="00E70836">
        <w:rPr>
          <w:bCs/>
          <w:sz w:val="26"/>
          <w:szCs w:val="26"/>
        </w:rPr>
        <w:lastRenderedPageBreak/>
        <w:t>в рамках организованной группы в санаторно-куро</w:t>
      </w:r>
      <w:r w:rsidR="00E81623">
        <w:rPr>
          <w:bCs/>
          <w:sz w:val="26"/>
          <w:szCs w:val="26"/>
        </w:rPr>
        <w:t>ртную организацию в возрасте от </w:t>
      </w:r>
      <w:r w:rsidRPr="00E70836">
        <w:rPr>
          <w:bCs/>
          <w:sz w:val="26"/>
          <w:szCs w:val="26"/>
        </w:rPr>
        <w:t>7 до 15 лет.</w:t>
      </w:r>
    </w:p>
    <w:p w:rsidR="00A85C33" w:rsidRPr="00DB3DCB" w:rsidRDefault="00A85C33" w:rsidP="00DB3DCB">
      <w:pPr>
        <w:ind w:firstLine="709"/>
        <w:jc w:val="both"/>
        <w:rPr>
          <w:sz w:val="26"/>
          <w:szCs w:val="26"/>
        </w:rPr>
      </w:pPr>
    </w:p>
    <w:p w:rsidR="004412DB" w:rsidRPr="004412DB" w:rsidRDefault="004412DB" w:rsidP="004412DB">
      <w:pPr>
        <w:ind w:firstLine="709"/>
        <w:jc w:val="both"/>
        <w:rPr>
          <w:b/>
          <w:sz w:val="26"/>
          <w:szCs w:val="26"/>
        </w:rPr>
      </w:pPr>
      <w:r w:rsidRPr="004412DB">
        <w:rPr>
          <w:b/>
          <w:sz w:val="26"/>
          <w:szCs w:val="26"/>
        </w:rPr>
        <w:t>Проект решения:</w:t>
      </w:r>
    </w:p>
    <w:p w:rsidR="004412DB" w:rsidRPr="004412DB" w:rsidRDefault="004412DB" w:rsidP="004412DB">
      <w:pPr>
        <w:ind w:firstLine="709"/>
        <w:jc w:val="both"/>
        <w:rPr>
          <w:b/>
          <w:sz w:val="26"/>
          <w:szCs w:val="26"/>
        </w:rPr>
      </w:pPr>
      <w:r w:rsidRPr="004412DB">
        <w:rPr>
          <w:b/>
          <w:sz w:val="26"/>
          <w:szCs w:val="26"/>
        </w:rPr>
        <w:t>Принять информацию к сведению, продолжить работу в данном направлении.</w:t>
      </w:r>
    </w:p>
    <w:p w:rsidR="004412DB" w:rsidRPr="004412DB" w:rsidRDefault="004412DB" w:rsidP="004412DB">
      <w:pPr>
        <w:ind w:firstLine="709"/>
        <w:jc w:val="both"/>
        <w:rPr>
          <w:b/>
          <w:sz w:val="26"/>
          <w:szCs w:val="26"/>
        </w:rPr>
      </w:pPr>
      <w:r w:rsidRPr="004412DB">
        <w:rPr>
          <w:b/>
          <w:sz w:val="26"/>
          <w:szCs w:val="26"/>
        </w:rPr>
        <w:t xml:space="preserve">Исполнитель: </w:t>
      </w:r>
      <w:r w:rsidR="00D72DFA" w:rsidRPr="00D72DFA">
        <w:rPr>
          <w:b/>
          <w:bCs/>
          <w:sz w:val="26"/>
          <w:szCs w:val="26"/>
        </w:rPr>
        <w:t>ГБУ НАО для дете</w:t>
      </w:r>
      <w:r w:rsidR="00CF05CB">
        <w:rPr>
          <w:b/>
          <w:bCs/>
          <w:sz w:val="26"/>
          <w:szCs w:val="26"/>
        </w:rPr>
        <w:t>й-сирот и детей, оставшихся без </w:t>
      </w:r>
      <w:r w:rsidR="00CB700E">
        <w:rPr>
          <w:b/>
          <w:bCs/>
          <w:sz w:val="26"/>
          <w:szCs w:val="26"/>
        </w:rPr>
        <w:t>попечения родителей «</w:t>
      </w:r>
      <w:r w:rsidR="00D72DFA" w:rsidRPr="00D72DFA">
        <w:rPr>
          <w:b/>
          <w:bCs/>
          <w:sz w:val="26"/>
          <w:szCs w:val="26"/>
        </w:rPr>
        <w:t>Центр содействия семейному устройству «Наш дом»</w:t>
      </w:r>
      <w:r w:rsidRPr="004412DB">
        <w:rPr>
          <w:b/>
          <w:sz w:val="26"/>
          <w:szCs w:val="26"/>
        </w:rPr>
        <w:t>.</w:t>
      </w:r>
    </w:p>
    <w:p w:rsidR="004412DB" w:rsidRPr="004412DB" w:rsidRDefault="004412DB" w:rsidP="004412DB">
      <w:pPr>
        <w:ind w:firstLine="709"/>
        <w:jc w:val="both"/>
        <w:rPr>
          <w:b/>
          <w:sz w:val="26"/>
          <w:szCs w:val="26"/>
        </w:rPr>
      </w:pPr>
      <w:r w:rsidRPr="004412DB">
        <w:rPr>
          <w:b/>
          <w:sz w:val="26"/>
          <w:szCs w:val="26"/>
        </w:rPr>
        <w:t xml:space="preserve">Ответственный: </w:t>
      </w:r>
      <w:proofErr w:type="spellStart"/>
      <w:r w:rsidR="00D72DFA">
        <w:rPr>
          <w:b/>
          <w:sz w:val="26"/>
          <w:szCs w:val="26"/>
        </w:rPr>
        <w:t>Выучейская</w:t>
      </w:r>
      <w:proofErr w:type="spellEnd"/>
      <w:r w:rsidR="00D72DFA">
        <w:rPr>
          <w:b/>
          <w:sz w:val="26"/>
          <w:szCs w:val="26"/>
        </w:rPr>
        <w:t xml:space="preserve"> О.Ю</w:t>
      </w:r>
      <w:r w:rsidRPr="004412DB">
        <w:rPr>
          <w:b/>
          <w:sz w:val="26"/>
          <w:szCs w:val="26"/>
        </w:rPr>
        <w:t>.</w:t>
      </w:r>
    </w:p>
    <w:p w:rsidR="00A85C33" w:rsidRDefault="004412DB" w:rsidP="004412DB">
      <w:pPr>
        <w:ind w:firstLine="709"/>
        <w:jc w:val="both"/>
        <w:rPr>
          <w:b/>
          <w:sz w:val="26"/>
          <w:szCs w:val="26"/>
        </w:rPr>
      </w:pPr>
      <w:r w:rsidRPr="004412DB">
        <w:rPr>
          <w:b/>
          <w:sz w:val="26"/>
          <w:szCs w:val="26"/>
        </w:rPr>
        <w:t>Срок исполнения: постоянно</w:t>
      </w: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EE4B5C" w:rsidP="007B0C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9B05DD" w:rsidRDefault="009B05D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7477D" w:rsidRDefault="00A7477D" w:rsidP="007B0CA6">
      <w:pPr>
        <w:jc w:val="center"/>
        <w:rPr>
          <w:b/>
          <w:sz w:val="26"/>
          <w:szCs w:val="26"/>
        </w:rPr>
      </w:pPr>
    </w:p>
    <w:p w:rsidR="00A85C33" w:rsidRDefault="00A85C33" w:rsidP="007B0CA6">
      <w:pPr>
        <w:jc w:val="center"/>
        <w:rPr>
          <w:b/>
          <w:sz w:val="26"/>
          <w:szCs w:val="26"/>
        </w:rPr>
      </w:pPr>
    </w:p>
    <w:p w:rsidR="008A2BF7" w:rsidRDefault="001F076E" w:rsidP="00996E7F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3</w:t>
      </w:r>
      <w:r w:rsidR="008A2BF7" w:rsidRPr="00677B89">
        <w:rPr>
          <w:rFonts w:eastAsia="Calibri"/>
          <w:b/>
          <w:sz w:val="26"/>
          <w:szCs w:val="26"/>
          <w:lang w:eastAsia="en-US"/>
        </w:rPr>
        <w:t xml:space="preserve">. </w:t>
      </w:r>
      <w:r w:rsidR="00BF44E0" w:rsidRPr="00F27887">
        <w:rPr>
          <w:b/>
          <w:sz w:val="26"/>
          <w:szCs w:val="26"/>
        </w:rPr>
        <w:t>Временное трудоустройство несовершенноле</w:t>
      </w:r>
      <w:r w:rsidR="00BF44E0">
        <w:rPr>
          <w:b/>
          <w:sz w:val="26"/>
          <w:szCs w:val="26"/>
        </w:rPr>
        <w:t xml:space="preserve">тних и студентов </w:t>
      </w:r>
      <w:r w:rsidR="00BF44E0">
        <w:rPr>
          <w:b/>
          <w:sz w:val="26"/>
          <w:szCs w:val="26"/>
        </w:rPr>
        <w:br/>
        <w:t>в свободное от </w:t>
      </w:r>
      <w:r w:rsidR="00BF44E0" w:rsidRPr="00F27887">
        <w:rPr>
          <w:b/>
          <w:sz w:val="26"/>
          <w:szCs w:val="26"/>
        </w:rPr>
        <w:t>учебы время в 20</w:t>
      </w:r>
      <w:r w:rsidR="00BF44E0">
        <w:rPr>
          <w:b/>
          <w:sz w:val="26"/>
          <w:szCs w:val="26"/>
        </w:rPr>
        <w:t>20</w:t>
      </w:r>
      <w:r w:rsidR="00BF44E0" w:rsidRPr="00F27887">
        <w:rPr>
          <w:b/>
          <w:sz w:val="26"/>
          <w:szCs w:val="26"/>
        </w:rPr>
        <w:t xml:space="preserve"> году</w:t>
      </w:r>
      <w:r w:rsidR="008A2BF7">
        <w:rPr>
          <w:b/>
          <w:sz w:val="26"/>
          <w:szCs w:val="26"/>
        </w:rPr>
        <w:t>.</w:t>
      </w:r>
    </w:p>
    <w:p w:rsidR="008A2BF7" w:rsidRPr="00677B89" w:rsidRDefault="008A2BF7" w:rsidP="008A2BF7">
      <w:pPr>
        <w:ind w:left="34"/>
        <w:rPr>
          <w:sz w:val="26"/>
          <w:szCs w:val="26"/>
        </w:rPr>
      </w:pPr>
      <w:r w:rsidRPr="00677B89">
        <w:rPr>
          <w:sz w:val="26"/>
          <w:szCs w:val="26"/>
        </w:rPr>
        <w:t>_______________________________________________________________________</w:t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  <w:r w:rsidRPr="00781D83">
        <w:rPr>
          <w:sz w:val="26"/>
          <w:szCs w:val="26"/>
        </w:rPr>
        <w:softHyphen/>
      </w:r>
    </w:p>
    <w:p w:rsidR="008A2BF7" w:rsidRDefault="008A2BF7" w:rsidP="008A2BF7">
      <w:pPr>
        <w:tabs>
          <w:tab w:val="left" w:pos="0"/>
          <w:tab w:val="left" w:pos="9356"/>
        </w:tabs>
        <w:jc w:val="both"/>
        <w:rPr>
          <w:sz w:val="26"/>
          <w:szCs w:val="26"/>
        </w:rPr>
      </w:pPr>
    </w:p>
    <w:p w:rsidR="008A2BF7" w:rsidRDefault="008A2BF7" w:rsidP="008A2BF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D66587">
        <w:rPr>
          <w:b/>
          <w:sz w:val="26"/>
          <w:szCs w:val="26"/>
        </w:rPr>
        <w:t xml:space="preserve">Доклад </w:t>
      </w:r>
    </w:p>
    <w:p w:rsidR="008A2BF7" w:rsidRDefault="001F076E" w:rsidP="008A2BF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A2BF7" w:rsidRPr="008A2BF7">
        <w:rPr>
          <w:b/>
          <w:sz w:val="26"/>
          <w:szCs w:val="26"/>
        </w:rPr>
        <w:t xml:space="preserve">.1. Департамента здравоохранения, труда и социальной защиты </w:t>
      </w:r>
    </w:p>
    <w:p w:rsidR="008A2BF7" w:rsidRPr="008A2BF7" w:rsidRDefault="008A2BF7" w:rsidP="008A2BF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8A2BF7">
        <w:rPr>
          <w:b/>
          <w:sz w:val="26"/>
          <w:szCs w:val="26"/>
        </w:rPr>
        <w:t>населения Ненецкого автономного округа</w:t>
      </w:r>
    </w:p>
    <w:p w:rsidR="008A2BF7" w:rsidRDefault="008A2BF7" w:rsidP="008A2BF7">
      <w:pPr>
        <w:tabs>
          <w:tab w:val="left" w:pos="0"/>
          <w:tab w:val="left" w:pos="9356"/>
        </w:tabs>
        <w:jc w:val="center"/>
        <w:rPr>
          <w:sz w:val="26"/>
          <w:szCs w:val="26"/>
        </w:rPr>
      </w:pPr>
    </w:p>
    <w:p w:rsidR="000A5F91" w:rsidRPr="000A5F91" w:rsidRDefault="000A5F91" w:rsidP="000A5F91">
      <w:pPr>
        <w:ind w:firstLine="720"/>
        <w:jc w:val="both"/>
        <w:rPr>
          <w:sz w:val="26"/>
          <w:szCs w:val="26"/>
        </w:rPr>
      </w:pPr>
      <w:r w:rsidRPr="000A5F91">
        <w:rPr>
          <w:sz w:val="26"/>
          <w:szCs w:val="26"/>
        </w:rPr>
        <w:t xml:space="preserve">Организация временного трудоустройства несовершеннолетних граждан </w:t>
      </w:r>
      <w:r w:rsidRPr="000A5F91">
        <w:rPr>
          <w:bCs/>
          <w:sz w:val="26"/>
          <w:szCs w:val="26"/>
        </w:rPr>
        <w:t xml:space="preserve">осуществляется в рамках реализации </w:t>
      </w:r>
      <w:r w:rsidRPr="000A5F91">
        <w:rPr>
          <w:sz w:val="26"/>
          <w:szCs w:val="26"/>
        </w:rPr>
        <w:t>мероприятия «Организация временного трудоустройства несовершеннолетних граждан в возрасте от 14 до 18 лет в свободное от учебы время», предусмотренного в рамках Подпрограммы</w:t>
      </w:r>
      <w:r>
        <w:rPr>
          <w:sz w:val="26"/>
          <w:szCs w:val="26"/>
        </w:rPr>
        <w:t xml:space="preserve"> </w:t>
      </w:r>
      <w:r w:rsidRPr="000A5F9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0A5F91">
        <w:rPr>
          <w:sz w:val="26"/>
          <w:szCs w:val="26"/>
        </w:rPr>
        <w:t xml:space="preserve">«Активная политика занятости и социальная поддержка безработных граждан» государственной программы Ненецкого автономного округа </w:t>
      </w:r>
      <w:r w:rsidRPr="000A5F91">
        <w:rPr>
          <w:bCs/>
          <w:sz w:val="26"/>
          <w:szCs w:val="26"/>
        </w:rPr>
        <w:t>«Содействие занятости населения Ненецкого автономного округа»</w:t>
      </w:r>
      <w:r w:rsidRPr="000A5F91">
        <w:rPr>
          <w:sz w:val="26"/>
          <w:szCs w:val="26"/>
        </w:rPr>
        <w:t>, утвержденной постановлением Администрации Ненецкого автономного округа от </w:t>
      </w:r>
      <w:r>
        <w:rPr>
          <w:sz w:val="26"/>
          <w:szCs w:val="26"/>
        </w:rPr>
        <w:t xml:space="preserve"> 17.11.2015 </w:t>
      </w:r>
      <w:r w:rsidRPr="000A5F91">
        <w:rPr>
          <w:sz w:val="26"/>
          <w:szCs w:val="26"/>
        </w:rPr>
        <w:t>№ 365-п.</w:t>
      </w:r>
    </w:p>
    <w:p w:rsidR="000A5F91" w:rsidRPr="000A5F91" w:rsidRDefault="000A5F91" w:rsidP="000A5F91">
      <w:pPr>
        <w:ind w:firstLine="720"/>
        <w:jc w:val="both"/>
        <w:rPr>
          <w:sz w:val="26"/>
          <w:szCs w:val="26"/>
        </w:rPr>
      </w:pPr>
      <w:r w:rsidRPr="000A5F91">
        <w:rPr>
          <w:sz w:val="26"/>
          <w:szCs w:val="26"/>
        </w:rPr>
        <w:t>Департаментом ежегодно формируется План мероприятий по содействию занятости населения с учетом потребности органов исполнительной власти и работодателей, осуществляющих деятельность на территории Ненецкого автономного округа.</w:t>
      </w:r>
    </w:p>
    <w:p w:rsidR="00464FF8" w:rsidRPr="00464FF8" w:rsidRDefault="00464FF8" w:rsidP="00464FF8">
      <w:pPr>
        <w:ind w:firstLine="720"/>
        <w:jc w:val="both"/>
        <w:rPr>
          <w:sz w:val="26"/>
          <w:szCs w:val="26"/>
        </w:rPr>
      </w:pPr>
      <w:r w:rsidRPr="00464FF8">
        <w:rPr>
          <w:sz w:val="26"/>
          <w:szCs w:val="26"/>
        </w:rPr>
        <w:t>В 2020 году КУ НАО «Центр занятости населения» (Центр занятости) планирует трудоустроить 1248 человек из чис</w:t>
      </w:r>
      <w:r>
        <w:rPr>
          <w:sz w:val="26"/>
          <w:szCs w:val="26"/>
        </w:rPr>
        <w:t>ла несовершеннолетних граждан в </w:t>
      </w:r>
      <w:r w:rsidRPr="00464FF8">
        <w:rPr>
          <w:sz w:val="26"/>
          <w:szCs w:val="26"/>
        </w:rPr>
        <w:t>свободное от учебы время, в том числе 858 человек в негосударственные организации с возмещением расходов работодателям.</w:t>
      </w:r>
      <w:r>
        <w:rPr>
          <w:sz w:val="26"/>
          <w:szCs w:val="26"/>
        </w:rPr>
        <w:t xml:space="preserve"> </w:t>
      </w:r>
    </w:p>
    <w:p w:rsidR="00464FF8" w:rsidRPr="00464FF8" w:rsidRDefault="00464FF8" w:rsidP="00464FF8">
      <w:pPr>
        <w:ind w:firstLine="720"/>
        <w:jc w:val="both"/>
        <w:rPr>
          <w:sz w:val="26"/>
          <w:szCs w:val="26"/>
        </w:rPr>
      </w:pPr>
      <w:r w:rsidRPr="00464FF8">
        <w:rPr>
          <w:sz w:val="26"/>
          <w:szCs w:val="26"/>
        </w:rPr>
        <w:t>На данное мероприятие запланированы расходы в размере 28</w:t>
      </w:r>
      <w:r>
        <w:rPr>
          <w:sz w:val="26"/>
          <w:szCs w:val="26"/>
        </w:rPr>
        <w:t xml:space="preserve"> </w:t>
      </w:r>
      <w:r w:rsidRPr="00464FF8">
        <w:rPr>
          <w:sz w:val="26"/>
          <w:szCs w:val="26"/>
        </w:rPr>
        <w:t>886,8 тыс. руб.</w:t>
      </w:r>
    </w:p>
    <w:p w:rsidR="00464FF8" w:rsidRPr="00464FF8" w:rsidRDefault="00464FF8" w:rsidP="00464FF8">
      <w:pPr>
        <w:ind w:firstLine="720"/>
        <w:jc w:val="both"/>
        <w:rPr>
          <w:sz w:val="26"/>
          <w:szCs w:val="26"/>
        </w:rPr>
      </w:pPr>
      <w:r w:rsidRPr="00464FF8">
        <w:rPr>
          <w:sz w:val="26"/>
          <w:szCs w:val="26"/>
        </w:rPr>
        <w:t>Уже сейчас подростки могут заполнить анкеты непосредственно в</w:t>
      </w:r>
      <w:r>
        <w:rPr>
          <w:sz w:val="26"/>
          <w:szCs w:val="26"/>
        </w:rPr>
        <w:t xml:space="preserve"> </w:t>
      </w:r>
      <w:r w:rsidRPr="00464FF8">
        <w:rPr>
          <w:sz w:val="26"/>
          <w:szCs w:val="26"/>
        </w:rPr>
        <w:t xml:space="preserve">Центре занятости с указанием предполагаемого периода работы, а также оставить свои контактные данные. </w:t>
      </w:r>
      <w:r>
        <w:rPr>
          <w:sz w:val="26"/>
          <w:szCs w:val="26"/>
        </w:rPr>
        <w:t>Данная и</w:t>
      </w:r>
      <w:r w:rsidRPr="00464FF8">
        <w:rPr>
          <w:sz w:val="26"/>
          <w:szCs w:val="26"/>
        </w:rPr>
        <w:t xml:space="preserve">нформация направлена в Департамент образования, культуры и спорта Ненецкого автономного округа, размещена на сайте </w:t>
      </w:r>
      <w:r>
        <w:rPr>
          <w:sz w:val="26"/>
          <w:szCs w:val="26"/>
        </w:rPr>
        <w:t>учреждения и на </w:t>
      </w:r>
      <w:r w:rsidRPr="00464FF8">
        <w:rPr>
          <w:sz w:val="26"/>
          <w:szCs w:val="26"/>
        </w:rPr>
        <w:t>странице в социальной сети «</w:t>
      </w:r>
      <w:proofErr w:type="spellStart"/>
      <w:r w:rsidRPr="00464FF8">
        <w:rPr>
          <w:sz w:val="26"/>
          <w:szCs w:val="26"/>
        </w:rPr>
        <w:t>ВКонтакте</w:t>
      </w:r>
      <w:proofErr w:type="spellEnd"/>
      <w:r w:rsidRPr="00464FF8">
        <w:rPr>
          <w:sz w:val="26"/>
          <w:szCs w:val="26"/>
        </w:rPr>
        <w:t>».</w:t>
      </w:r>
    </w:p>
    <w:p w:rsidR="00464FF8" w:rsidRPr="00464FF8" w:rsidRDefault="00464FF8" w:rsidP="00464FF8">
      <w:pPr>
        <w:ind w:firstLine="720"/>
        <w:jc w:val="both"/>
        <w:rPr>
          <w:sz w:val="26"/>
          <w:szCs w:val="26"/>
        </w:rPr>
      </w:pPr>
      <w:r w:rsidRPr="00464FF8">
        <w:rPr>
          <w:sz w:val="26"/>
          <w:szCs w:val="26"/>
        </w:rPr>
        <w:t>Также, в 2020 году Центр занятости планирует трудоустроить 100 студентов, обучающихся по очной форме обучения в образовательных организациях высшего образования или профессиональных образовательных о</w:t>
      </w:r>
      <w:r w:rsidR="00997F86">
        <w:rPr>
          <w:sz w:val="26"/>
          <w:szCs w:val="26"/>
        </w:rPr>
        <w:t>рганизациях, в свободное от </w:t>
      </w:r>
      <w:r w:rsidRPr="00464FF8">
        <w:rPr>
          <w:sz w:val="26"/>
          <w:szCs w:val="26"/>
        </w:rPr>
        <w:t>учебы время.</w:t>
      </w:r>
    </w:p>
    <w:p w:rsidR="00464FF8" w:rsidRDefault="00464FF8" w:rsidP="00464FF8">
      <w:pPr>
        <w:ind w:firstLine="720"/>
        <w:jc w:val="both"/>
        <w:rPr>
          <w:sz w:val="26"/>
          <w:szCs w:val="26"/>
        </w:rPr>
      </w:pPr>
      <w:r w:rsidRPr="00464FF8">
        <w:rPr>
          <w:sz w:val="26"/>
          <w:szCs w:val="26"/>
        </w:rPr>
        <w:t>На возмещение расходов работодателям при трудоустройстве студентов будут выделены финансовые средства в размере 3</w:t>
      </w:r>
      <w:r w:rsidR="00997F86">
        <w:rPr>
          <w:sz w:val="26"/>
          <w:szCs w:val="26"/>
        </w:rPr>
        <w:t xml:space="preserve"> </w:t>
      </w:r>
      <w:r w:rsidRPr="00464FF8">
        <w:rPr>
          <w:sz w:val="26"/>
          <w:szCs w:val="26"/>
        </w:rPr>
        <w:t>364,9 тыс. руб.</w:t>
      </w:r>
    </w:p>
    <w:p w:rsidR="000A5F91" w:rsidRDefault="000A5F91" w:rsidP="008A2BF7">
      <w:pPr>
        <w:ind w:firstLine="708"/>
        <w:jc w:val="both"/>
        <w:rPr>
          <w:b/>
          <w:sz w:val="26"/>
          <w:szCs w:val="26"/>
        </w:rPr>
      </w:pPr>
    </w:p>
    <w:p w:rsidR="008A2BF7" w:rsidRPr="00702EB9" w:rsidRDefault="008A2BF7" w:rsidP="008A2BF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Проект решения:</w:t>
      </w:r>
    </w:p>
    <w:p w:rsidR="008A2BF7" w:rsidRPr="00702EB9" w:rsidRDefault="008A2BF7" w:rsidP="008A2BF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Принять информацию к сведению, продолжить работу в данном направлении.</w:t>
      </w:r>
    </w:p>
    <w:p w:rsidR="008A2BF7" w:rsidRDefault="008A2BF7" w:rsidP="008A2BF7">
      <w:pPr>
        <w:ind w:firstLine="708"/>
        <w:jc w:val="both"/>
        <w:rPr>
          <w:b/>
          <w:sz w:val="26"/>
          <w:szCs w:val="26"/>
        </w:rPr>
      </w:pPr>
      <w:r w:rsidRPr="00702EB9">
        <w:rPr>
          <w:b/>
          <w:sz w:val="26"/>
          <w:szCs w:val="26"/>
        </w:rPr>
        <w:t>Исполнитель: Департамент здравоохранения, труда и социальной защиты населения Ненецкого автономного округа.</w:t>
      </w:r>
    </w:p>
    <w:p w:rsidR="008A2BF7" w:rsidRPr="00702EB9" w:rsidRDefault="008A2BF7" w:rsidP="008A2BF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Ответственный: Свиридов С.А.</w:t>
      </w:r>
    </w:p>
    <w:p w:rsidR="009A7893" w:rsidRPr="003B56A6" w:rsidRDefault="008A2BF7" w:rsidP="00C56299">
      <w:pPr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Срок исполнения: постоянно.</w:t>
      </w:r>
    </w:p>
    <w:sectPr w:rsidR="009A7893" w:rsidRPr="003B56A6" w:rsidSect="009B20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BD" w:rsidRDefault="00B402BD" w:rsidP="00961BB5">
      <w:r>
        <w:separator/>
      </w:r>
    </w:p>
  </w:endnote>
  <w:endnote w:type="continuationSeparator" w:id="0">
    <w:p w:rsidR="00B402BD" w:rsidRDefault="00B402BD" w:rsidP="0096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BD" w:rsidRDefault="00B402BD" w:rsidP="00961BB5">
      <w:r>
        <w:separator/>
      </w:r>
    </w:p>
  </w:footnote>
  <w:footnote w:type="continuationSeparator" w:id="0">
    <w:p w:rsidR="00B402BD" w:rsidRDefault="00B402BD" w:rsidP="0096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208289"/>
      <w:docPartObj>
        <w:docPartGallery w:val="Page Numbers (Top of Page)"/>
        <w:docPartUnique/>
      </w:docPartObj>
    </w:sdtPr>
    <w:sdtEndPr/>
    <w:sdtContent>
      <w:p w:rsidR="00474C23" w:rsidRPr="00B16E1D" w:rsidRDefault="00474C23">
        <w:pPr>
          <w:pStyle w:val="a9"/>
          <w:jc w:val="center"/>
        </w:pPr>
        <w:r w:rsidRPr="00B16E1D">
          <w:fldChar w:fldCharType="begin"/>
        </w:r>
        <w:r w:rsidRPr="00B16E1D">
          <w:instrText>PAGE   \* MERGEFORMAT</w:instrText>
        </w:r>
        <w:r w:rsidRPr="00B16E1D">
          <w:fldChar w:fldCharType="separate"/>
        </w:r>
        <w:r w:rsidR="006666B0">
          <w:rPr>
            <w:noProof/>
          </w:rPr>
          <w:t>14</w:t>
        </w:r>
        <w:r w:rsidRPr="00B16E1D">
          <w:fldChar w:fldCharType="end"/>
        </w:r>
      </w:p>
    </w:sdtContent>
  </w:sdt>
  <w:p w:rsidR="00474C23" w:rsidRDefault="00474C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1D1C"/>
    <w:multiLevelType w:val="hybridMultilevel"/>
    <w:tmpl w:val="F1B0A616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A4A14"/>
    <w:multiLevelType w:val="hybridMultilevel"/>
    <w:tmpl w:val="5200222E"/>
    <w:lvl w:ilvl="0" w:tplc="76064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37A61"/>
    <w:multiLevelType w:val="hybridMultilevel"/>
    <w:tmpl w:val="3C1EC944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03B56"/>
    <w:multiLevelType w:val="hybridMultilevel"/>
    <w:tmpl w:val="1AB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CB6"/>
    <w:multiLevelType w:val="multilevel"/>
    <w:tmpl w:val="EB941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E21310"/>
    <w:multiLevelType w:val="hybridMultilevel"/>
    <w:tmpl w:val="0E52AF4E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5D18DA"/>
    <w:multiLevelType w:val="hybridMultilevel"/>
    <w:tmpl w:val="91A87560"/>
    <w:lvl w:ilvl="0" w:tplc="0590A02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C61262B"/>
    <w:multiLevelType w:val="hybridMultilevel"/>
    <w:tmpl w:val="E3F6D9FA"/>
    <w:lvl w:ilvl="0" w:tplc="469ADB0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3B4FAA"/>
    <w:multiLevelType w:val="hybridMultilevel"/>
    <w:tmpl w:val="227A1C4A"/>
    <w:lvl w:ilvl="0" w:tplc="BC4412E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0D0504"/>
    <w:multiLevelType w:val="hybridMultilevel"/>
    <w:tmpl w:val="67FCCC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39448E"/>
    <w:multiLevelType w:val="hybridMultilevel"/>
    <w:tmpl w:val="7A9661BA"/>
    <w:lvl w:ilvl="0" w:tplc="76064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9413C3"/>
    <w:multiLevelType w:val="hybridMultilevel"/>
    <w:tmpl w:val="1B5601E2"/>
    <w:lvl w:ilvl="0" w:tplc="13448B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A3559F"/>
    <w:multiLevelType w:val="hybridMultilevel"/>
    <w:tmpl w:val="72FC95D6"/>
    <w:lvl w:ilvl="0" w:tplc="7EAC037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FA4879"/>
    <w:multiLevelType w:val="hybridMultilevel"/>
    <w:tmpl w:val="13B461A0"/>
    <w:lvl w:ilvl="0" w:tplc="76064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64EE1"/>
    <w:multiLevelType w:val="hybridMultilevel"/>
    <w:tmpl w:val="79F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713C"/>
    <w:multiLevelType w:val="hybridMultilevel"/>
    <w:tmpl w:val="7FB249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9F7108"/>
    <w:multiLevelType w:val="hybridMultilevel"/>
    <w:tmpl w:val="34F4BF84"/>
    <w:lvl w:ilvl="0" w:tplc="7606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B810DE"/>
    <w:multiLevelType w:val="multilevel"/>
    <w:tmpl w:val="AE0ED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C364D4"/>
    <w:multiLevelType w:val="multilevel"/>
    <w:tmpl w:val="A232D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1D3DD0"/>
    <w:multiLevelType w:val="hybridMultilevel"/>
    <w:tmpl w:val="410E4802"/>
    <w:lvl w:ilvl="0" w:tplc="76064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2B6E18"/>
    <w:multiLevelType w:val="multilevel"/>
    <w:tmpl w:val="7846A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74327646"/>
    <w:multiLevelType w:val="hybridMultilevel"/>
    <w:tmpl w:val="34585C5C"/>
    <w:lvl w:ilvl="0" w:tplc="77AC66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77BD"/>
    <w:multiLevelType w:val="hybridMultilevel"/>
    <w:tmpl w:val="7C84362C"/>
    <w:lvl w:ilvl="0" w:tplc="F288E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922A50"/>
    <w:multiLevelType w:val="hybridMultilevel"/>
    <w:tmpl w:val="02503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F50DB9"/>
    <w:multiLevelType w:val="hybridMultilevel"/>
    <w:tmpl w:val="2652A41C"/>
    <w:lvl w:ilvl="0" w:tplc="76064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2"/>
  </w:num>
  <w:num w:numId="5">
    <w:abstractNumId w:val="19"/>
  </w:num>
  <w:num w:numId="6">
    <w:abstractNumId w:val="20"/>
  </w:num>
  <w:num w:numId="7">
    <w:abstractNumId w:val="25"/>
  </w:num>
  <w:num w:numId="8">
    <w:abstractNumId w:val="1"/>
  </w:num>
  <w:num w:numId="9">
    <w:abstractNumId w:val="24"/>
  </w:num>
  <w:num w:numId="10">
    <w:abstractNumId w:val="23"/>
  </w:num>
  <w:num w:numId="11">
    <w:abstractNumId w:val="4"/>
  </w:num>
  <w:num w:numId="12">
    <w:abstractNumId w:val="3"/>
  </w:num>
  <w:num w:numId="13">
    <w:abstractNumId w:val="18"/>
  </w:num>
  <w:num w:numId="14">
    <w:abstractNumId w:val="11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9"/>
  </w:num>
  <w:num w:numId="23">
    <w:abstractNumId w:val="6"/>
  </w:num>
  <w:num w:numId="24">
    <w:abstractNumId w:val="13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8"/>
    <w:rsid w:val="00000A51"/>
    <w:rsid w:val="00000C42"/>
    <w:rsid w:val="00001492"/>
    <w:rsid w:val="00001AA4"/>
    <w:rsid w:val="00001D0D"/>
    <w:rsid w:val="00003CB6"/>
    <w:rsid w:val="00003ED8"/>
    <w:rsid w:val="00004530"/>
    <w:rsid w:val="0000542E"/>
    <w:rsid w:val="00005E81"/>
    <w:rsid w:val="00006209"/>
    <w:rsid w:val="00006D1E"/>
    <w:rsid w:val="0001137A"/>
    <w:rsid w:val="000137EC"/>
    <w:rsid w:val="00014210"/>
    <w:rsid w:val="0001463C"/>
    <w:rsid w:val="000151B9"/>
    <w:rsid w:val="000158EA"/>
    <w:rsid w:val="00017408"/>
    <w:rsid w:val="000209B9"/>
    <w:rsid w:val="000212B0"/>
    <w:rsid w:val="00022E6A"/>
    <w:rsid w:val="00023A81"/>
    <w:rsid w:val="000266A4"/>
    <w:rsid w:val="00027682"/>
    <w:rsid w:val="00027A59"/>
    <w:rsid w:val="00031401"/>
    <w:rsid w:val="00033C39"/>
    <w:rsid w:val="00034D14"/>
    <w:rsid w:val="00034D18"/>
    <w:rsid w:val="00035568"/>
    <w:rsid w:val="00035698"/>
    <w:rsid w:val="00035DE1"/>
    <w:rsid w:val="00035F3F"/>
    <w:rsid w:val="00037289"/>
    <w:rsid w:val="00037564"/>
    <w:rsid w:val="00041AF8"/>
    <w:rsid w:val="00042A1E"/>
    <w:rsid w:val="00044548"/>
    <w:rsid w:val="00044A5C"/>
    <w:rsid w:val="00044AC1"/>
    <w:rsid w:val="00046392"/>
    <w:rsid w:val="0005023D"/>
    <w:rsid w:val="00050491"/>
    <w:rsid w:val="00050E8F"/>
    <w:rsid w:val="00051248"/>
    <w:rsid w:val="0005242C"/>
    <w:rsid w:val="000524D5"/>
    <w:rsid w:val="00053FE3"/>
    <w:rsid w:val="00060561"/>
    <w:rsid w:val="00060B84"/>
    <w:rsid w:val="00061190"/>
    <w:rsid w:val="00063C11"/>
    <w:rsid w:val="00064291"/>
    <w:rsid w:val="00065633"/>
    <w:rsid w:val="00065C1C"/>
    <w:rsid w:val="00066C23"/>
    <w:rsid w:val="000670FC"/>
    <w:rsid w:val="00067B17"/>
    <w:rsid w:val="00067EF8"/>
    <w:rsid w:val="000701B4"/>
    <w:rsid w:val="0007037D"/>
    <w:rsid w:val="00070CB6"/>
    <w:rsid w:val="00075941"/>
    <w:rsid w:val="00076589"/>
    <w:rsid w:val="00081365"/>
    <w:rsid w:val="00082A34"/>
    <w:rsid w:val="0008396A"/>
    <w:rsid w:val="00083DA7"/>
    <w:rsid w:val="00083EC9"/>
    <w:rsid w:val="00084447"/>
    <w:rsid w:val="00084CC6"/>
    <w:rsid w:val="000879CF"/>
    <w:rsid w:val="00087B2A"/>
    <w:rsid w:val="00087E09"/>
    <w:rsid w:val="00094910"/>
    <w:rsid w:val="00097B3E"/>
    <w:rsid w:val="00097EC9"/>
    <w:rsid w:val="000A119A"/>
    <w:rsid w:val="000A2849"/>
    <w:rsid w:val="000A3904"/>
    <w:rsid w:val="000A3B57"/>
    <w:rsid w:val="000A3C80"/>
    <w:rsid w:val="000A49BE"/>
    <w:rsid w:val="000A4FB9"/>
    <w:rsid w:val="000A5346"/>
    <w:rsid w:val="000A5CA1"/>
    <w:rsid w:val="000A5F91"/>
    <w:rsid w:val="000A641B"/>
    <w:rsid w:val="000A7F2B"/>
    <w:rsid w:val="000B060F"/>
    <w:rsid w:val="000B0B36"/>
    <w:rsid w:val="000B0B45"/>
    <w:rsid w:val="000B0E1A"/>
    <w:rsid w:val="000B1C54"/>
    <w:rsid w:val="000B2F8D"/>
    <w:rsid w:val="000B42EA"/>
    <w:rsid w:val="000B48B4"/>
    <w:rsid w:val="000B5558"/>
    <w:rsid w:val="000B67B0"/>
    <w:rsid w:val="000B6A0A"/>
    <w:rsid w:val="000B71E3"/>
    <w:rsid w:val="000B7AD9"/>
    <w:rsid w:val="000C0C7F"/>
    <w:rsid w:val="000C1011"/>
    <w:rsid w:val="000C1D86"/>
    <w:rsid w:val="000C4A81"/>
    <w:rsid w:val="000C4AAF"/>
    <w:rsid w:val="000C4F12"/>
    <w:rsid w:val="000C5825"/>
    <w:rsid w:val="000C5DC5"/>
    <w:rsid w:val="000C6221"/>
    <w:rsid w:val="000C6F7D"/>
    <w:rsid w:val="000D0859"/>
    <w:rsid w:val="000D114E"/>
    <w:rsid w:val="000D127E"/>
    <w:rsid w:val="000D1488"/>
    <w:rsid w:val="000D22C5"/>
    <w:rsid w:val="000D23FF"/>
    <w:rsid w:val="000D36DC"/>
    <w:rsid w:val="000D4887"/>
    <w:rsid w:val="000D6D1E"/>
    <w:rsid w:val="000D7853"/>
    <w:rsid w:val="000D7C83"/>
    <w:rsid w:val="000E0E25"/>
    <w:rsid w:val="000E1B78"/>
    <w:rsid w:val="000E205F"/>
    <w:rsid w:val="000E2D0D"/>
    <w:rsid w:val="000E2FB9"/>
    <w:rsid w:val="000E3022"/>
    <w:rsid w:val="000E49C0"/>
    <w:rsid w:val="000E5E18"/>
    <w:rsid w:val="000E62E0"/>
    <w:rsid w:val="000F0600"/>
    <w:rsid w:val="000F0F7A"/>
    <w:rsid w:val="000F11AD"/>
    <w:rsid w:val="000F1525"/>
    <w:rsid w:val="000F1B29"/>
    <w:rsid w:val="000F1B34"/>
    <w:rsid w:val="000F1BDD"/>
    <w:rsid w:val="000F2DAC"/>
    <w:rsid w:val="000F46A4"/>
    <w:rsid w:val="000F56CF"/>
    <w:rsid w:val="000F5A78"/>
    <w:rsid w:val="000F5BB1"/>
    <w:rsid w:val="000F7C16"/>
    <w:rsid w:val="000F7F37"/>
    <w:rsid w:val="000F7F58"/>
    <w:rsid w:val="00100711"/>
    <w:rsid w:val="00100F3F"/>
    <w:rsid w:val="00104399"/>
    <w:rsid w:val="001059CE"/>
    <w:rsid w:val="0011012F"/>
    <w:rsid w:val="00110F7D"/>
    <w:rsid w:val="0011198C"/>
    <w:rsid w:val="00112104"/>
    <w:rsid w:val="00112A3C"/>
    <w:rsid w:val="0011499A"/>
    <w:rsid w:val="00114E05"/>
    <w:rsid w:val="00115CF7"/>
    <w:rsid w:val="001161A3"/>
    <w:rsid w:val="00117350"/>
    <w:rsid w:val="00121D41"/>
    <w:rsid w:val="00121E2B"/>
    <w:rsid w:val="001229AB"/>
    <w:rsid w:val="00123658"/>
    <w:rsid w:val="001240EA"/>
    <w:rsid w:val="001242D7"/>
    <w:rsid w:val="00126F06"/>
    <w:rsid w:val="00127D49"/>
    <w:rsid w:val="0013228F"/>
    <w:rsid w:val="00133C2B"/>
    <w:rsid w:val="00135467"/>
    <w:rsid w:val="00137BB3"/>
    <w:rsid w:val="00137D2C"/>
    <w:rsid w:val="0014078B"/>
    <w:rsid w:val="00141F24"/>
    <w:rsid w:val="001420C5"/>
    <w:rsid w:val="0014413E"/>
    <w:rsid w:val="0014446B"/>
    <w:rsid w:val="001445D7"/>
    <w:rsid w:val="00145FF5"/>
    <w:rsid w:val="001470A7"/>
    <w:rsid w:val="0014745D"/>
    <w:rsid w:val="001474F7"/>
    <w:rsid w:val="00150411"/>
    <w:rsid w:val="0015074E"/>
    <w:rsid w:val="00150CE1"/>
    <w:rsid w:val="001519D3"/>
    <w:rsid w:val="00151C7D"/>
    <w:rsid w:val="00152B34"/>
    <w:rsid w:val="00153122"/>
    <w:rsid w:val="001579E6"/>
    <w:rsid w:val="00160329"/>
    <w:rsid w:val="00161B79"/>
    <w:rsid w:val="00162BFB"/>
    <w:rsid w:val="00162D59"/>
    <w:rsid w:val="0016344B"/>
    <w:rsid w:val="00163872"/>
    <w:rsid w:val="00163DF4"/>
    <w:rsid w:val="00164916"/>
    <w:rsid w:val="0016493B"/>
    <w:rsid w:val="00164B9D"/>
    <w:rsid w:val="00167D81"/>
    <w:rsid w:val="00170213"/>
    <w:rsid w:val="0017031C"/>
    <w:rsid w:val="0017205A"/>
    <w:rsid w:val="0017258B"/>
    <w:rsid w:val="001725BF"/>
    <w:rsid w:val="00173696"/>
    <w:rsid w:val="00173D38"/>
    <w:rsid w:val="00174179"/>
    <w:rsid w:val="001756C5"/>
    <w:rsid w:val="00177C0B"/>
    <w:rsid w:val="00177CD3"/>
    <w:rsid w:val="00177DFE"/>
    <w:rsid w:val="0018012A"/>
    <w:rsid w:val="00181B90"/>
    <w:rsid w:val="00181EE7"/>
    <w:rsid w:val="0018220F"/>
    <w:rsid w:val="001842F5"/>
    <w:rsid w:val="001842F7"/>
    <w:rsid w:val="0018598D"/>
    <w:rsid w:val="00186679"/>
    <w:rsid w:val="0018683B"/>
    <w:rsid w:val="00187A8D"/>
    <w:rsid w:val="00190B02"/>
    <w:rsid w:val="0019419C"/>
    <w:rsid w:val="0019615A"/>
    <w:rsid w:val="00196A30"/>
    <w:rsid w:val="001970F3"/>
    <w:rsid w:val="00197154"/>
    <w:rsid w:val="0019740F"/>
    <w:rsid w:val="00197F9B"/>
    <w:rsid w:val="001A1278"/>
    <w:rsid w:val="001A1D91"/>
    <w:rsid w:val="001A3D59"/>
    <w:rsid w:val="001A56BF"/>
    <w:rsid w:val="001A5D12"/>
    <w:rsid w:val="001B197A"/>
    <w:rsid w:val="001B2B35"/>
    <w:rsid w:val="001B3946"/>
    <w:rsid w:val="001B664B"/>
    <w:rsid w:val="001B708D"/>
    <w:rsid w:val="001B7BBF"/>
    <w:rsid w:val="001B7C8F"/>
    <w:rsid w:val="001B7FB5"/>
    <w:rsid w:val="001C1992"/>
    <w:rsid w:val="001C210D"/>
    <w:rsid w:val="001C25AD"/>
    <w:rsid w:val="001C2DF2"/>
    <w:rsid w:val="001C36E6"/>
    <w:rsid w:val="001C52D4"/>
    <w:rsid w:val="001C5816"/>
    <w:rsid w:val="001C70C7"/>
    <w:rsid w:val="001C7F33"/>
    <w:rsid w:val="001D0A05"/>
    <w:rsid w:val="001D0F8C"/>
    <w:rsid w:val="001D3555"/>
    <w:rsid w:val="001D3755"/>
    <w:rsid w:val="001D378D"/>
    <w:rsid w:val="001D436C"/>
    <w:rsid w:val="001D4FCD"/>
    <w:rsid w:val="001D64AF"/>
    <w:rsid w:val="001D66A7"/>
    <w:rsid w:val="001D6D28"/>
    <w:rsid w:val="001D79A3"/>
    <w:rsid w:val="001E03C2"/>
    <w:rsid w:val="001E1B64"/>
    <w:rsid w:val="001E259A"/>
    <w:rsid w:val="001E345F"/>
    <w:rsid w:val="001E4CBB"/>
    <w:rsid w:val="001E5008"/>
    <w:rsid w:val="001E553C"/>
    <w:rsid w:val="001E6754"/>
    <w:rsid w:val="001E73E1"/>
    <w:rsid w:val="001F076E"/>
    <w:rsid w:val="001F1085"/>
    <w:rsid w:val="001F2306"/>
    <w:rsid w:val="001F2911"/>
    <w:rsid w:val="001F3501"/>
    <w:rsid w:val="001F4055"/>
    <w:rsid w:val="001F4DD3"/>
    <w:rsid w:val="001F5CCB"/>
    <w:rsid w:val="001F60AC"/>
    <w:rsid w:val="001F63A1"/>
    <w:rsid w:val="002005E4"/>
    <w:rsid w:val="0020065C"/>
    <w:rsid w:val="00201EDE"/>
    <w:rsid w:val="00202883"/>
    <w:rsid w:val="00203208"/>
    <w:rsid w:val="00203276"/>
    <w:rsid w:val="00203799"/>
    <w:rsid w:val="0020402A"/>
    <w:rsid w:val="00206CC8"/>
    <w:rsid w:val="00206FAD"/>
    <w:rsid w:val="002071D6"/>
    <w:rsid w:val="00211071"/>
    <w:rsid w:val="002112D8"/>
    <w:rsid w:val="002138CC"/>
    <w:rsid w:val="00213DE8"/>
    <w:rsid w:val="0021403E"/>
    <w:rsid w:val="0021424A"/>
    <w:rsid w:val="002146D3"/>
    <w:rsid w:val="00214711"/>
    <w:rsid w:val="002162F5"/>
    <w:rsid w:val="002174AC"/>
    <w:rsid w:val="00217BC3"/>
    <w:rsid w:val="00222BA6"/>
    <w:rsid w:val="00223DF0"/>
    <w:rsid w:val="0023123C"/>
    <w:rsid w:val="00231E42"/>
    <w:rsid w:val="00232022"/>
    <w:rsid w:val="00234FCD"/>
    <w:rsid w:val="00236861"/>
    <w:rsid w:val="00237368"/>
    <w:rsid w:val="0023740F"/>
    <w:rsid w:val="0023773D"/>
    <w:rsid w:val="00237AA4"/>
    <w:rsid w:val="00240238"/>
    <w:rsid w:val="002407F2"/>
    <w:rsid w:val="0024142F"/>
    <w:rsid w:val="00242696"/>
    <w:rsid w:val="00246517"/>
    <w:rsid w:val="002509DE"/>
    <w:rsid w:val="00250DF9"/>
    <w:rsid w:val="00253CBD"/>
    <w:rsid w:val="0025460B"/>
    <w:rsid w:val="00254F05"/>
    <w:rsid w:val="002561D9"/>
    <w:rsid w:val="002573EE"/>
    <w:rsid w:val="002574B4"/>
    <w:rsid w:val="00257DF3"/>
    <w:rsid w:val="0026026D"/>
    <w:rsid w:val="00261862"/>
    <w:rsid w:val="0026312B"/>
    <w:rsid w:val="002640DB"/>
    <w:rsid w:val="00266460"/>
    <w:rsid w:val="0026721F"/>
    <w:rsid w:val="00267E78"/>
    <w:rsid w:val="002702B7"/>
    <w:rsid w:val="0027063B"/>
    <w:rsid w:val="002721F4"/>
    <w:rsid w:val="00272594"/>
    <w:rsid w:val="00273152"/>
    <w:rsid w:val="002743AB"/>
    <w:rsid w:val="002748A3"/>
    <w:rsid w:val="00276607"/>
    <w:rsid w:val="002772CF"/>
    <w:rsid w:val="00277EC9"/>
    <w:rsid w:val="00280188"/>
    <w:rsid w:val="002814BA"/>
    <w:rsid w:val="00282469"/>
    <w:rsid w:val="00282972"/>
    <w:rsid w:val="00282B05"/>
    <w:rsid w:val="00282CBC"/>
    <w:rsid w:val="002836BD"/>
    <w:rsid w:val="00284356"/>
    <w:rsid w:val="002844E0"/>
    <w:rsid w:val="002861F8"/>
    <w:rsid w:val="00287C20"/>
    <w:rsid w:val="00287FB0"/>
    <w:rsid w:val="002916A6"/>
    <w:rsid w:val="002920AA"/>
    <w:rsid w:val="002925AC"/>
    <w:rsid w:val="00293069"/>
    <w:rsid w:val="00295286"/>
    <w:rsid w:val="002A1A8A"/>
    <w:rsid w:val="002A2945"/>
    <w:rsid w:val="002A581B"/>
    <w:rsid w:val="002A7B5A"/>
    <w:rsid w:val="002A7E86"/>
    <w:rsid w:val="002B23F3"/>
    <w:rsid w:val="002B37E5"/>
    <w:rsid w:val="002B3B0F"/>
    <w:rsid w:val="002B420D"/>
    <w:rsid w:val="002B46BC"/>
    <w:rsid w:val="002B4CA3"/>
    <w:rsid w:val="002B5C92"/>
    <w:rsid w:val="002B62C0"/>
    <w:rsid w:val="002B73E9"/>
    <w:rsid w:val="002C0BA0"/>
    <w:rsid w:val="002C0C0A"/>
    <w:rsid w:val="002C2225"/>
    <w:rsid w:val="002C3B8E"/>
    <w:rsid w:val="002C3E02"/>
    <w:rsid w:val="002C5AFE"/>
    <w:rsid w:val="002C6450"/>
    <w:rsid w:val="002C6492"/>
    <w:rsid w:val="002C78A1"/>
    <w:rsid w:val="002C7D4A"/>
    <w:rsid w:val="002D064E"/>
    <w:rsid w:val="002D09C8"/>
    <w:rsid w:val="002D1404"/>
    <w:rsid w:val="002D578C"/>
    <w:rsid w:val="002D7327"/>
    <w:rsid w:val="002E1C40"/>
    <w:rsid w:val="002E27C9"/>
    <w:rsid w:val="002E2B91"/>
    <w:rsid w:val="002E3E14"/>
    <w:rsid w:val="002E494A"/>
    <w:rsid w:val="002E63D7"/>
    <w:rsid w:val="002E7428"/>
    <w:rsid w:val="002F14D6"/>
    <w:rsid w:val="002F27CC"/>
    <w:rsid w:val="002F4539"/>
    <w:rsid w:val="002F4A47"/>
    <w:rsid w:val="002F6C79"/>
    <w:rsid w:val="002F7715"/>
    <w:rsid w:val="003005FE"/>
    <w:rsid w:val="00300C80"/>
    <w:rsid w:val="0030370E"/>
    <w:rsid w:val="00304F26"/>
    <w:rsid w:val="003056AB"/>
    <w:rsid w:val="00305E87"/>
    <w:rsid w:val="00307CCB"/>
    <w:rsid w:val="00307CF1"/>
    <w:rsid w:val="00312CB7"/>
    <w:rsid w:val="00315434"/>
    <w:rsid w:val="00315592"/>
    <w:rsid w:val="00315FC4"/>
    <w:rsid w:val="00316138"/>
    <w:rsid w:val="00316403"/>
    <w:rsid w:val="00320C06"/>
    <w:rsid w:val="00320D62"/>
    <w:rsid w:val="00321A0E"/>
    <w:rsid w:val="00321DAE"/>
    <w:rsid w:val="00321DD3"/>
    <w:rsid w:val="003226E3"/>
    <w:rsid w:val="00323428"/>
    <w:rsid w:val="003239AD"/>
    <w:rsid w:val="003240E5"/>
    <w:rsid w:val="00324FDC"/>
    <w:rsid w:val="003254A6"/>
    <w:rsid w:val="00325A1D"/>
    <w:rsid w:val="00326454"/>
    <w:rsid w:val="0032732C"/>
    <w:rsid w:val="00327A9A"/>
    <w:rsid w:val="00327F1D"/>
    <w:rsid w:val="00330009"/>
    <w:rsid w:val="00330DB5"/>
    <w:rsid w:val="00332D6C"/>
    <w:rsid w:val="00333CF9"/>
    <w:rsid w:val="00333DD9"/>
    <w:rsid w:val="00333F29"/>
    <w:rsid w:val="0033439B"/>
    <w:rsid w:val="0033482A"/>
    <w:rsid w:val="003349B5"/>
    <w:rsid w:val="00335560"/>
    <w:rsid w:val="00340A17"/>
    <w:rsid w:val="00341778"/>
    <w:rsid w:val="003418FD"/>
    <w:rsid w:val="00341C83"/>
    <w:rsid w:val="00344D16"/>
    <w:rsid w:val="0034549E"/>
    <w:rsid w:val="003458DF"/>
    <w:rsid w:val="003464F4"/>
    <w:rsid w:val="00346688"/>
    <w:rsid w:val="00346EA5"/>
    <w:rsid w:val="0034728C"/>
    <w:rsid w:val="00347E04"/>
    <w:rsid w:val="00351293"/>
    <w:rsid w:val="00351B75"/>
    <w:rsid w:val="00353065"/>
    <w:rsid w:val="003534BD"/>
    <w:rsid w:val="0035639C"/>
    <w:rsid w:val="00360E25"/>
    <w:rsid w:val="0036201C"/>
    <w:rsid w:val="00364497"/>
    <w:rsid w:val="003662F9"/>
    <w:rsid w:val="00366497"/>
    <w:rsid w:val="003672AA"/>
    <w:rsid w:val="00371E18"/>
    <w:rsid w:val="00372324"/>
    <w:rsid w:val="0037310B"/>
    <w:rsid w:val="00373234"/>
    <w:rsid w:val="0037434B"/>
    <w:rsid w:val="00374379"/>
    <w:rsid w:val="00376877"/>
    <w:rsid w:val="00376C25"/>
    <w:rsid w:val="0038006B"/>
    <w:rsid w:val="003808DA"/>
    <w:rsid w:val="00381A46"/>
    <w:rsid w:val="0038226B"/>
    <w:rsid w:val="00382837"/>
    <w:rsid w:val="003845B7"/>
    <w:rsid w:val="00385A07"/>
    <w:rsid w:val="00385B8B"/>
    <w:rsid w:val="003873D5"/>
    <w:rsid w:val="003906FC"/>
    <w:rsid w:val="00390AD4"/>
    <w:rsid w:val="00390AF7"/>
    <w:rsid w:val="003915B3"/>
    <w:rsid w:val="00392845"/>
    <w:rsid w:val="00392920"/>
    <w:rsid w:val="00392B5A"/>
    <w:rsid w:val="00392BE6"/>
    <w:rsid w:val="0039309E"/>
    <w:rsid w:val="00393EE3"/>
    <w:rsid w:val="00393F8B"/>
    <w:rsid w:val="003955AC"/>
    <w:rsid w:val="00397DD2"/>
    <w:rsid w:val="003A026E"/>
    <w:rsid w:val="003A09FF"/>
    <w:rsid w:val="003A3381"/>
    <w:rsid w:val="003A3F7B"/>
    <w:rsid w:val="003A646A"/>
    <w:rsid w:val="003A6E18"/>
    <w:rsid w:val="003A741A"/>
    <w:rsid w:val="003A7E4D"/>
    <w:rsid w:val="003B29CD"/>
    <w:rsid w:val="003B2C12"/>
    <w:rsid w:val="003B46DB"/>
    <w:rsid w:val="003B472A"/>
    <w:rsid w:val="003B56A6"/>
    <w:rsid w:val="003B5ED3"/>
    <w:rsid w:val="003B69A3"/>
    <w:rsid w:val="003B7C7D"/>
    <w:rsid w:val="003C0305"/>
    <w:rsid w:val="003C0816"/>
    <w:rsid w:val="003C10B5"/>
    <w:rsid w:val="003C2385"/>
    <w:rsid w:val="003C2BC5"/>
    <w:rsid w:val="003C2FFA"/>
    <w:rsid w:val="003C451D"/>
    <w:rsid w:val="003C45A3"/>
    <w:rsid w:val="003C5625"/>
    <w:rsid w:val="003C699C"/>
    <w:rsid w:val="003C7B0B"/>
    <w:rsid w:val="003D0CFF"/>
    <w:rsid w:val="003D161A"/>
    <w:rsid w:val="003D2680"/>
    <w:rsid w:val="003D76A7"/>
    <w:rsid w:val="003E0361"/>
    <w:rsid w:val="003E05B1"/>
    <w:rsid w:val="003E0998"/>
    <w:rsid w:val="003E2E40"/>
    <w:rsid w:val="003E3094"/>
    <w:rsid w:val="003E3614"/>
    <w:rsid w:val="003E3985"/>
    <w:rsid w:val="003E3A01"/>
    <w:rsid w:val="003E5020"/>
    <w:rsid w:val="003E5FD4"/>
    <w:rsid w:val="003E6617"/>
    <w:rsid w:val="003F0BE0"/>
    <w:rsid w:val="003F128F"/>
    <w:rsid w:val="003F3091"/>
    <w:rsid w:val="003F3469"/>
    <w:rsid w:val="003F46C1"/>
    <w:rsid w:val="003F6704"/>
    <w:rsid w:val="003F7354"/>
    <w:rsid w:val="003F7DB4"/>
    <w:rsid w:val="0040396E"/>
    <w:rsid w:val="004048E0"/>
    <w:rsid w:val="00404BA3"/>
    <w:rsid w:val="00405618"/>
    <w:rsid w:val="004057FA"/>
    <w:rsid w:val="0040623E"/>
    <w:rsid w:val="004064A9"/>
    <w:rsid w:val="004064D2"/>
    <w:rsid w:val="00406F06"/>
    <w:rsid w:val="0041232E"/>
    <w:rsid w:val="00412CC8"/>
    <w:rsid w:val="00413952"/>
    <w:rsid w:val="00413ED5"/>
    <w:rsid w:val="00417972"/>
    <w:rsid w:val="00421AD0"/>
    <w:rsid w:val="00421FC4"/>
    <w:rsid w:val="00422A3E"/>
    <w:rsid w:val="00424DFC"/>
    <w:rsid w:val="004252B3"/>
    <w:rsid w:val="00425AF7"/>
    <w:rsid w:val="004271CB"/>
    <w:rsid w:val="00430A4D"/>
    <w:rsid w:val="0043127D"/>
    <w:rsid w:val="004314CA"/>
    <w:rsid w:val="004316EA"/>
    <w:rsid w:val="004318C9"/>
    <w:rsid w:val="00431EB2"/>
    <w:rsid w:val="004325AF"/>
    <w:rsid w:val="0043548D"/>
    <w:rsid w:val="004362B0"/>
    <w:rsid w:val="00436E98"/>
    <w:rsid w:val="00440D0E"/>
    <w:rsid w:val="004412DB"/>
    <w:rsid w:val="00441E3E"/>
    <w:rsid w:val="00442301"/>
    <w:rsid w:val="004427A4"/>
    <w:rsid w:val="00443123"/>
    <w:rsid w:val="0044592D"/>
    <w:rsid w:val="00446E57"/>
    <w:rsid w:val="004519E2"/>
    <w:rsid w:val="00455569"/>
    <w:rsid w:val="00455FDD"/>
    <w:rsid w:val="00456FB0"/>
    <w:rsid w:val="00457B70"/>
    <w:rsid w:val="004600AA"/>
    <w:rsid w:val="00463372"/>
    <w:rsid w:val="004641EE"/>
    <w:rsid w:val="004642FC"/>
    <w:rsid w:val="00464F50"/>
    <w:rsid w:val="00464FF8"/>
    <w:rsid w:val="004659D7"/>
    <w:rsid w:val="00465F10"/>
    <w:rsid w:val="00466456"/>
    <w:rsid w:val="00466F4B"/>
    <w:rsid w:val="00467289"/>
    <w:rsid w:val="0046781A"/>
    <w:rsid w:val="00467B5B"/>
    <w:rsid w:val="00467C64"/>
    <w:rsid w:val="00467F30"/>
    <w:rsid w:val="00470039"/>
    <w:rsid w:val="0047117E"/>
    <w:rsid w:val="00472122"/>
    <w:rsid w:val="00473289"/>
    <w:rsid w:val="00473A0B"/>
    <w:rsid w:val="00474869"/>
    <w:rsid w:val="00474C23"/>
    <w:rsid w:val="0047597B"/>
    <w:rsid w:val="0047629A"/>
    <w:rsid w:val="00476CF3"/>
    <w:rsid w:val="0047788B"/>
    <w:rsid w:val="0048095E"/>
    <w:rsid w:val="00480A88"/>
    <w:rsid w:val="00480BD9"/>
    <w:rsid w:val="0048110C"/>
    <w:rsid w:val="0048398E"/>
    <w:rsid w:val="00483DE8"/>
    <w:rsid w:val="0048421B"/>
    <w:rsid w:val="0049058A"/>
    <w:rsid w:val="0049189F"/>
    <w:rsid w:val="00493152"/>
    <w:rsid w:val="004949E2"/>
    <w:rsid w:val="004971C0"/>
    <w:rsid w:val="00497CDC"/>
    <w:rsid w:val="004A1A43"/>
    <w:rsid w:val="004A323A"/>
    <w:rsid w:val="004A3864"/>
    <w:rsid w:val="004A49A9"/>
    <w:rsid w:val="004A4AB9"/>
    <w:rsid w:val="004A5A05"/>
    <w:rsid w:val="004B03DA"/>
    <w:rsid w:val="004B0481"/>
    <w:rsid w:val="004B1BB2"/>
    <w:rsid w:val="004B311E"/>
    <w:rsid w:val="004B3AC3"/>
    <w:rsid w:val="004B3BD0"/>
    <w:rsid w:val="004B5269"/>
    <w:rsid w:val="004B59A5"/>
    <w:rsid w:val="004C1673"/>
    <w:rsid w:val="004C2E40"/>
    <w:rsid w:val="004C34F6"/>
    <w:rsid w:val="004C64C4"/>
    <w:rsid w:val="004C795E"/>
    <w:rsid w:val="004D0986"/>
    <w:rsid w:val="004D0C96"/>
    <w:rsid w:val="004D0E76"/>
    <w:rsid w:val="004D11D6"/>
    <w:rsid w:val="004D15F8"/>
    <w:rsid w:val="004D167C"/>
    <w:rsid w:val="004D3894"/>
    <w:rsid w:val="004D3EF0"/>
    <w:rsid w:val="004D4C1D"/>
    <w:rsid w:val="004D4D8B"/>
    <w:rsid w:val="004D606C"/>
    <w:rsid w:val="004E0D9B"/>
    <w:rsid w:val="004E2DD5"/>
    <w:rsid w:val="004E31E9"/>
    <w:rsid w:val="004E3ED9"/>
    <w:rsid w:val="004E4C3D"/>
    <w:rsid w:val="004E4CCE"/>
    <w:rsid w:val="004E4EAC"/>
    <w:rsid w:val="004E5321"/>
    <w:rsid w:val="004E6413"/>
    <w:rsid w:val="004E7796"/>
    <w:rsid w:val="004E78AF"/>
    <w:rsid w:val="004F1EC8"/>
    <w:rsid w:val="004F1F87"/>
    <w:rsid w:val="004F4494"/>
    <w:rsid w:val="004F45FD"/>
    <w:rsid w:val="004F4A07"/>
    <w:rsid w:val="004F5364"/>
    <w:rsid w:val="004F627B"/>
    <w:rsid w:val="004F6F42"/>
    <w:rsid w:val="004F742A"/>
    <w:rsid w:val="004F7564"/>
    <w:rsid w:val="004F79C8"/>
    <w:rsid w:val="005017F4"/>
    <w:rsid w:val="005022F8"/>
    <w:rsid w:val="00503A3F"/>
    <w:rsid w:val="005042B8"/>
    <w:rsid w:val="0050614B"/>
    <w:rsid w:val="00506DE3"/>
    <w:rsid w:val="00507340"/>
    <w:rsid w:val="00511968"/>
    <w:rsid w:val="00512F11"/>
    <w:rsid w:val="00513FD7"/>
    <w:rsid w:val="0051419C"/>
    <w:rsid w:val="00514E3C"/>
    <w:rsid w:val="0051531E"/>
    <w:rsid w:val="00515C0C"/>
    <w:rsid w:val="00516245"/>
    <w:rsid w:val="00516501"/>
    <w:rsid w:val="00516733"/>
    <w:rsid w:val="00516755"/>
    <w:rsid w:val="00516D66"/>
    <w:rsid w:val="0051707B"/>
    <w:rsid w:val="005170D8"/>
    <w:rsid w:val="00517A67"/>
    <w:rsid w:val="005222E4"/>
    <w:rsid w:val="005224ED"/>
    <w:rsid w:val="00522E60"/>
    <w:rsid w:val="005245E3"/>
    <w:rsid w:val="00526DB2"/>
    <w:rsid w:val="00527531"/>
    <w:rsid w:val="00532C95"/>
    <w:rsid w:val="00533106"/>
    <w:rsid w:val="00533C98"/>
    <w:rsid w:val="005366A0"/>
    <w:rsid w:val="00537DCF"/>
    <w:rsid w:val="005406C6"/>
    <w:rsid w:val="0054330C"/>
    <w:rsid w:val="00543AF2"/>
    <w:rsid w:val="00544397"/>
    <w:rsid w:val="00544D68"/>
    <w:rsid w:val="00550411"/>
    <w:rsid w:val="00550D3C"/>
    <w:rsid w:val="0055160A"/>
    <w:rsid w:val="00552C27"/>
    <w:rsid w:val="00555A5F"/>
    <w:rsid w:val="005571B4"/>
    <w:rsid w:val="005573C6"/>
    <w:rsid w:val="00560D07"/>
    <w:rsid w:val="00560F17"/>
    <w:rsid w:val="005620B6"/>
    <w:rsid w:val="005629DA"/>
    <w:rsid w:val="00563183"/>
    <w:rsid w:val="00563682"/>
    <w:rsid w:val="0056373A"/>
    <w:rsid w:val="00564F43"/>
    <w:rsid w:val="0056574E"/>
    <w:rsid w:val="005705F8"/>
    <w:rsid w:val="00572BC8"/>
    <w:rsid w:val="0057356C"/>
    <w:rsid w:val="005735C4"/>
    <w:rsid w:val="005740EF"/>
    <w:rsid w:val="00574213"/>
    <w:rsid w:val="0057475F"/>
    <w:rsid w:val="005751D1"/>
    <w:rsid w:val="005762C5"/>
    <w:rsid w:val="00576926"/>
    <w:rsid w:val="00576A08"/>
    <w:rsid w:val="0058041B"/>
    <w:rsid w:val="0058131F"/>
    <w:rsid w:val="00582440"/>
    <w:rsid w:val="00582499"/>
    <w:rsid w:val="00582A19"/>
    <w:rsid w:val="00583492"/>
    <w:rsid w:val="00583B42"/>
    <w:rsid w:val="00583CE4"/>
    <w:rsid w:val="00584AD7"/>
    <w:rsid w:val="0058570B"/>
    <w:rsid w:val="00586B82"/>
    <w:rsid w:val="00590DB9"/>
    <w:rsid w:val="00591582"/>
    <w:rsid w:val="00591B61"/>
    <w:rsid w:val="005920AA"/>
    <w:rsid w:val="00594E7D"/>
    <w:rsid w:val="0059525B"/>
    <w:rsid w:val="005A00D1"/>
    <w:rsid w:val="005A045F"/>
    <w:rsid w:val="005A148D"/>
    <w:rsid w:val="005A3723"/>
    <w:rsid w:val="005A5637"/>
    <w:rsid w:val="005A5F11"/>
    <w:rsid w:val="005A6F6A"/>
    <w:rsid w:val="005A79E1"/>
    <w:rsid w:val="005A7A4E"/>
    <w:rsid w:val="005B1625"/>
    <w:rsid w:val="005B2F09"/>
    <w:rsid w:val="005B3021"/>
    <w:rsid w:val="005B3164"/>
    <w:rsid w:val="005B32CB"/>
    <w:rsid w:val="005C020D"/>
    <w:rsid w:val="005C0558"/>
    <w:rsid w:val="005C0D6D"/>
    <w:rsid w:val="005C2071"/>
    <w:rsid w:val="005C369E"/>
    <w:rsid w:val="005C39C0"/>
    <w:rsid w:val="005C3D33"/>
    <w:rsid w:val="005C657B"/>
    <w:rsid w:val="005C6C46"/>
    <w:rsid w:val="005D2F0A"/>
    <w:rsid w:val="005D31E7"/>
    <w:rsid w:val="005D3C54"/>
    <w:rsid w:val="005D5907"/>
    <w:rsid w:val="005D7796"/>
    <w:rsid w:val="005D7B0B"/>
    <w:rsid w:val="005E08B8"/>
    <w:rsid w:val="005E307E"/>
    <w:rsid w:val="005E4BB1"/>
    <w:rsid w:val="005E637D"/>
    <w:rsid w:val="005E64B4"/>
    <w:rsid w:val="005E679F"/>
    <w:rsid w:val="005F017C"/>
    <w:rsid w:val="005F0470"/>
    <w:rsid w:val="005F25D2"/>
    <w:rsid w:val="005F2E82"/>
    <w:rsid w:val="005F4E3B"/>
    <w:rsid w:val="005F51C1"/>
    <w:rsid w:val="005F53B6"/>
    <w:rsid w:val="005F78F2"/>
    <w:rsid w:val="0060167B"/>
    <w:rsid w:val="00601F1A"/>
    <w:rsid w:val="00602986"/>
    <w:rsid w:val="006046D1"/>
    <w:rsid w:val="00604BBF"/>
    <w:rsid w:val="00606D79"/>
    <w:rsid w:val="0060793B"/>
    <w:rsid w:val="00610145"/>
    <w:rsid w:val="00614113"/>
    <w:rsid w:val="00615111"/>
    <w:rsid w:val="00616065"/>
    <w:rsid w:val="00617335"/>
    <w:rsid w:val="00620335"/>
    <w:rsid w:val="00620756"/>
    <w:rsid w:val="00622500"/>
    <w:rsid w:val="00622713"/>
    <w:rsid w:val="00622D7D"/>
    <w:rsid w:val="006233EF"/>
    <w:rsid w:val="00624674"/>
    <w:rsid w:val="00625707"/>
    <w:rsid w:val="00626A8F"/>
    <w:rsid w:val="0062748B"/>
    <w:rsid w:val="00631ECC"/>
    <w:rsid w:val="006337A4"/>
    <w:rsid w:val="00634305"/>
    <w:rsid w:val="00635962"/>
    <w:rsid w:val="00635B59"/>
    <w:rsid w:val="00637CDC"/>
    <w:rsid w:val="00641359"/>
    <w:rsid w:val="006418DC"/>
    <w:rsid w:val="006423AF"/>
    <w:rsid w:val="006424C7"/>
    <w:rsid w:val="00643324"/>
    <w:rsid w:val="00643CCC"/>
    <w:rsid w:val="00643EF3"/>
    <w:rsid w:val="00644847"/>
    <w:rsid w:val="006457FE"/>
    <w:rsid w:val="00645E43"/>
    <w:rsid w:val="00646E01"/>
    <w:rsid w:val="00650982"/>
    <w:rsid w:val="006529C1"/>
    <w:rsid w:val="0065328F"/>
    <w:rsid w:val="006556C2"/>
    <w:rsid w:val="00656002"/>
    <w:rsid w:val="00657251"/>
    <w:rsid w:val="00657604"/>
    <w:rsid w:val="006605BA"/>
    <w:rsid w:val="006617ED"/>
    <w:rsid w:val="0066437A"/>
    <w:rsid w:val="006658AC"/>
    <w:rsid w:val="006666B0"/>
    <w:rsid w:val="006668CC"/>
    <w:rsid w:val="00666952"/>
    <w:rsid w:val="00666DD5"/>
    <w:rsid w:val="00671335"/>
    <w:rsid w:val="00671CAF"/>
    <w:rsid w:val="00672F00"/>
    <w:rsid w:val="006732C4"/>
    <w:rsid w:val="006735EE"/>
    <w:rsid w:val="006740B1"/>
    <w:rsid w:val="0067467B"/>
    <w:rsid w:val="00677761"/>
    <w:rsid w:val="0067779E"/>
    <w:rsid w:val="00677B49"/>
    <w:rsid w:val="00677B89"/>
    <w:rsid w:val="00682186"/>
    <w:rsid w:val="0068243D"/>
    <w:rsid w:val="00682B42"/>
    <w:rsid w:val="00683192"/>
    <w:rsid w:val="006856DE"/>
    <w:rsid w:val="00685860"/>
    <w:rsid w:val="00685D71"/>
    <w:rsid w:val="0068614F"/>
    <w:rsid w:val="00686954"/>
    <w:rsid w:val="006871A8"/>
    <w:rsid w:val="00690975"/>
    <w:rsid w:val="00691365"/>
    <w:rsid w:val="00692062"/>
    <w:rsid w:val="00694B2C"/>
    <w:rsid w:val="00695CE9"/>
    <w:rsid w:val="00695EA5"/>
    <w:rsid w:val="0069612B"/>
    <w:rsid w:val="006963B5"/>
    <w:rsid w:val="00696B90"/>
    <w:rsid w:val="00697516"/>
    <w:rsid w:val="006A0E4D"/>
    <w:rsid w:val="006A1371"/>
    <w:rsid w:val="006A1B8A"/>
    <w:rsid w:val="006A2E15"/>
    <w:rsid w:val="006A6683"/>
    <w:rsid w:val="006A78B5"/>
    <w:rsid w:val="006B162A"/>
    <w:rsid w:val="006B3815"/>
    <w:rsid w:val="006B4F62"/>
    <w:rsid w:val="006B512A"/>
    <w:rsid w:val="006B7BDB"/>
    <w:rsid w:val="006B7F8D"/>
    <w:rsid w:val="006B7F91"/>
    <w:rsid w:val="006C0A73"/>
    <w:rsid w:val="006C0F20"/>
    <w:rsid w:val="006C364E"/>
    <w:rsid w:val="006C3A55"/>
    <w:rsid w:val="006C539A"/>
    <w:rsid w:val="006C734E"/>
    <w:rsid w:val="006C752F"/>
    <w:rsid w:val="006C754C"/>
    <w:rsid w:val="006C76AE"/>
    <w:rsid w:val="006D0E6E"/>
    <w:rsid w:val="006D1A33"/>
    <w:rsid w:val="006D20DA"/>
    <w:rsid w:val="006D36C9"/>
    <w:rsid w:val="006D4628"/>
    <w:rsid w:val="006D5618"/>
    <w:rsid w:val="006D6EAD"/>
    <w:rsid w:val="006D71C0"/>
    <w:rsid w:val="006D7D7F"/>
    <w:rsid w:val="006E1B21"/>
    <w:rsid w:val="006E2220"/>
    <w:rsid w:val="006E39F8"/>
    <w:rsid w:val="006E4520"/>
    <w:rsid w:val="006E4BD7"/>
    <w:rsid w:val="006E4E39"/>
    <w:rsid w:val="006E5A22"/>
    <w:rsid w:val="006E5DBE"/>
    <w:rsid w:val="006E5F32"/>
    <w:rsid w:val="006F00F1"/>
    <w:rsid w:val="006F0F8C"/>
    <w:rsid w:val="006F28D1"/>
    <w:rsid w:val="006F4042"/>
    <w:rsid w:val="006F5834"/>
    <w:rsid w:val="006F5C6D"/>
    <w:rsid w:val="006F62AE"/>
    <w:rsid w:val="006F7380"/>
    <w:rsid w:val="006F786D"/>
    <w:rsid w:val="006F7CC9"/>
    <w:rsid w:val="007006E9"/>
    <w:rsid w:val="00701627"/>
    <w:rsid w:val="00702C31"/>
    <w:rsid w:val="00702EB9"/>
    <w:rsid w:val="0070415F"/>
    <w:rsid w:val="00704ABC"/>
    <w:rsid w:val="00704FDD"/>
    <w:rsid w:val="00705F52"/>
    <w:rsid w:val="00706054"/>
    <w:rsid w:val="0070729F"/>
    <w:rsid w:val="0070763C"/>
    <w:rsid w:val="007078D5"/>
    <w:rsid w:val="00710F4F"/>
    <w:rsid w:val="00714368"/>
    <w:rsid w:val="0071493D"/>
    <w:rsid w:val="0071509F"/>
    <w:rsid w:val="007154C7"/>
    <w:rsid w:val="00716C83"/>
    <w:rsid w:val="00716F21"/>
    <w:rsid w:val="00716FE2"/>
    <w:rsid w:val="00720C5E"/>
    <w:rsid w:val="007214FE"/>
    <w:rsid w:val="00722203"/>
    <w:rsid w:val="00722C72"/>
    <w:rsid w:val="007243F1"/>
    <w:rsid w:val="0072647C"/>
    <w:rsid w:val="00731430"/>
    <w:rsid w:val="00731A02"/>
    <w:rsid w:val="00731E58"/>
    <w:rsid w:val="0073311B"/>
    <w:rsid w:val="007338FC"/>
    <w:rsid w:val="00733977"/>
    <w:rsid w:val="0073403F"/>
    <w:rsid w:val="007363D3"/>
    <w:rsid w:val="007368A9"/>
    <w:rsid w:val="00736BF4"/>
    <w:rsid w:val="00736C5A"/>
    <w:rsid w:val="00740FD3"/>
    <w:rsid w:val="007419B8"/>
    <w:rsid w:val="007420F5"/>
    <w:rsid w:val="0074214E"/>
    <w:rsid w:val="007432C9"/>
    <w:rsid w:val="007435F0"/>
    <w:rsid w:val="00743AA6"/>
    <w:rsid w:val="007446D5"/>
    <w:rsid w:val="00747A88"/>
    <w:rsid w:val="00751F41"/>
    <w:rsid w:val="0075286B"/>
    <w:rsid w:val="0075580E"/>
    <w:rsid w:val="007567B1"/>
    <w:rsid w:val="00756D79"/>
    <w:rsid w:val="00762AB7"/>
    <w:rsid w:val="00763337"/>
    <w:rsid w:val="007647A3"/>
    <w:rsid w:val="00765677"/>
    <w:rsid w:val="00765B8A"/>
    <w:rsid w:val="00766AC3"/>
    <w:rsid w:val="00766C5F"/>
    <w:rsid w:val="00770F6D"/>
    <w:rsid w:val="0077190A"/>
    <w:rsid w:val="00773A6B"/>
    <w:rsid w:val="00773BEC"/>
    <w:rsid w:val="00774A5E"/>
    <w:rsid w:val="00777E8A"/>
    <w:rsid w:val="00777F78"/>
    <w:rsid w:val="00781D83"/>
    <w:rsid w:val="0078238C"/>
    <w:rsid w:val="00782D2F"/>
    <w:rsid w:val="007902CA"/>
    <w:rsid w:val="007916CE"/>
    <w:rsid w:val="0079397C"/>
    <w:rsid w:val="00794CA7"/>
    <w:rsid w:val="007954AD"/>
    <w:rsid w:val="007958C8"/>
    <w:rsid w:val="00795BEC"/>
    <w:rsid w:val="007972AC"/>
    <w:rsid w:val="007A0EC3"/>
    <w:rsid w:val="007A0EDD"/>
    <w:rsid w:val="007A14ED"/>
    <w:rsid w:val="007A16A2"/>
    <w:rsid w:val="007A191C"/>
    <w:rsid w:val="007A1C4E"/>
    <w:rsid w:val="007A23B8"/>
    <w:rsid w:val="007A2796"/>
    <w:rsid w:val="007A2CC4"/>
    <w:rsid w:val="007A34EB"/>
    <w:rsid w:val="007A3684"/>
    <w:rsid w:val="007A3689"/>
    <w:rsid w:val="007A42FF"/>
    <w:rsid w:val="007A4402"/>
    <w:rsid w:val="007A442F"/>
    <w:rsid w:val="007A4881"/>
    <w:rsid w:val="007A5872"/>
    <w:rsid w:val="007A59EA"/>
    <w:rsid w:val="007A5EF1"/>
    <w:rsid w:val="007A692F"/>
    <w:rsid w:val="007A7744"/>
    <w:rsid w:val="007B0CA6"/>
    <w:rsid w:val="007B0E48"/>
    <w:rsid w:val="007B1B53"/>
    <w:rsid w:val="007B246B"/>
    <w:rsid w:val="007B31AF"/>
    <w:rsid w:val="007B3301"/>
    <w:rsid w:val="007B336C"/>
    <w:rsid w:val="007B3CA6"/>
    <w:rsid w:val="007B5611"/>
    <w:rsid w:val="007B6262"/>
    <w:rsid w:val="007B6349"/>
    <w:rsid w:val="007B7CD9"/>
    <w:rsid w:val="007C16BE"/>
    <w:rsid w:val="007C28E4"/>
    <w:rsid w:val="007C3649"/>
    <w:rsid w:val="007C3ABD"/>
    <w:rsid w:val="007C3B5C"/>
    <w:rsid w:val="007C590C"/>
    <w:rsid w:val="007C66B1"/>
    <w:rsid w:val="007C68D6"/>
    <w:rsid w:val="007D08B8"/>
    <w:rsid w:val="007D1067"/>
    <w:rsid w:val="007D149E"/>
    <w:rsid w:val="007D1641"/>
    <w:rsid w:val="007D238E"/>
    <w:rsid w:val="007D3407"/>
    <w:rsid w:val="007D42AF"/>
    <w:rsid w:val="007D434D"/>
    <w:rsid w:val="007D5463"/>
    <w:rsid w:val="007D5769"/>
    <w:rsid w:val="007E1431"/>
    <w:rsid w:val="007E2226"/>
    <w:rsid w:val="007E22FD"/>
    <w:rsid w:val="007E3BDC"/>
    <w:rsid w:val="007E3F9D"/>
    <w:rsid w:val="007E5580"/>
    <w:rsid w:val="007E7C9D"/>
    <w:rsid w:val="007F02A0"/>
    <w:rsid w:val="007F136F"/>
    <w:rsid w:val="007F335F"/>
    <w:rsid w:val="007F3E52"/>
    <w:rsid w:val="007F3EEF"/>
    <w:rsid w:val="007F5BF5"/>
    <w:rsid w:val="007F6FBB"/>
    <w:rsid w:val="007F7053"/>
    <w:rsid w:val="007F7A3C"/>
    <w:rsid w:val="008017AA"/>
    <w:rsid w:val="00801E15"/>
    <w:rsid w:val="00805724"/>
    <w:rsid w:val="008059B9"/>
    <w:rsid w:val="008069F8"/>
    <w:rsid w:val="0081276D"/>
    <w:rsid w:val="008134B3"/>
    <w:rsid w:val="00813807"/>
    <w:rsid w:val="0081498C"/>
    <w:rsid w:val="00814E77"/>
    <w:rsid w:val="00817C0A"/>
    <w:rsid w:val="00820FAF"/>
    <w:rsid w:val="00823DF7"/>
    <w:rsid w:val="00824DC5"/>
    <w:rsid w:val="00826414"/>
    <w:rsid w:val="00826740"/>
    <w:rsid w:val="0082708D"/>
    <w:rsid w:val="00830A8D"/>
    <w:rsid w:val="00830C25"/>
    <w:rsid w:val="00831650"/>
    <w:rsid w:val="00831E81"/>
    <w:rsid w:val="00832BEB"/>
    <w:rsid w:val="00833110"/>
    <w:rsid w:val="00834540"/>
    <w:rsid w:val="00835340"/>
    <w:rsid w:val="00835A90"/>
    <w:rsid w:val="00836EF9"/>
    <w:rsid w:val="00840C0C"/>
    <w:rsid w:val="00840D94"/>
    <w:rsid w:val="00841DD6"/>
    <w:rsid w:val="0084269D"/>
    <w:rsid w:val="008427EC"/>
    <w:rsid w:val="008437E2"/>
    <w:rsid w:val="00845358"/>
    <w:rsid w:val="00845F89"/>
    <w:rsid w:val="00846517"/>
    <w:rsid w:val="008525B8"/>
    <w:rsid w:val="008529D7"/>
    <w:rsid w:val="00853062"/>
    <w:rsid w:val="00853593"/>
    <w:rsid w:val="0085529E"/>
    <w:rsid w:val="0085533E"/>
    <w:rsid w:val="00856912"/>
    <w:rsid w:val="00856940"/>
    <w:rsid w:val="00856F78"/>
    <w:rsid w:val="00860F80"/>
    <w:rsid w:val="008610A3"/>
    <w:rsid w:val="00863AE7"/>
    <w:rsid w:val="00863E0C"/>
    <w:rsid w:val="008655B3"/>
    <w:rsid w:val="008657CE"/>
    <w:rsid w:val="008659F3"/>
    <w:rsid w:val="00866DA8"/>
    <w:rsid w:val="00867769"/>
    <w:rsid w:val="00867A24"/>
    <w:rsid w:val="00867E7E"/>
    <w:rsid w:val="0087061E"/>
    <w:rsid w:val="00870E3E"/>
    <w:rsid w:val="00871B14"/>
    <w:rsid w:val="00871B75"/>
    <w:rsid w:val="00871BFB"/>
    <w:rsid w:val="00871F91"/>
    <w:rsid w:val="00872858"/>
    <w:rsid w:val="008732D1"/>
    <w:rsid w:val="008766BB"/>
    <w:rsid w:val="00877F1B"/>
    <w:rsid w:val="00881991"/>
    <w:rsid w:val="00881C15"/>
    <w:rsid w:val="00881F10"/>
    <w:rsid w:val="00882C04"/>
    <w:rsid w:val="00885449"/>
    <w:rsid w:val="00885782"/>
    <w:rsid w:val="00886E20"/>
    <w:rsid w:val="00887F7B"/>
    <w:rsid w:val="00890A90"/>
    <w:rsid w:val="00890B91"/>
    <w:rsid w:val="00891683"/>
    <w:rsid w:val="00891F4B"/>
    <w:rsid w:val="0089253C"/>
    <w:rsid w:val="0089266F"/>
    <w:rsid w:val="00895118"/>
    <w:rsid w:val="00895350"/>
    <w:rsid w:val="00895734"/>
    <w:rsid w:val="00896A92"/>
    <w:rsid w:val="00897340"/>
    <w:rsid w:val="00897DDF"/>
    <w:rsid w:val="00897DF4"/>
    <w:rsid w:val="00897F44"/>
    <w:rsid w:val="008A0692"/>
    <w:rsid w:val="008A110A"/>
    <w:rsid w:val="008A1F70"/>
    <w:rsid w:val="008A2536"/>
    <w:rsid w:val="008A25B6"/>
    <w:rsid w:val="008A2A9A"/>
    <w:rsid w:val="008A2BF7"/>
    <w:rsid w:val="008A3A4D"/>
    <w:rsid w:val="008A4930"/>
    <w:rsid w:val="008A4BC7"/>
    <w:rsid w:val="008A5FA3"/>
    <w:rsid w:val="008A605F"/>
    <w:rsid w:val="008A704F"/>
    <w:rsid w:val="008B187D"/>
    <w:rsid w:val="008B2CF1"/>
    <w:rsid w:val="008B3C2D"/>
    <w:rsid w:val="008B5E3F"/>
    <w:rsid w:val="008B6FD0"/>
    <w:rsid w:val="008B7AED"/>
    <w:rsid w:val="008C0247"/>
    <w:rsid w:val="008C1773"/>
    <w:rsid w:val="008C19EE"/>
    <w:rsid w:val="008C1A1D"/>
    <w:rsid w:val="008C1C65"/>
    <w:rsid w:val="008C3412"/>
    <w:rsid w:val="008C6ADB"/>
    <w:rsid w:val="008C7E23"/>
    <w:rsid w:val="008D07C0"/>
    <w:rsid w:val="008D20A6"/>
    <w:rsid w:val="008D2297"/>
    <w:rsid w:val="008D2815"/>
    <w:rsid w:val="008D284C"/>
    <w:rsid w:val="008D2F43"/>
    <w:rsid w:val="008D37C6"/>
    <w:rsid w:val="008D3BF4"/>
    <w:rsid w:val="008D3E1E"/>
    <w:rsid w:val="008D5C55"/>
    <w:rsid w:val="008D67B9"/>
    <w:rsid w:val="008D7991"/>
    <w:rsid w:val="008E0385"/>
    <w:rsid w:val="008E1A28"/>
    <w:rsid w:val="008E27C9"/>
    <w:rsid w:val="008E3D97"/>
    <w:rsid w:val="008E566C"/>
    <w:rsid w:val="008E56D6"/>
    <w:rsid w:val="008E6159"/>
    <w:rsid w:val="008E7B0F"/>
    <w:rsid w:val="008F052D"/>
    <w:rsid w:val="008F05D2"/>
    <w:rsid w:val="008F2C24"/>
    <w:rsid w:val="008F2DA7"/>
    <w:rsid w:val="008F3F04"/>
    <w:rsid w:val="008F4218"/>
    <w:rsid w:val="008F4AE7"/>
    <w:rsid w:val="008F517E"/>
    <w:rsid w:val="008F5800"/>
    <w:rsid w:val="008F610A"/>
    <w:rsid w:val="00900744"/>
    <w:rsid w:val="009026F1"/>
    <w:rsid w:val="00904E75"/>
    <w:rsid w:val="00904EEF"/>
    <w:rsid w:val="009056E9"/>
    <w:rsid w:val="009072FA"/>
    <w:rsid w:val="0091067F"/>
    <w:rsid w:val="0091078B"/>
    <w:rsid w:val="00910845"/>
    <w:rsid w:val="009119BF"/>
    <w:rsid w:val="00911EA7"/>
    <w:rsid w:val="00912112"/>
    <w:rsid w:val="00912B71"/>
    <w:rsid w:val="00912C4E"/>
    <w:rsid w:val="00912EC4"/>
    <w:rsid w:val="00913E12"/>
    <w:rsid w:val="009141F1"/>
    <w:rsid w:val="00914A4B"/>
    <w:rsid w:val="00915204"/>
    <w:rsid w:val="00915302"/>
    <w:rsid w:val="00915B12"/>
    <w:rsid w:val="00915D35"/>
    <w:rsid w:val="00915F68"/>
    <w:rsid w:val="00916037"/>
    <w:rsid w:val="0091750E"/>
    <w:rsid w:val="009202A0"/>
    <w:rsid w:val="0092227C"/>
    <w:rsid w:val="00926881"/>
    <w:rsid w:val="00927B3A"/>
    <w:rsid w:val="00927C4E"/>
    <w:rsid w:val="009329DF"/>
    <w:rsid w:val="00933E58"/>
    <w:rsid w:val="009369A3"/>
    <w:rsid w:val="00937F5B"/>
    <w:rsid w:val="009413F1"/>
    <w:rsid w:val="009423EE"/>
    <w:rsid w:val="00942A5E"/>
    <w:rsid w:val="00942AF3"/>
    <w:rsid w:val="00943EC3"/>
    <w:rsid w:val="009459D9"/>
    <w:rsid w:val="0094691A"/>
    <w:rsid w:val="009469F0"/>
    <w:rsid w:val="009504A0"/>
    <w:rsid w:val="009519A5"/>
    <w:rsid w:val="00954D75"/>
    <w:rsid w:val="009555A5"/>
    <w:rsid w:val="0095738B"/>
    <w:rsid w:val="009575A1"/>
    <w:rsid w:val="009602B1"/>
    <w:rsid w:val="009604C8"/>
    <w:rsid w:val="009605DE"/>
    <w:rsid w:val="00961BB5"/>
    <w:rsid w:val="009632F9"/>
    <w:rsid w:val="009637B0"/>
    <w:rsid w:val="009640CD"/>
    <w:rsid w:val="00964F9A"/>
    <w:rsid w:val="00965E3D"/>
    <w:rsid w:val="00966C0E"/>
    <w:rsid w:val="00967980"/>
    <w:rsid w:val="00967C87"/>
    <w:rsid w:val="00967F2C"/>
    <w:rsid w:val="00971DCE"/>
    <w:rsid w:val="0097595C"/>
    <w:rsid w:val="00976FF4"/>
    <w:rsid w:val="00977084"/>
    <w:rsid w:val="009775AF"/>
    <w:rsid w:val="009775D2"/>
    <w:rsid w:val="00977A90"/>
    <w:rsid w:val="0098036A"/>
    <w:rsid w:val="00980612"/>
    <w:rsid w:val="00980879"/>
    <w:rsid w:val="009816CF"/>
    <w:rsid w:val="009837E3"/>
    <w:rsid w:val="00984921"/>
    <w:rsid w:val="009851C5"/>
    <w:rsid w:val="00985576"/>
    <w:rsid w:val="00985C20"/>
    <w:rsid w:val="00985C90"/>
    <w:rsid w:val="00986CD7"/>
    <w:rsid w:val="00986EE4"/>
    <w:rsid w:val="009877C3"/>
    <w:rsid w:val="00987FBE"/>
    <w:rsid w:val="00990CAF"/>
    <w:rsid w:val="0099174A"/>
    <w:rsid w:val="0099227C"/>
    <w:rsid w:val="0099239D"/>
    <w:rsid w:val="00992F55"/>
    <w:rsid w:val="009942FB"/>
    <w:rsid w:val="00994778"/>
    <w:rsid w:val="009948BA"/>
    <w:rsid w:val="0099493C"/>
    <w:rsid w:val="0099634E"/>
    <w:rsid w:val="00996995"/>
    <w:rsid w:val="00996E7F"/>
    <w:rsid w:val="00997F86"/>
    <w:rsid w:val="009A0681"/>
    <w:rsid w:val="009A0B6F"/>
    <w:rsid w:val="009A0E19"/>
    <w:rsid w:val="009A0EBB"/>
    <w:rsid w:val="009A3DA3"/>
    <w:rsid w:val="009A4534"/>
    <w:rsid w:val="009A5093"/>
    <w:rsid w:val="009A7893"/>
    <w:rsid w:val="009A7B80"/>
    <w:rsid w:val="009B0456"/>
    <w:rsid w:val="009B05DD"/>
    <w:rsid w:val="009B1C19"/>
    <w:rsid w:val="009B1E0D"/>
    <w:rsid w:val="009B2000"/>
    <w:rsid w:val="009B38F6"/>
    <w:rsid w:val="009B3E82"/>
    <w:rsid w:val="009B4022"/>
    <w:rsid w:val="009B4475"/>
    <w:rsid w:val="009B453E"/>
    <w:rsid w:val="009B6158"/>
    <w:rsid w:val="009B63F2"/>
    <w:rsid w:val="009B68DF"/>
    <w:rsid w:val="009B79E4"/>
    <w:rsid w:val="009B7AD5"/>
    <w:rsid w:val="009C0151"/>
    <w:rsid w:val="009C0327"/>
    <w:rsid w:val="009C197B"/>
    <w:rsid w:val="009C1AE7"/>
    <w:rsid w:val="009C21DD"/>
    <w:rsid w:val="009C2656"/>
    <w:rsid w:val="009C293A"/>
    <w:rsid w:val="009C2978"/>
    <w:rsid w:val="009C2C16"/>
    <w:rsid w:val="009C2D37"/>
    <w:rsid w:val="009C383E"/>
    <w:rsid w:val="009C3D43"/>
    <w:rsid w:val="009C5BE0"/>
    <w:rsid w:val="009C5C5C"/>
    <w:rsid w:val="009C7606"/>
    <w:rsid w:val="009D01F1"/>
    <w:rsid w:val="009D078F"/>
    <w:rsid w:val="009D1156"/>
    <w:rsid w:val="009D2D83"/>
    <w:rsid w:val="009D3026"/>
    <w:rsid w:val="009D3D88"/>
    <w:rsid w:val="009D45D6"/>
    <w:rsid w:val="009D486B"/>
    <w:rsid w:val="009D5C1C"/>
    <w:rsid w:val="009D5C8F"/>
    <w:rsid w:val="009D5E60"/>
    <w:rsid w:val="009D683C"/>
    <w:rsid w:val="009D6F3E"/>
    <w:rsid w:val="009D7998"/>
    <w:rsid w:val="009D7B46"/>
    <w:rsid w:val="009E057C"/>
    <w:rsid w:val="009E1417"/>
    <w:rsid w:val="009E1D76"/>
    <w:rsid w:val="009E3156"/>
    <w:rsid w:val="009E33FF"/>
    <w:rsid w:val="009E3F79"/>
    <w:rsid w:val="009E414F"/>
    <w:rsid w:val="009E51A8"/>
    <w:rsid w:val="009E532B"/>
    <w:rsid w:val="009E5937"/>
    <w:rsid w:val="009E5939"/>
    <w:rsid w:val="009E595E"/>
    <w:rsid w:val="009E713F"/>
    <w:rsid w:val="009F0B23"/>
    <w:rsid w:val="009F1851"/>
    <w:rsid w:val="009F2E7B"/>
    <w:rsid w:val="009F2EF5"/>
    <w:rsid w:val="009F47C2"/>
    <w:rsid w:val="009F48DC"/>
    <w:rsid w:val="009F4FD1"/>
    <w:rsid w:val="009F5271"/>
    <w:rsid w:val="009F612A"/>
    <w:rsid w:val="009F623F"/>
    <w:rsid w:val="009F7164"/>
    <w:rsid w:val="009F7CDC"/>
    <w:rsid w:val="00A0091E"/>
    <w:rsid w:val="00A00997"/>
    <w:rsid w:val="00A00C3E"/>
    <w:rsid w:val="00A01B11"/>
    <w:rsid w:val="00A01D60"/>
    <w:rsid w:val="00A01DC8"/>
    <w:rsid w:val="00A0361B"/>
    <w:rsid w:val="00A03830"/>
    <w:rsid w:val="00A05D12"/>
    <w:rsid w:val="00A06DC0"/>
    <w:rsid w:val="00A07390"/>
    <w:rsid w:val="00A10033"/>
    <w:rsid w:val="00A11814"/>
    <w:rsid w:val="00A119DC"/>
    <w:rsid w:val="00A12A49"/>
    <w:rsid w:val="00A130A4"/>
    <w:rsid w:val="00A1325B"/>
    <w:rsid w:val="00A13BAA"/>
    <w:rsid w:val="00A1498B"/>
    <w:rsid w:val="00A16844"/>
    <w:rsid w:val="00A17934"/>
    <w:rsid w:val="00A201A7"/>
    <w:rsid w:val="00A219EE"/>
    <w:rsid w:val="00A23288"/>
    <w:rsid w:val="00A23F96"/>
    <w:rsid w:val="00A24409"/>
    <w:rsid w:val="00A24A33"/>
    <w:rsid w:val="00A24B66"/>
    <w:rsid w:val="00A2544F"/>
    <w:rsid w:val="00A27803"/>
    <w:rsid w:val="00A308DA"/>
    <w:rsid w:val="00A30A6F"/>
    <w:rsid w:val="00A32820"/>
    <w:rsid w:val="00A33156"/>
    <w:rsid w:val="00A332B4"/>
    <w:rsid w:val="00A332B7"/>
    <w:rsid w:val="00A34633"/>
    <w:rsid w:val="00A408DE"/>
    <w:rsid w:val="00A40EA8"/>
    <w:rsid w:val="00A4153F"/>
    <w:rsid w:val="00A41FD8"/>
    <w:rsid w:val="00A42706"/>
    <w:rsid w:val="00A428C7"/>
    <w:rsid w:val="00A43529"/>
    <w:rsid w:val="00A47015"/>
    <w:rsid w:val="00A47A9F"/>
    <w:rsid w:val="00A5017F"/>
    <w:rsid w:val="00A513B4"/>
    <w:rsid w:val="00A521A1"/>
    <w:rsid w:val="00A52859"/>
    <w:rsid w:val="00A53818"/>
    <w:rsid w:val="00A53EA8"/>
    <w:rsid w:val="00A55B9B"/>
    <w:rsid w:val="00A57961"/>
    <w:rsid w:val="00A61FF4"/>
    <w:rsid w:val="00A63074"/>
    <w:rsid w:val="00A63983"/>
    <w:rsid w:val="00A66C92"/>
    <w:rsid w:val="00A71260"/>
    <w:rsid w:val="00A71CD3"/>
    <w:rsid w:val="00A72371"/>
    <w:rsid w:val="00A7404C"/>
    <w:rsid w:val="00A74611"/>
    <w:rsid w:val="00A7477D"/>
    <w:rsid w:val="00A747F4"/>
    <w:rsid w:val="00A74CDC"/>
    <w:rsid w:val="00A779FD"/>
    <w:rsid w:val="00A80A7A"/>
    <w:rsid w:val="00A817DE"/>
    <w:rsid w:val="00A855AE"/>
    <w:rsid w:val="00A85C33"/>
    <w:rsid w:val="00A90612"/>
    <w:rsid w:val="00A91382"/>
    <w:rsid w:val="00A9193B"/>
    <w:rsid w:val="00A91D95"/>
    <w:rsid w:val="00A926DC"/>
    <w:rsid w:val="00A939E0"/>
    <w:rsid w:val="00A9430F"/>
    <w:rsid w:val="00A9512B"/>
    <w:rsid w:val="00A95789"/>
    <w:rsid w:val="00A9675D"/>
    <w:rsid w:val="00A97921"/>
    <w:rsid w:val="00AA0B0A"/>
    <w:rsid w:val="00AA0C95"/>
    <w:rsid w:val="00AA0ED6"/>
    <w:rsid w:val="00AA5D65"/>
    <w:rsid w:val="00AA5FFF"/>
    <w:rsid w:val="00AA6686"/>
    <w:rsid w:val="00AB004B"/>
    <w:rsid w:val="00AB1B0F"/>
    <w:rsid w:val="00AB4E4F"/>
    <w:rsid w:val="00AB5712"/>
    <w:rsid w:val="00AB5F8E"/>
    <w:rsid w:val="00AC4D31"/>
    <w:rsid w:val="00AC576D"/>
    <w:rsid w:val="00AD011E"/>
    <w:rsid w:val="00AD231A"/>
    <w:rsid w:val="00AD2CE0"/>
    <w:rsid w:val="00AD3B9C"/>
    <w:rsid w:val="00AD79A6"/>
    <w:rsid w:val="00AE05AD"/>
    <w:rsid w:val="00AE05C5"/>
    <w:rsid w:val="00AE0978"/>
    <w:rsid w:val="00AE0F32"/>
    <w:rsid w:val="00AE4FB3"/>
    <w:rsid w:val="00AE74FF"/>
    <w:rsid w:val="00AF02A3"/>
    <w:rsid w:val="00AF2917"/>
    <w:rsid w:val="00AF2EEE"/>
    <w:rsid w:val="00AF3BAC"/>
    <w:rsid w:val="00AF5298"/>
    <w:rsid w:val="00AF67A7"/>
    <w:rsid w:val="00AF7C2D"/>
    <w:rsid w:val="00B000D8"/>
    <w:rsid w:val="00B007FB"/>
    <w:rsid w:val="00B02881"/>
    <w:rsid w:val="00B0686C"/>
    <w:rsid w:val="00B0709D"/>
    <w:rsid w:val="00B1128F"/>
    <w:rsid w:val="00B119B6"/>
    <w:rsid w:val="00B1238F"/>
    <w:rsid w:val="00B1323D"/>
    <w:rsid w:val="00B14DAC"/>
    <w:rsid w:val="00B151A8"/>
    <w:rsid w:val="00B15DF5"/>
    <w:rsid w:val="00B16501"/>
    <w:rsid w:val="00B16CAC"/>
    <w:rsid w:val="00B16E1D"/>
    <w:rsid w:val="00B1739A"/>
    <w:rsid w:val="00B17954"/>
    <w:rsid w:val="00B218F3"/>
    <w:rsid w:val="00B21CC9"/>
    <w:rsid w:val="00B21FF5"/>
    <w:rsid w:val="00B2225C"/>
    <w:rsid w:val="00B22902"/>
    <w:rsid w:val="00B24F8B"/>
    <w:rsid w:val="00B25E0D"/>
    <w:rsid w:val="00B300D8"/>
    <w:rsid w:val="00B318C6"/>
    <w:rsid w:val="00B33B2B"/>
    <w:rsid w:val="00B35FB2"/>
    <w:rsid w:val="00B364E4"/>
    <w:rsid w:val="00B36807"/>
    <w:rsid w:val="00B402BD"/>
    <w:rsid w:val="00B40656"/>
    <w:rsid w:val="00B40CD8"/>
    <w:rsid w:val="00B40D42"/>
    <w:rsid w:val="00B41843"/>
    <w:rsid w:val="00B42386"/>
    <w:rsid w:val="00B45067"/>
    <w:rsid w:val="00B4652E"/>
    <w:rsid w:val="00B47316"/>
    <w:rsid w:val="00B479B8"/>
    <w:rsid w:val="00B52FE4"/>
    <w:rsid w:val="00B53022"/>
    <w:rsid w:val="00B53297"/>
    <w:rsid w:val="00B53721"/>
    <w:rsid w:val="00B55DB9"/>
    <w:rsid w:val="00B56D11"/>
    <w:rsid w:val="00B602D9"/>
    <w:rsid w:val="00B61291"/>
    <w:rsid w:val="00B627DC"/>
    <w:rsid w:val="00B63400"/>
    <w:rsid w:val="00B63B1D"/>
    <w:rsid w:val="00B651D1"/>
    <w:rsid w:val="00B65478"/>
    <w:rsid w:val="00B66F30"/>
    <w:rsid w:val="00B6750B"/>
    <w:rsid w:val="00B702FB"/>
    <w:rsid w:val="00B70F38"/>
    <w:rsid w:val="00B71855"/>
    <w:rsid w:val="00B7390B"/>
    <w:rsid w:val="00B749EB"/>
    <w:rsid w:val="00B74BAE"/>
    <w:rsid w:val="00B75A68"/>
    <w:rsid w:val="00B80480"/>
    <w:rsid w:val="00B805C2"/>
    <w:rsid w:val="00B81437"/>
    <w:rsid w:val="00B825D3"/>
    <w:rsid w:val="00B82896"/>
    <w:rsid w:val="00B82DCD"/>
    <w:rsid w:val="00B833FE"/>
    <w:rsid w:val="00B83CEE"/>
    <w:rsid w:val="00B8401F"/>
    <w:rsid w:val="00B859A7"/>
    <w:rsid w:val="00B8652C"/>
    <w:rsid w:val="00B87E08"/>
    <w:rsid w:val="00B9045F"/>
    <w:rsid w:val="00B90BB2"/>
    <w:rsid w:val="00B915D1"/>
    <w:rsid w:val="00B91BF8"/>
    <w:rsid w:val="00B92228"/>
    <w:rsid w:val="00B94D9E"/>
    <w:rsid w:val="00B95C3A"/>
    <w:rsid w:val="00B95D2C"/>
    <w:rsid w:val="00B95D7C"/>
    <w:rsid w:val="00B978B6"/>
    <w:rsid w:val="00BA2031"/>
    <w:rsid w:val="00BA5AB5"/>
    <w:rsid w:val="00BA6188"/>
    <w:rsid w:val="00BA667E"/>
    <w:rsid w:val="00BA74E4"/>
    <w:rsid w:val="00BB06FF"/>
    <w:rsid w:val="00BB0CC1"/>
    <w:rsid w:val="00BB11A1"/>
    <w:rsid w:val="00BB17DA"/>
    <w:rsid w:val="00BB1B30"/>
    <w:rsid w:val="00BB534C"/>
    <w:rsid w:val="00BB5462"/>
    <w:rsid w:val="00BB7CB6"/>
    <w:rsid w:val="00BC0575"/>
    <w:rsid w:val="00BC0BE9"/>
    <w:rsid w:val="00BC2AAF"/>
    <w:rsid w:val="00BC3ABC"/>
    <w:rsid w:val="00BC40E1"/>
    <w:rsid w:val="00BC5688"/>
    <w:rsid w:val="00BC57DA"/>
    <w:rsid w:val="00BC5DEE"/>
    <w:rsid w:val="00BC64E6"/>
    <w:rsid w:val="00BC67BD"/>
    <w:rsid w:val="00BC69D4"/>
    <w:rsid w:val="00BD30E9"/>
    <w:rsid w:val="00BD364E"/>
    <w:rsid w:val="00BD37AE"/>
    <w:rsid w:val="00BD3F75"/>
    <w:rsid w:val="00BD4FFE"/>
    <w:rsid w:val="00BD5638"/>
    <w:rsid w:val="00BD582A"/>
    <w:rsid w:val="00BD6404"/>
    <w:rsid w:val="00BD6FF3"/>
    <w:rsid w:val="00BD7D9E"/>
    <w:rsid w:val="00BE103C"/>
    <w:rsid w:val="00BE1834"/>
    <w:rsid w:val="00BE1CE2"/>
    <w:rsid w:val="00BE1F51"/>
    <w:rsid w:val="00BE35FE"/>
    <w:rsid w:val="00BE388F"/>
    <w:rsid w:val="00BE72F4"/>
    <w:rsid w:val="00BE730C"/>
    <w:rsid w:val="00BF08E3"/>
    <w:rsid w:val="00BF0AC6"/>
    <w:rsid w:val="00BF25BD"/>
    <w:rsid w:val="00BF2733"/>
    <w:rsid w:val="00BF2B51"/>
    <w:rsid w:val="00BF3113"/>
    <w:rsid w:val="00BF44E0"/>
    <w:rsid w:val="00BF5153"/>
    <w:rsid w:val="00BF5EF5"/>
    <w:rsid w:val="00BF6061"/>
    <w:rsid w:val="00BF7352"/>
    <w:rsid w:val="00BF7F81"/>
    <w:rsid w:val="00C0279D"/>
    <w:rsid w:val="00C04E6C"/>
    <w:rsid w:val="00C05295"/>
    <w:rsid w:val="00C05C11"/>
    <w:rsid w:val="00C05C3C"/>
    <w:rsid w:val="00C06BC6"/>
    <w:rsid w:val="00C07758"/>
    <w:rsid w:val="00C07B20"/>
    <w:rsid w:val="00C1010B"/>
    <w:rsid w:val="00C113C9"/>
    <w:rsid w:val="00C1155A"/>
    <w:rsid w:val="00C11691"/>
    <w:rsid w:val="00C11D3F"/>
    <w:rsid w:val="00C121DF"/>
    <w:rsid w:val="00C14A1F"/>
    <w:rsid w:val="00C17CF8"/>
    <w:rsid w:val="00C17DEC"/>
    <w:rsid w:val="00C2049E"/>
    <w:rsid w:val="00C222E8"/>
    <w:rsid w:val="00C244D2"/>
    <w:rsid w:val="00C2692D"/>
    <w:rsid w:val="00C26A3E"/>
    <w:rsid w:val="00C26B74"/>
    <w:rsid w:val="00C3150D"/>
    <w:rsid w:val="00C31533"/>
    <w:rsid w:val="00C31A89"/>
    <w:rsid w:val="00C32544"/>
    <w:rsid w:val="00C32986"/>
    <w:rsid w:val="00C335DD"/>
    <w:rsid w:val="00C360DD"/>
    <w:rsid w:val="00C36F31"/>
    <w:rsid w:val="00C4131D"/>
    <w:rsid w:val="00C4221D"/>
    <w:rsid w:val="00C43916"/>
    <w:rsid w:val="00C443F1"/>
    <w:rsid w:val="00C4568C"/>
    <w:rsid w:val="00C45E58"/>
    <w:rsid w:val="00C4760C"/>
    <w:rsid w:val="00C476DD"/>
    <w:rsid w:val="00C47FD7"/>
    <w:rsid w:val="00C50F83"/>
    <w:rsid w:val="00C51FA3"/>
    <w:rsid w:val="00C52084"/>
    <w:rsid w:val="00C52B2D"/>
    <w:rsid w:val="00C5316B"/>
    <w:rsid w:val="00C5413E"/>
    <w:rsid w:val="00C54911"/>
    <w:rsid w:val="00C56299"/>
    <w:rsid w:val="00C5670C"/>
    <w:rsid w:val="00C56A7F"/>
    <w:rsid w:val="00C61E5C"/>
    <w:rsid w:val="00C6398C"/>
    <w:rsid w:val="00C63D44"/>
    <w:rsid w:val="00C63F31"/>
    <w:rsid w:val="00C64325"/>
    <w:rsid w:val="00C661A0"/>
    <w:rsid w:val="00C66F0E"/>
    <w:rsid w:val="00C67E3A"/>
    <w:rsid w:val="00C722CA"/>
    <w:rsid w:val="00C74114"/>
    <w:rsid w:val="00C741BB"/>
    <w:rsid w:val="00C762CC"/>
    <w:rsid w:val="00C8098B"/>
    <w:rsid w:val="00C80ED9"/>
    <w:rsid w:val="00C81854"/>
    <w:rsid w:val="00C836C9"/>
    <w:rsid w:val="00C83D86"/>
    <w:rsid w:val="00C840A9"/>
    <w:rsid w:val="00C861B8"/>
    <w:rsid w:val="00C86E69"/>
    <w:rsid w:val="00C87B41"/>
    <w:rsid w:val="00C87B7F"/>
    <w:rsid w:val="00C90436"/>
    <w:rsid w:val="00C90E86"/>
    <w:rsid w:val="00C913D3"/>
    <w:rsid w:val="00C91418"/>
    <w:rsid w:val="00C91578"/>
    <w:rsid w:val="00C9236D"/>
    <w:rsid w:val="00C93646"/>
    <w:rsid w:val="00C94188"/>
    <w:rsid w:val="00C9425B"/>
    <w:rsid w:val="00C9557F"/>
    <w:rsid w:val="00C958E6"/>
    <w:rsid w:val="00C9757A"/>
    <w:rsid w:val="00C9773F"/>
    <w:rsid w:val="00CA0662"/>
    <w:rsid w:val="00CA1745"/>
    <w:rsid w:val="00CA2320"/>
    <w:rsid w:val="00CA3BB1"/>
    <w:rsid w:val="00CA7596"/>
    <w:rsid w:val="00CB07F2"/>
    <w:rsid w:val="00CB0892"/>
    <w:rsid w:val="00CB08CB"/>
    <w:rsid w:val="00CB0EED"/>
    <w:rsid w:val="00CB3208"/>
    <w:rsid w:val="00CB396C"/>
    <w:rsid w:val="00CB3C63"/>
    <w:rsid w:val="00CB4B19"/>
    <w:rsid w:val="00CB5823"/>
    <w:rsid w:val="00CB59F9"/>
    <w:rsid w:val="00CB5A33"/>
    <w:rsid w:val="00CB67C6"/>
    <w:rsid w:val="00CB700E"/>
    <w:rsid w:val="00CB7BC8"/>
    <w:rsid w:val="00CC039C"/>
    <w:rsid w:val="00CC2005"/>
    <w:rsid w:val="00CC4A48"/>
    <w:rsid w:val="00CC5C45"/>
    <w:rsid w:val="00CC6222"/>
    <w:rsid w:val="00CD12DD"/>
    <w:rsid w:val="00CD74BF"/>
    <w:rsid w:val="00CD7E76"/>
    <w:rsid w:val="00CE12E7"/>
    <w:rsid w:val="00CE22EF"/>
    <w:rsid w:val="00CE2A3F"/>
    <w:rsid w:val="00CE2D1B"/>
    <w:rsid w:val="00CE2FC6"/>
    <w:rsid w:val="00CE30D4"/>
    <w:rsid w:val="00CE4473"/>
    <w:rsid w:val="00CE46A3"/>
    <w:rsid w:val="00CE4D72"/>
    <w:rsid w:val="00CE6880"/>
    <w:rsid w:val="00CE6D87"/>
    <w:rsid w:val="00CF0056"/>
    <w:rsid w:val="00CF05CB"/>
    <w:rsid w:val="00CF3060"/>
    <w:rsid w:val="00CF31DE"/>
    <w:rsid w:val="00CF3678"/>
    <w:rsid w:val="00CF5AAF"/>
    <w:rsid w:val="00CF5C80"/>
    <w:rsid w:val="00CF6C0D"/>
    <w:rsid w:val="00CF74F0"/>
    <w:rsid w:val="00CF7C61"/>
    <w:rsid w:val="00CF7DE2"/>
    <w:rsid w:val="00D003D1"/>
    <w:rsid w:val="00D026DB"/>
    <w:rsid w:val="00D02B9D"/>
    <w:rsid w:val="00D0415E"/>
    <w:rsid w:val="00D11F12"/>
    <w:rsid w:val="00D11F56"/>
    <w:rsid w:val="00D12548"/>
    <w:rsid w:val="00D130C5"/>
    <w:rsid w:val="00D13278"/>
    <w:rsid w:val="00D132B4"/>
    <w:rsid w:val="00D1493C"/>
    <w:rsid w:val="00D151A7"/>
    <w:rsid w:val="00D1610D"/>
    <w:rsid w:val="00D162D7"/>
    <w:rsid w:val="00D16932"/>
    <w:rsid w:val="00D21227"/>
    <w:rsid w:val="00D2232D"/>
    <w:rsid w:val="00D2380B"/>
    <w:rsid w:val="00D2453B"/>
    <w:rsid w:val="00D24C46"/>
    <w:rsid w:val="00D26C50"/>
    <w:rsid w:val="00D27AD7"/>
    <w:rsid w:val="00D30506"/>
    <w:rsid w:val="00D31294"/>
    <w:rsid w:val="00D314F1"/>
    <w:rsid w:val="00D31768"/>
    <w:rsid w:val="00D31E0C"/>
    <w:rsid w:val="00D366A2"/>
    <w:rsid w:val="00D37E86"/>
    <w:rsid w:val="00D4281C"/>
    <w:rsid w:val="00D43E81"/>
    <w:rsid w:val="00D4476D"/>
    <w:rsid w:val="00D44FAE"/>
    <w:rsid w:val="00D4550F"/>
    <w:rsid w:val="00D45D07"/>
    <w:rsid w:val="00D45F96"/>
    <w:rsid w:val="00D46C43"/>
    <w:rsid w:val="00D46FB0"/>
    <w:rsid w:val="00D4727B"/>
    <w:rsid w:val="00D50070"/>
    <w:rsid w:val="00D503AA"/>
    <w:rsid w:val="00D511A6"/>
    <w:rsid w:val="00D513BF"/>
    <w:rsid w:val="00D516A3"/>
    <w:rsid w:val="00D51B13"/>
    <w:rsid w:val="00D52023"/>
    <w:rsid w:val="00D529DD"/>
    <w:rsid w:val="00D56F36"/>
    <w:rsid w:val="00D5783E"/>
    <w:rsid w:val="00D60F44"/>
    <w:rsid w:val="00D61644"/>
    <w:rsid w:val="00D631F8"/>
    <w:rsid w:val="00D648A5"/>
    <w:rsid w:val="00D64CD8"/>
    <w:rsid w:val="00D653E0"/>
    <w:rsid w:val="00D65B59"/>
    <w:rsid w:val="00D66587"/>
    <w:rsid w:val="00D6666D"/>
    <w:rsid w:val="00D679AE"/>
    <w:rsid w:val="00D67C40"/>
    <w:rsid w:val="00D70607"/>
    <w:rsid w:val="00D7090A"/>
    <w:rsid w:val="00D72595"/>
    <w:rsid w:val="00D72BA8"/>
    <w:rsid w:val="00D72D3D"/>
    <w:rsid w:val="00D72DFA"/>
    <w:rsid w:val="00D72E21"/>
    <w:rsid w:val="00D7380D"/>
    <w:rsid w:val="00D73B00"/>
    <w:rsid w:val="00D745B8"/>
    <w:rsid w:val="00D75D62"/>
    <w:rsid w:val="00D75FA0"/>
    <w:rsid w:val="00D76DA5"/>
    <w:rsid w:val="00D80702"/>
    <w:rsid w:val="00D807E7"/>
    <w:rsid w:val="00D8139A"/>
    <w:rsid w:val="00D8144E"/>
    <w:rsid w:val="00D81A11"/>
    <w:rsid w:val="00D82940"/>
    <w:rsid w:val="00D85B6F"/>
    <w:rsid w:val="00D85F36"/>
    <w:rsid w:val="00D872AF"/>
    <w:rsid w:val="00D87E8F"/>
    <w:rsid w:val="00D90A05"/>
    <w:rsid w:val="00D90BEB"/>
    <w:rsid w:val="00D91877"/>
    <w:rsid w:val="00D922F7"/>
    <w:rsid w:val="00D9494A"/>
    <w:rsid w:val="00D95FF0"/>
    <w:rsid w:val="00D96945"/>
    <w:rsid w:val="00DA1780"/>
    <w:rsid w:val="00DA2AE2"/>
    <w:rsid w:val="00DA2B04"/>
    <w:rsid w:val="00DA4749"/>
    <w:rsid w:val="00DA5220"/>
    <w:rsid w:val="00DA6C70"/>
    <w:rsid w:val="00DB0F64"/>
    <w:rsid w:val="00DB0FC7"/>
    <w:rsid w:val="00DB1F3A"/>
    <w:rsid w:val="00DB28A4"/>
    <w:rsid w:val="00DB3AD0"/>
    <w:rsid w:val="00DB3DCB"/>
    <w:rsid w:val="00DB49F6"/>
    <w:rsid w:val="00DB4E91"/>
    <w:rsid w:val="00DB5386"/>
    <w:rsid w:val="00DB54FE"/>
    <w:rsid w:val="00DB644E"/>
    <w:rsid w:val="00DC0449"/>
    <w:rsid w:val="00DC113E"/>
    <w:rsid w:val="00DC134D"/>
    <w:rsid w:val="00DC1B6D"/>
    <w:rsid w:val="00DC4321"/>
    <w:rsid w:val="00DC46FC"/>
    <w:rsid w:val="00DC5A12"/>
    <w:rsid w:val="00DC5B20"/>
    <w:rsid w:val="00DC5D8E"/>
    <w:rsid w:val="00DC6381"/>
    <w:rsid w:val="00DC666F"/>
    <w:rsid w:val="00DC759A"/>
    <w:rsid w:val="00DD065B"/>
    <w:rsid w:val="00DD093D"/>
    <w:rsid w:val="00DD5E2D"/>
    <w:rsid w:val="00DD5E36"/>
    <w:rsid w:val="00DD7842"/>
    <w:rsid w:val="00DE0CB5"/>
    <w:rsid w:val="00DE1242"/>
    <w:rsid w:val="00DE136B"/>
    <w:rsid w:val="00DE19C5"/>
    <w:rsid w:val="00DE1B75"/>
    <w:rsid w:val="00DE2599"/>
    <w:rsid w:val="00DE3FAE"/>
    <w:rsid w:val="00DE4C07"/>
    <w:rsid w:val="00DE570C"/>
    <w:rsid w:val="00DE65D8"/>
    <w:rsid w:val="00DE7AB7"/>
    <w:rsid w:val="00DE7EFA"/>
    <w:rsid w:val="00DF1044"/>
    <w:rsid w:val="00DF1A0B"/>
    <w:rsid w:val="00DF1A43"/>
    <w:rsid w:val="00DF25C3"/>
    <w:rsid w:val="00DF2937"/>
    <w:rsid w:val="00DF4C6D"/>
    <w:rsid w:val="00DF695A"/>
    <w:rsid w:val="00DF781D"/>
    <w:rsid w:val="00E001D8"/>
    <w:rsid w:val="00E00E87"/>
    <w:rsid w:val="00E02AD3"/>
    <w:rsid w:val="00E02FDC"/>
    <w:rsid w:val="00E06000"/>
    <w:rsid w:val="00E06010"/>
    <w:rsid w:val="00E07B1C"/>
    <w:rsid w:val="00E07E61"/>
    <w:rsid w:val="00E102B0"/>
    <w:rsid w:val="00E11F61"/>
    <w:rsid w:val="00E12432"/>
    <w:rsid w:val="00E12455"/>
    <w:rsid w:val="00E129F8"/>
    <w:rsid w:val="00E136A5"/>
    <w:rsid w:val="00E143BA"/>
    <w:rsid w:val="00E14EE0"/>
    <w:rsid w:val="00E15B8F"/>
    <w:rsid w:val="00E17750"/>
    <w:rsid w:val="00E217F0"/>
    <w:rsid w:val="00E237B2"/>
    <w:rsid w:val="00E2489C"/>
    <w:rsid w:val="00E26A7B"/>
    <w:rsid w:val="00E26E59"/>
    <w:rsid w:val="00E311A9"/>
    <w:rsid w:val="00E31608"/>
    <w:rsid w:val="00E31E5D"/>
    <w:rsid w:val="00E31F13"/>
    <w:rsid w:val="00E320F6"/>
    <w:rsid w:val="00E32EBA"/>
    <w:rsid w:val="00E33E20"/>
    <w:rsid w:val="00E347F0"/>
    <w:rsid w:val="00E34BE7"/>
    <w:rsid w:val="00E36AC7"/>
    <w:rsid w:val="00E40095"/>
    <w:rsid w:val="00E40186"/>
    <w:rsid w:val="00E42110"/>
    <w:rsid w:val="00E42854"/>
    <w:rsid w:val="00E44981"/>
    <w:rsid w:val="00E44A75"/>
    <w:rsid w:val="00E44ACA"/>
    <w:rsid w:val="00E45511"/>
    <w:rsid w:val="00E472FB"/>
    <w:rsid w:val="00E50266"/>
    <w:rsid w:val="00E51802"/>
    <w:rsid w:val="00E51C38"/>
    <w:rsid w:val="00E51F7C"/>
    <w:rsid w:val="00E5288E"/>
    <w:rsid w:val="00E5450E"/>
    <w:rsid w:val="00E54B71"/>
    <w:rsid w:val="00E54F6E"/>
    <w:rsid w:val="00E552DA"/>
    <w:rsid w:val="00E553B5"/>
    <w:rsid w:val="00E56337"/>
    <w:rsid w:val="00E57B30"/>
    <w:rsid w:val="00E61E91"/>
    <w:rsid w:val="00E62D69"/>
    <w:rsid w:val="00E6330E"/>
    <w:rsid w:val="00E63B05"/>
    <w:rsid w:val="00E63DC3"/>
    <w:rsid w:val="00E645CB"/>
    <w:rsid w:val="00E645E2"/>
    <w:rsid w:val="00E649B0"/>
    <w:rsid w:val="00E64AE1"/>
    <w:rsid w:val="00E64B46"/>
    <w:rsid w:val="00E65A08"/>
    <w:rsid w:val="00E6644D"/>
    <w:rsid w:val="00E664A1"/>
    <w:rsid w:val="00E67A41"/>
    <w:rsid w:val="00E70836"/>
    <w:rsid w:val="00E727C9"/>
    <w:rsid w:val="00E7370D"/>
    <w:rsid w:val="00E73D6C"/>
    <w:rsid w:val="00E74B19"/>
    <w:rsid w:val="00E74BD8"/>
    <w:rsid w:val="00E74EC2"/>
    <w:rsid w:val="00E80B4A"/>
    <w:rsid w:val="00E81623"/>
    <w:rsid w:val="00E81D9C"/>
    <w:rsid w:val="00E85C6E"/>
    <w:rsid w:val="00E86C26"/>
    <w:rsid w:val="00E87CA4"/>
    <w:rsid w:val="00E87FEF"/>
    <w:rsid w:val="00E900AB"/>
    <w:rsid w:val="00E90F20"/>
    <w:rsid w:val="00E936F5"/>
    <w:rsid w:val="00E94778"/>
    <w:rsid w:val="00E965C2"/>
    <w:rsid w:val="00E9750D"/>
    <w:rsid w:val="00EA181C"/>
    <w:rsid w:val="00EA5B1F"/>
    <w:rsid w:val="00EA5C12"/>
    <w:rsid w:val="00EA62A2"/>
    <w:rsid w:val="00EA7920"/>
    <w:rsid w:val="00EB1C3B"/>
    <w:rsid w:val="00EB1DC3"/>
    <w:rsid w:val="00EB3A6B"/>
    <w:rsid w:val="00EB48F7"/>
    <w:rsid w:val="00EB4CC4"/>
    <w:rsid w:val="00EB4FFD"/>
    <w:rsid w:val="00EB53A9"/>
    <w:rsid w:val="00EB68D5"/>
    <w:rsid w:val="00EB7637"/>
    <w:rsid w:val="00EB7E1B"/>
    <w:rsid w:val="00EC0A90"/>
    <w:rsid w:val="00EC0DEB"/>
    <w:rsid w:val="00EC23DE"/>
    <w:rsid w:val="00EC26FB"/>
    <w:rsid w:val="00EC2D1E"/>
    <w:rsid w:val="00EC4B89"/>
    <w:rsid w:val="00EC60C8"/>
    <w:rsid w:val="00EC6B9D"/>
    <w:rsid w:val="00EC6BF9"/>
    <w:rsid w:val="00EC7DA5"/>
    <w:rsid w:val="00ED0406"/>
    <w:rsid w:val="00ED3F5C"/>
    <w:rsid w:val="00ED40E5"/>
    <w:rsid w:val="00ED4A92"/>
    <w:rsid w:val="00ED5566"/>
    <w:rsid w:val="00ED643A"/>
    <w:rsid w:val="00ED7ABE"/>
    <w:rsid w:val="00ED7F3B"/>
    <w:rsid w:val="00EE1D8D"/>
    <w:rsid w:val="00EE2D1A"/>
    <w:rsid w:val="00EE3BA1"/>
    <w:rsid w:val="00EE4B5C"/>
    <w:rsid w:val="00EE553B"/>
    <w:rsid w:val="00EE5B07"/>
    <w:rsid w:val="00EE63C9"/>
    <w:rsid w:val="00EE6E62"/>
    <w:rsid w:val="00EE6EFC"/>
    <w:rsid w:val="00EF0657"/>
    <w:rsid w:val="00EF0F5A"/>
    <w:rsid w:val="00EF1A15"/>
    <w:rsid w:val="00EF1D70"/>
    <w:rsid w:val="00EF31DE"/>
    <w:rsid w:val="00EF37B3"/>
    <w:rsid w:val="00EF3B2F"/>
    <w:rsid w:val="00EF482B"/>
    <w:rsid w:val="00EF4929"/>
    <w:rsid w:val="00EF5223"/>
    <w:rsid w:val="00EF5426"/>
    <w:rsid w:val="00EF6267"/>
    <w:rsid w:val="00EF721E"/>
    <w:rsid w:val="00EF77D4"/>
    <w:rsid w:val="00EF7F68"/>
    <w:rsid w:val="00F00091"/>
    <w:rsid w:val="00F00AE8"/>
    <w:rsid w:val="00F03ECF"/>
    <w:rsid w:val="00F044FE"/>
    <w:rsid w:val="00F05F83"/>
    <w:rsid w:val="00F10707"/>
    <w:rsid w:val="00F10AD7"/>
    <w:rsid w:val="00F11568"/>
    <w:rsid w:val="00F119CF"/>
    <w:rsid w:val="00F11E75"/>
    <w:rsid w:val="00F12C45"/>
    <w:rsid w:val="00F1320B"/>
    <w:rsid w:val="00F20AF4"/>
    <w:rsid w:val="00F22193"/>
    <w:rsid w:val="00F22D56"/>
    <w:rsid w:val="00F2403B"/>
    <w:rsid w:val="00F2414C"/>
    <w:rsid w:val="00F24418"/>
    <w:rsid w:val="00F24904"/>
    <w:rsid w:val="00F24E08"/>
    <w:rsid w:val="00F25E4B"/>
    <w:rsid w:val="00F268E8"/>
    <w:rsid w:val="00F2716E"/>
    <w:rsid w:val="00F2731C"/>
    <w:rsid w:val="00F2777A"/>
    <w:rsid w:val="00F27EA7"/>
    <w:rsid w:val="00F325A4"/>
    <w:rsid w:val="00F32EE1"/>
    <w:rsid w:val="00F32F37"/>
    <w:rsid w:val="00F33F00"/>
    <w:rsid w:val="00F3582F"/>
    <w:rsid w:val="00F3697E"/>
    <w:rsid w:val="00F41C87"/>
    <w:rsid w:val="00F41D38"/>
    <w:rsid w:val="00F44774"/>
    <w:rsid w:val="00F45093"/>
    <w:rsid w:val="00F4625A"/>
    <w:rsid w:val="00F46743"/>
    <w:rsid w:val="00F47950"/>
    <w:rsid w:val="00F5073B"/>
    <w:rsid w:val="00F5113B"/>
    <w:rsid w:val="00F522BD"/>
    <w:rsid w:val="00F539FB"/>
    <w:rsid w:val="00F53FA4"/>
    <w:rsid w:val="00F548BF"/>
    <w:rsid w:val="00F56B91"/>
    <w:rsid w:val="00F5799C"/>
    <w:rsid w:val="00F607B3"/>
    <w:rsid w:val="00F62076"/>
    <w:rsid w:val="00F62710"/>
    <w:rsid w:val="00F628DB"/>
    <w:rsid w:val="00F63B00"/>
    <w:rsid w:val="00F665A1"/>
    <w:rsid w:val="00F66A78"/>
    <w:rsid w:val="00F71BCC"/>
    <w:rsid w:val="00F72146"/>
    <w:rsid w:val="00F735E8"/>
    <w:rsid w:val="00F75213"/>
    <w:rsid w:val="00F75237"/>
    <w:rsid w:val="00F754E6"/>
    <w:rsid w:val="00F770CA"/>
    <w:rsid w:val="00F77EE9"/>
    <w:rsid w:val="00F81600"/>
    <w:rsid w:val="00F84825"/>
    <w:rsid w:val="00F84904"/>
    <w:rsid w:val="00F84CC8"/>
    <w:rsid w:val="00F855A6"/>
    <w:rsid w:val="00F85C81"/>
    <w:rsid w:val="00F86BDE"/>
    <w:rsid w:val="00F876EA"/>
    <w:rsid w:val="00F90B81"/>
    <w:rsid w:val="00F92DE3"/>
    <w:rsid w:val="00F9390E"/>
    <w:rsid w:val="00F939BF"/>
    <w:rsid w:val="00F955CD"/>
    <w:rsid w:val="00F96033"/>
    <w:rsid w:val="00F97CC6"/>
    <w:rsid w:val="00FA05F5"/>
    <w:rsid w:val="00FA1149"/>
    <w:rsid w:val="00FA11C8"/>
    <w:rsid w:val="00FA1754"/>
    <w:rsid w:val="00FA200A"/>
    <w:rsid w:val="00FA3AF1"/>
    <w:rsid w:val="00FA44CF"/>
    <w:rsid w:val="00FA4739"/>
    <w:rsid w:val="00FA4E64"/>
    <w:rsid w:val="00FA523B"/>
    <w:rsid w:val="00FA5A1D"/>
    <w:rsid w:val="00FA6A65"/>
    <w:rsid w:val="00FA6E5D"/>
    <w:rsid w:val="00FA7BB6"/>
    <w:rsid w:val="00FB041F"/>
    <w:rsid w:val="00FB0C4E"/>
    <w:rsid w:val="00FB3E43"/>
    <w:rsid w:val="00FB5712"/>
    <w:rsid w:val="00FB6C2C"/>
    <w:rsid w:val="00FC08F3"/>
    <w:rsid w:val="00FC1200"/>
    <w:rsid w:val="00FC2C4B"/>
    <w:rsid w:val="00FC4A71"/>
    <w:rsid w:val="00FC4C2E"/>
    <w:rsid w:val="00FC59F3"/>
    <w:rsid w:val="00FC664D"/>
    <w:rsid w:val="00FC6FE6"/>
    <w:rsid w:val="00FC78F9"/>
    <w:rsid w:val="00FD1355"/>
    <w:rsid w:val="00FD33F7"/>
    <w:rsid w:val="00FD3CC6"/>
    <w:rsid w:val="00FD3DFB"/>
    <w:rsid w:val="00FD637F"/>
    <w:rsid w:val="00FD63A8"/>
    <w:rsid w:val="00FD711C"/>
    <w:rsid w:val="00FD750B"/>
    <w:rsid w:val="00FE0254"/>
    <w:rsid w:val="00FE12A2"/>
    <w:rsid w:val="00FE21D5"/>
    <w:rsid w:val="00FE3F55"/>
    <w:rsid w:val="00FE4F59"/>
    <w:rsid w:val="00FE580D"/>
    <w:rsid w:val="00FE5E77"/>
    <w:rsid w:val="00FE758B"/>
    <w:rsid w:val="00FE76EE"/>
    <w:rsid w:val="00FF17DC"/>
    <w:rsid w:val="00FF26E8"/>
    <w:rsid w:val="00FF2C98"/>
    <w:rsid w:val="00FF4B4A"/>
    <w:rsid w:val="00FF4E3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45D1-DE50-4964-B9B7-19B9DE2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6FE6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C6FE6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408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017408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rsid w:val="000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C16BE"/>
    <w:pPr>
      <w:spacing w:after="120"/>
    </w:pPr>
  </w:style>
  <w:style w:type="character" w:customStyle="1" w:styleId="a7">
    <w:name w:val="Основной текст Знак"/>
    <w:basedOn w:val="a0"/>
    <w:link w:val="a6"/>
    <w:rsid w:val="007C1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16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1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FE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C6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C6F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C52B2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F0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0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865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8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8652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B8652C"/>
    <w:rPr>
      <w:b/>
      <w:bCs/>
    </w:rPr>
  </w:style>
  <w:style w:type="paragraph" w:customStyle="1" w:styleId="ConsPlusTitle">
    <w:name w:val="ConsPlusTitle"/>
    <w:rsid w:val="00B86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C113C9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3">
    <w:name w:val="footnote reference"/>
    <w:semiHidden/>
    <w:rsid w:val="004E4C3D"/>
    <w:rPr>
      <w:vertAlign w:val="superscript"/>
    </w:rPr>
  </w:style>
  <w:style w:type="character" w:customStyle="1" w:styleId="st">
    <w:name w:val="st"/>
    <w:basedOn w:val="a0"/>
    <w:rsid w:val="005A3723"/>
  </w:style>
  <w:style w:type="character" w:styleId="af4">
    <w:name w:val="Emphasis"/>
    <w:basedOn w:val="a0"/>
    <w:uiPriority w:val="20"/>
    <w:qFormat/>
    <w:rsid w:val="005A3723"/>
    <w:rPr>
      <w:b/>
      <w:bCs/>
      <w:i w:val="0"/>
      <w:iCs w:val="0"/>
    </w:rPr>
  </w:style>
  <w:style w:type="paragraph" w:styleId="af5">
    <w:name w:val="footer"/>
    <w:basedOn w:val="a"/>
    <w:link w:val="af6"/>
    <w:uiPriority w:val="99"/>
    <w:unhideWhenUsed/>
    <w:rsid w:val="00961B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5328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65328F"/>
    <w:rPr>
      <w:rFonts w:ascii="Calibri" w:eastAsia="Calibri" w:hAnsi="Calibri" w:cs="Times New Roman"/>
    </w:rPr>
  </w:style>
  <w:style w:type="paragraph" w:styleId="af7">
    <w:name w:val="No Spacing"/>
    <w:link w:val="af8"/>
    <w:uiPriority w:val="1"/>
    <w:qFormat/>
    <w:rsid w:val="0065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9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Block Text"/>
    <w:basedOn w:val="a"/>
    <w:unhideWhenUsed/>
    <w:rsid w:val="009E057C"/>
    <w:pPr>
      <w:ind w:left="6379" w:right="-241"/>
    </w:pPr>
  </w:style>
  <w:style w:type="paragraph" w:customStyle="1" w:styleId="ConsPlusNormal">
    <w:name w:val="ConsPlusNormal"/>
    <w:rsid w:val="009E0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0033"/>
  </w:style>
  <w:style w:type="character" w:customStyle="1" w:styleId="c0">
    <w:name w:val="c0"/>
    <w:rsid w:val="00A00997"/>
  </w:style>
  <w:style w:type="paragraph" w:customStyle="1" w:styleId="c2">
    <w:name w:val="c2"/>
    <w:basedOn w:val="a"/>
    <w:rsid w:val="00A00997"/>
    <w:pPr>
      <w:spacing w:before="100" w:beforeAutospacing="1" w:after="100" w:afterAutospacing="1"/>
    </w:pPr>
    <w:rPr>
      <w:sz w:val="24"/>
      <w:szCs w:val="24"/>
    </w:rPr>
  </w:style>
  <w:style w:type="character" w:customStyle="1" w:styleId="posthilit">
    <w:name w:val="posthilit"/>
    <w:basedOn w:val="a0"/>
    <w:rsid w:val="003E6617"/>
    <w:rPr>
      <w:rFonts w:cs="Times New Roman"/>
    </w:rPr>
  </w:style>
  <w:style w:type="paragraph" w:styleId="afa">
    <w:name w:val="caption"/>
    <w:basedOn w:val="a"/>
    <w:next w:val="a"/>
    <w:uiPriority w:val="35"/>
    <w:unhideWhenUsed/>
    <w:qFormat/>
    <w:rsid w:val="00D8144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nsNormal">
    <w:name w:val="ConsNormal"/>
    <w:rsid w:val="00D81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docaccesstitle">
    <w:name w:val="docaccess_title"/>
    <w:basedOn w:val="a0"/>
    <w:rsid w:val="00282CBC"/>
  </w:style>
  <w:style w:type="paragraph" w:customStyle="1" w:styleId="tex8st">
    <w:name w:val="tex8st"/>
    <w:basedOn w:val="a"/>
    <w:rsid w:val="009837E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rsid w:val="0098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37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920AA"/>
    <w:rPr>
      <w:rFonts w:ascii="Calibri" w:eastAsia="Calibri" w:hAnsi="Calibri" w:cs="Times New Roman"/>
    </w:rPr>
  </w:style>
  <w:style w:type="character" w:customStyle="1" w:styleId="210">
    <w:name w:val="Основной текст 21 Знак"/>
    <w:basedOn w:val="a0"/>
    <w:link w:val="211"/>
    <w:uiPriority w:val="99"/>
    <w:locked/>
    <w:rsid w:val="00D81A11"/>
    <w:rPr>
      <w:sz w:val="28"/>
      <w:lang w:eastAsia="ar-SA"/>
    </w:rPr>
  </w:style>
  <w:style w:type="paragraph" w:customStyle="1" w:styleId="211">
    <w:name w:val="Основной текст 21"/>
    <w:basedOn w:val="a"/>
    <w:link w:val="210"/>
    <w:uiPriority w:val="99"/>
    <w:rsid w:val="00D81A11"/>
    <w:pPr>
      <w:suppressAutoHyphens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customStyle="1" w:styleId="11">
    <w:name w:val="Основной текст1"/>
    <w:basedOn w:val="a"/>
    <w:link w:val="afb"/>
    <w:rsid w:val="00A817DE"/>
    <w:pPr>
      <w:shd w:val="clear" w:color="auto" w:fill="FFFFFF"/>
      <w:spacing w:after="360" w:line="0" w:lineRule="atLeast"/>
      <w:ind w:hanging="380"/>
    </w:pPr>
    <w:rPr>
      <w:sz w:val="25"/>
      <w:szCs w:val="25"/>
    </w:rPr>
  </w:style>
  <w:style w:type="character" w:customStyle="1" w:styleId="afb">
    <w:name w:val="Основной текст_"/>
    <w:basedOn w:val="a0"/>
    <w:link w:val="11"/>
    <w:rsid w:val="008D281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866DA8"/>
    <w:rPr>
      <w:rFonts w:ascii="Segoe UI" w:hAnsi="Segoe UI" w:cs="Segoe UI"/>
      <w:sz w:val="20"/>
      <w:szCs w:val="20"/>
    </w:rPr>
  </w:style>
  <w:style w:type="paragraph" w:customStyle="1" w:styleId="Style2">
    <w:name w:val="Style2"/>
    <w:basedOn w:val="a"/>
    <w:rsid w:val="00866DA8"/>
    <w:pPr>
      <w:widowControl w:val="0"/>
      <w:autoSpaceDE w:val="0"/>
      <w:autoSpaceDN w:val="0"/>
      <w:adjustRightInd w:val="0"/>
      <w:spacing w:line="475" w:lineRule="exact"/>
      <w:ind w:firstLine="528"/>
    </w:pPr>
    <w:rPr>
      <w:sz w:val="24"/>
      <w:szCs w:val="24"/>
    </w:rPr>
  </w:style>
  <w:style w:type="paragraph" w:customStyle="1" w:styleId="afc">
    <w:name w:val="гульнара"/>
    <w:basedOn w:val="af7"/>
    <w:link w:val="afd"/>
    <w:qFormat/>
    <w:rsid w:val="00866DA8"/>
    <w:pPr>
      <w:ind w:firstLine="851"/>
      <w:jc w:val="both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afd">
    <w:name w:val="гульнара Знак"/>
    <w:basedOn w:val="a0"/>
    <w:link w:val="afc"/>
    <w:rsid w:val="00866DA8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ConsCell">
    <w:name w:val="ConsCell"/>
    <w:rsid w:val="00A9193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A14ED"/>
    <w:pPr>
      <w:widowControl w:val="0"/>
      <w:autoSpaceDE w:val="0"/>
      <w:autoSpaceDN w:val="0"/>
      <w:adjustRightInd w:val="0"/>
      <w:spacing w:line="480" w:lineRule="exact"/>
      <w:ind w:firstLine="730"/>
      <w:jc w:val="both"/>
    </w:pPr>
    <w:rPr>
      <w:rFonts w:ascii="Arial Black" w:hAnsi="Arial Black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B7AD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7A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Базовый"/>
    <w:rsid w:val="00650982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estern">
    <w:name w:val="western"/>
    <w:basedOn w:val="a"/>
    <w:rsid w:val="0071509F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39"/>
    <w:rsid w:val="00C5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5B1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5"/>
    <w:uiPriority w:val="59"/>
    <w:rsid w:val="00B1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rsid w:val="00E5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Subtitle"/>
    <w:basedOn w:val="a"/>
    <w:link w:val="aff0"/>
    <w:qFormat/>
    <w:rsid w:val="00D11F12"/>
    <w:pPr>
      <w:ind w:right="-766"/>
      <w:jc w:val="center"/>
    </w:pPr>
    <w:rPr>
      <w:rFonts w:ascii="Arial" w:hAnsi="Arial"/>
      <w:b/>
      <w:sz w:val="28"/>
      <w:lang w:val="x-none"/>
    </w:rPr>
  </w:style>
  <w:style w:type="character" w:customStyle="1" w:styleId="aff0">
    <w:name w:val="Подзаголовок Знак"/>
    <w:basedOn w:val="a0"/>
    <w:link w:val="aff"/>
    <w:rsid w:val="00D11F12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Hyperlink1">
    <w:name w:val="Hyperlink.1"/>
    <w:rsid w:val="006A2E15"/>
    <w:rPr>
      <w:rFonts w:ascii="Times New Roman" w:hAnsi="Times New Roman" w:hint="default"/>
      <w:sz w:val="28"/>
      <w:szCs w:val="28"/>
      <w:lang w:val="ru-RU"/>
    </w:rPr>
  </w:style>
  <w:style w:type="character" w:customStyle="1" w:styleId="aff1">
    <w:name w:val="Нет"/>
    <w:rsid w:val="006A2E15"/>
  </w:style>
  <w:style w:type="paragraph" w:customStyle="1" w:styleId="34">
    <w:name w:val="Основной текст3"/>
    <w:basedOn w:val="a"/>
    <w:rsid w:val="00E12455"/>
    <w:pPr>
      <w:widowControl w:val="0"/>
      <w:shd w:val="clear" w:color="auto" w:fill="FFFFFF"/>
      <w:spacing w:before="4440" w:after="600" w:line="0" w:lineRule="atLeast"/>
    </w:pPr>
    <w:rPr>
      <w:sz w:val="22"/>
      <w:szCs w:val="22"/>
    </w:rPr>
  </w:style>
  <w:style w:type="character" w:styleId="aff2">
    <w:name w:val="FollowedHyperlink"/>
    <w:basedOn w:val="a0"/>
    <w:uiPriority w:val="99"/>
    <w:semiHidden/>
    <w:unhideWhenUsed/>
    <w:rsid w:val="00EC6BF9"/>
    <w:rPr>
      <w:color w:val="954F72"/>
      <w:u w:val="single"/>
    </w:rPr>
  </w:style>
  <w:style w:type="paragraph" w:customStyle="1" w:styleId="xl65">
    <w:name w:val="xl65"/>
    <w:basedOn w:val="a"/>
    <w:rsid w:val="00EC6BF9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EC6B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C6BF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C6BF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C6B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EC6B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6BF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EC6BF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EC6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EC6B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C6B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C6BF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C6B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C6BF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EC6B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C6B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C6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EC6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C6B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EC6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C6B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C6B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C6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C6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C6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EC6B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EC6B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EC6B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EC6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EC6B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EC6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EC6BF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EC6B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EC6B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EC6B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C6B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C6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EC6BF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09">
    <w:name w:val="xl109"/>
    <w:basedOn w:val="a"/>
    <w:rsid w:val="00EC6B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EC6B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C6B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EC6BF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EC6B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C6B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C6B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C6BF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C6BF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C6BF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C6B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C6BF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C6B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C6BF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EC6BF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C6B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EC6BF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EC6B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7">
    <w:name w:val="xl127"/>
    <w:basedOn w:val="a"/>
    <w:rsid w:val="00EC6B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8">
    <w:name w:val="xl128"/>
    <w:basedOn w:val="a"/>
    <w:rsid w:val="00EC6B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C6B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C6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C6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24D9-425B-4938-9DB2-20DD285F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Шапова</dc:creator>
  <cp:lastModifiedBy>Осташова Мария Николаевна</cp:lastModifiedBy>
  <cp:revision>69</cp:revision>
  <cp:lastPrinted>2019-10-02T13:16:00Z</cp:lastPrinted>
  <dcterms:created xsi:type="dcterms:W3CDTF">2019-12-09T06:13:00Z</dcterms:created>
  <dcterms:modified xsi:type="dcterms:W3CDTF">2019-12-11T12:19:00Z</dcterms:modified>
</cp:coreProperties>
</file>