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F6" w:rsidRDefault="006D6F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6FF6" w:rsidRDefault="006D6FF6">
      <w:pPr>
        <w:pStyle w:val="ConsPlusNormal"/>
        <w:jc w:val="both"/>
        <w:outlineLvl w:val="0"/>
      </w:pPr>
    </w:p>
    <w:p w:rsidR="006D6FF6" w:rsidRDefault="006D6FF6">
      <w:pPr>
        <w:pStyle w:val="ConsPlusNormal"/>
        <w:outlineLvl w:val="0"/>
      </w:pPr>
      <w:r>
        <w:t>Зарегистрировано в Минюсте России 8 сентября 2017 г. N 48125</w:t>
      </w:r>
    </w:p>
    <w:p w:rsidR="006D6FF6" w:rsidRDefault="006D6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FF6" w:rsidRDefault="006D6FF6">
      <w:pPr>
        <w:pStyle w:val="ConsPlusNormal"/>
      </w:pPr>
    </w:p>
    <w:p w:rsidR="006D6FF6" w:rsidRDefault="006D6FF6">
      <w:pPr>
        <w:pStyle w:val="ConsPlusTitle"/>
        <w:jc w:val="center"/>
      </w:pPr>
      <w:r>
        <w:t>МИНИСТЕРСТВО ЗДРАВООХРАНЕНИЯ РОССИЙСКОЙ ФЕДЕРАЦИИ</w:t>
      </w:r>
    </w:p>
    <w:p w:rsidR="006D6FF6" w:rsidRDefault="006D6FF6">
      <w:pPr>
        <w:pStyle w:val="ConsPlusTitle"/>
        <w:jc w:val="center"/>
      </w:pPr>
    </w:p>
    <w:p w:rsidR="006D6FF6" w:rsidRDefault="006D6FF6">
      <w:pPr>
        <w:pStyle w:val="ConsPlusTitle"/>
        <w:jc w:val="center"/>
      </w:pPr>
      <w:r>
        <w:t>ПРИКАЗ</w:t>
      </w:r>
    </w:p>
    <w:p w:rsidR="006D6FF6" w:rsidRDefault="006D6FF6">
      <w:pPr>
        <w:pStyle w:val="ConsPlusTitle"/>
        <w:jc w:val="center"/>
      </w:pPr>
      <w:r>
        <w:t>от 11 июля 2017 г. N 403н</w:t>
      </w:r>
    </w:p>
    <w:p w:rsidR="006D6FF6" w:rsidRDefault="006D6FF6">
      <w:pPr>
        <w:pStyle w:val="ConsPlusTitle"/>
        <w:jc w:val="center"/>
      </w:pPr>
    </w:p>
    <w:p w:rsidR="006D6FF6" w:rsidRDefault="006D6FF6">
      <w:pPr>
        <w:pStyle w:val="ConsPlusTitle"/>
        <w:jc w:val="center"/>
      </w:pPr>
      <w:r>
        <w:t>ОБ УТВЕРЖДЕНИИ ПРАВИЛ</w:t>
      </w:r>
    </w:p>
    <w:p w:rsidR="006D6FF6" w:rsidRDefault="006D6FF6">
      <w:pPr>
        <w:pStyle w:val="ConsPlusTitle"/>
        <w:jc w:val="center"/>
      </w:pPr>
      <w:r>
        <w:t>ОТПУСКА ЛЕКАРСТВЕННЫХ ПРЕПАРАТОВ ДЛЯ МЕДИЦИНСКОГО</w:t>
      </w:r>
    </w:p>
    <w:p w:rsidR="006D6FF6" w:rsidRDefault="006D6FF6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6D6FF6" w:rsidRDefault="006D6FF6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6D6FF6" w:rsidRDefault="006D6FF6">
      <w:pPr>
        <w:pStyle w:val="ConsPlusTitle"/>
        <w:jc w:val="center"/>
      </w:pPr>
      <w:r>
        <w:t>ПРЕДПРИНИМАТЕЛЯМИ, ИМЕЮЩИМИ ЛИЦЕНЗИЮ</w:t>
      </w:r>
    </w:p>
    <w:p w:rsidR="006D6FF6" w:rsidRDefault="006D6FF6">
      <w:pPr>
        <w:pStyle w:val="ConsPlusTitle"/>
        <w:jc w:val="center"/>
      </w:pPr>
      <w:r>
        <w:t>НА ФАРМАЦЕВТИЧЕСКУЮ ДЕЯТЕЛЬНОСТЬ</w:t>
      </w:r>
    </w:p>
    <w:p w:rsidR="006D6FF6" w:rsidRDefault="006D6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6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FF6" w:rsidRDefault="006D6F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FF6" w:rsidRDefault="006D6F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07.07.2020 N 683н)</w:t>
            </w:r>
          </w:p>
        </w:tc>
      </w:tr>
    </w:tbl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</w:t>
      </w:r>
      <w:hyperlink r:id="rId7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2013, N 48, ст. 6165) и </w:t>
      </w:r>
      <w:hyperlink r:id="rId8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9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1. Утвердить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</w:t>
      </w:r>
      <w:hyperlink w:anchor="P38" w:history="1">
        <w:r>
          <w:rPr>
            <w:color w:val="0000FF"/>
          </w:rPr>
          <w:t>приложению</w:t>
        </w:r>
      </w:hyperlink>
      <w:r>
        <w:t>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D6FF6" w:rsidRDefault="006D6FF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:rsidR="006D6FF6" w:rsidRDefault="006D6FF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6D6FF6" w:rsidRDefault="006D6FF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</w:t>
      </w:r>
      <w:r>
        <w:lastRenderedPageBreak/>
        <w:t>Федерации 30 марта 2007 г., регистрационный N 9198);</w:t>
      </w:r>
    </w:p>
    <w:p w:rsidR="006D6FF6" w:rsidRDefault="006D6FF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jc w:val="right"/>
      </w:pPr>
      <w:r>
        <w:t>Министр</w:t>
      </w:r>
    </w:p>
    <w:p w:rsidR="006D6FF6" w:rsidRDefault="006D6FF6">
      <w:pPr>
        <w:pStyle w:val="ConsPlusNormal"/>
        <w:jc w:val="right"/>
      </w:pPr>
      <w:r>
        <w:t>В.И.СКВОРЦОВА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jc w:val="right"/>
        <w:outlineLvl w:val="0"/>
      </w:pPr>
      <w:r>
        <w:t>Приложение</w:t>
      </w:r>
    </w:p>
    <w:p w:rsidR="006D6FF6" w:rsidRDefault="006D6FF6">
      <w:pPr>
        <w:pStyle w:val="ConsPlusNormal"/>
        <w:jc w:val="right"/>
      </w:pPr>
      <w:r>
        <w:t>к приказу Министерства здравоохранения</w:t>
      </w:r>
    </w:p>
    <w:p w:rsidR="006D6FF6" w:rsidRDefault="006D6FF6">
      <w:pPr>
        <w:pStyle w:val="ConsPlusNormal"/>
        <w:jc w:val="right"/>
      </w:pPr>
      <w:r>
        <w:t>Российской Федерации</w:t>
      </w:r>
    </w:p>
    <w:p w:rsidR="006D6FF6" w:rsidRDefault="006D6FF6">
      <w:pPr>
        <w:pStyle w:val="ConsPlusNormal"/>
        <w:jc w:val="right"/>
      </w:pPr>
      <w:r>
        <w:t>от 11 июля 2017 г. N 403н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Title"/>
        <w:jc w:val="center"/>
      </w:pPr>
      <w:bookmarkStart w:id="0" w:name="P38"/>
      <w:bookmarkEnd w:id="0"/>
      <w:r>
        <w:t>ПРАВИЛА</w:t>
      </w:r>
    </w:p>
    <w:p w:rsidR="006D6FF6" w:rsidRDefault="006D6FF6">
      <w:pPr>
        <w:pStyle w:val="ConsPlusTitle"/>
        <w:jc w:val="center"/>
      </w:pPr>
      <w:r>
        <w:t>ОТПУСКА ЛЕКАРСТВЕННЫХ ПРЕПАРАТОВ ДЛЯ МЕДИЦИНСКОГО</w:t>
      </w:r>
    </w:p>
    <w:p w:rsidR="006D6FF6" w:rsidRDefault="006D6FF6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6D6FF6" w:rsidRDefault="006D6FF6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6D6FF6" w:rsidRDefault="006D6FF6">
      <w:pPr>
        <w:pStyle w:val="ConsPlusTitle"/>
        <w:jc w:val="center"/>
      </w:pPr>
      <w:r>
        <w:t>ПРЕДПРИНИМАТЕЛЯМИ, ИМЕЮЩИМИ ЛИЦЕНЗИЮ</w:t>
      </w:r>
    </w:p>
    <w:p w:rsidR="006D6FF6" w:rsidRDefault="006D6FF6">
      <w:pPr>
        <w:pStyle w:val="ConsPlusTitle"/>
        <w:jc w:val="center"/>
      </w:pPr>
      <w:r>
        <w:t>НА ФАРМАЦЕВТИЧЕСКУЮ ДЕЯТЕЛЬНОСТЬ</w:t>
      </w:r>
    </w:p>
    <w:p w:rsidR="006D6FF6" w:rsidRDefault="006D6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6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FF6" w:rsidRDefault="006D6F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FF6" w:rsidRDefault="006D6F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07.07.2020 N 683н)</w:t>
            </w:r>
          </w:p>
        </w:tc>
      </w:tr>
    </w:tbl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:rsidR="006D6FF6" w:rsidRDefault="006D6FF6">
      <w:pPr>
        <w:pStyle w:val="ConsPlusTitle"/>
        <w:jc w:val="center"/>
      </w:pPr>
      <w:r>
        <w:t>для медицинского применения</w:t>
      </w:r>
    </w:p>
    <w:p w:rsidR="006D6FF6" w:rsidRDefault="006D6FF6">
      <w:pPr>
        <w:pStyle w:val="ConsPlusNormal"/>
        <w:jc w:val="center"/>
      </w:pPr>
    </w:p>
    <w:p w:rsidR="006D6FF6" w:rsidRDefault="006D6FF6">
      <w:pPr>
        <w:pStyle w:val="ConsPlusNormal"/>
        <w:ind w:firstLine="540"/>
        <w:jc w:val="both"/>
      </w:pPr>
      <w:r>
        <w:t>1. 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оформленному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7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от 14 января 2019 г. </w:t>
      </w:r>
      <w:hyperlink r:id="rId18" w:history="1">
        <w:r>
          <w:rPr>
            <w:color w:val="0000FF"/>
          </w:rPr>
          <w:t>N 4н</w:t>
        </w:r>
      </w:hyperlink>
      <w:r>
        <w:t xml:space="preserve"> "Об утверждении порядка назначения лекарственных препаратов, </w:t>
      </w:r>
      <w:r>
        <w:lastRenderedPageBreak/>
        <w:t>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26 марта 2019 г., регистрационный N 54173), с изменениями, внесенными приказом Министерства здравоохранения Российской Федерации от 11 декабря 2019 г. N 1022н (зарегистрирован Министерством юстиции Российской Федерации 28 января 2020 г., регистрационный N 57292) (далее - приказ N 4н);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от 1 августа 2012 г. </w:t>
      </w:r>
      <w:hyperlink r:id="rId20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(далее - приказ N 54н).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>2. Отпуск лекарственных препаратов без рецептов осуществляется: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аптеками;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аптечными киосками;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6D6FF6" w:rsidRDefault="006D6FF6">
      <w:pPr>
        <w:pStyle w:val="ConsPlusNormal"/>
        <w:spacing w:before="220"/>
        <w:ind w:firstLine="540"/>
        <w:jc w:val="both"/>
      </w:pPr>
      <w:bookmarkStart w:id="1" w:name="P64"/>
      <w:bookmarkEnd w:id="1"/>
      <w:r>
        <w:t>3. Отпуск лекарственных препаратов по рецептам осуществляется: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аптеками;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индивидуальными предпринимателями (за исключением отпуска наркотических средств и психотропных веществ,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lastRenderedPageBreak/>
        <w:t>Отпуск иммунобиологических лекарственных препаратов по рецептам осуществляется аптеками и аптечными пунктами.</w:t>
      </w:r>
    </w:p>
    <w:p w:rsidR="006D6FF6" w:rsidRDefault="006D6FF6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4. По рецептам, выписанным на рецептурных бланках </w:t>
      </w:r>
      <w:hyperlink r:id="rId22" w:history="1">
        <w:r>
          <w:rPr>
            <w:color w:val="0000FF"/>
          </w:rPr>
          <w:t>формы N 107/у-НП</w:t>
        </w:r>
      </w:hyperlink>
      <w:r>
        <w:t xml:space="preserve">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3" w:history="1">
        <w:r>
          <w:rPr>
            <w:color w:val="0000FF"/>
          </w:rPr>
          <w:t>(список II)</w:t>
        </w:r>
      </w:hyperlink>
      <w:r>
        <w:t>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6" w:history="1">
        <w:r>
          <w:rPr>
            <w:color w:val="0000FF"/>
          </w:rPr>
          <w:t>2</w:t>
        </w:r>
      </w:hyperlink>
      <w:r>
        <w:t xml:space="preserve"> к приказу N 54н.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27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8" w:history="1">
        <w:r>
          <w:rPr>
            <w:color w:val="0000FF"/>
          </w:rPr>
          <w:t>Пункт 10</w:t>
        </w:r>
      </w:hyperlink>
      <w:r>
        <w:t xml:space="preserve"> порядка назначения лекарственных препаратов, утвержденного приказом N 4н.</w:t>
      </w:r>
    </w:p>
    <w:p w:rsidR="006D6FF6" w:rsidRDefault="006D6FF6">
      <w:pPr>
        <w:pStyle w:val="ConsPlusNormal"/>
        <w:jc w:val="both"/>
      </w:pPr>
      <w:r>
        <w:t xml:space="preserve">(сноска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bookmarkStart w:id="3" w:name="P83"/>
      <w:bookmarkEnd w:id="3"/>
      <w:r>
        <w:t xml:space="preserve"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30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31" w:history="1">
        <w:r>
          <w:rPr>
            <w:color w:val="0000FF"/>
          </w:rPr>
          <w:t>списка II</w:t>
        </w:r>
      </w:hyperlink>
      <w:r>
        <w:t xml:space="preserve"> в виде трансдермальных терапевтических систем и лекарственные препараты, содержащие наркотическое средство в сочетании с антагонистом опиоидных рецепторов;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лекарственные препараты, включенные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&lt;6&gt;, за исключением лекарственных препаратов, указанных в </w:t>
      </w:r>
      <w:hyperlink w:anchor="P7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83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 xml:space="preserve"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анатомо-терапевтическо-химической классификации, рекомендованной Всемирной организацией здравоохранения (далее </w:t>
      </w:r>
      <w:r>
        <w:lastRenderedPageBreak/>
        <w:t>- АТХ), к анаболическим стероидам (код A14A) (далее - лекарственные препараты, обладающие анаболической активностью);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5" w:history="1">
        <w:r>
          <w:rPr>
            <w:color w:val="0000FF"/>
          </w:rPr>
          <w:t>Подпункт 2 пункта 10</w:t>
        </w:r>
      </w:hyperlink>
      <w:r>
        <w:t xml:space="preserve"> порядка назначения лекарственных препаратов, утвержденного приказом N 4н.</w:t>
      </w:r>
    </w:p>
    <w:p w:rsidR="006D6FF6" w:rsidRDefault="006D6FF6">
      <w:pPr>
        <w:pStyle w:val="ConsPlusNormal"/>
        <w:jc w:val="both"/>
      </w:pPr>
      <w:r>
        <w:t xml:space="preserve">(сноска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37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bookmarkStart w:id="5" w:name="P99"/>
      <w:bookmarkEnd w:id="5"/>
      <w:r>
        <w:t xml:space="preserve"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</w:t>
      </w:r>
      <w:hyperlink r:id="rId38" w:history="1">
        <w:r>
          <w:rPr>
            <w:color w:val="0000FF"/>
          </w:rPr>
          <w:t>список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9" w:history="1">
        <w:r>
          <w:rPr>
            <w:color w:val="0000FF"/>
          </w:rPr>
          <w:t>списка II</w:t>
        </w:r>
      </w:hyperlink>
      <w:r>
        <w:t>.</w:t>
      </w:r>
    </w:p>
    <w:p w:rsidR="006D6FF6" w:rsidRDefault="006D6FF6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По рецептам, выписанным на рецептурных бланках </w:t>
      </w:r>
      <w:hyperlink r:id="rId40" w:history="1">
        <w:r>
          <w:rPr>
            <w:color w:val="0000FF"/>
          </w:rPr>
          <w:t>формы N 148-1/у-04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По рецептам, выписанным на рецептурных бланках </w:t>
      </w:r>
      <w:hyperlink r:id="rId42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73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83" w:history="1">
        <w:r>
          <w:rPr>
            <w:color w:val="0000FF"/>
          </w:rPr>
          <w:t>третьем</w:t>
        </w:r>
      </w:hyperlink>
      <w:r>
        <w:t xml:space="preserve"> - </w:t>
      </w:r>
      <w:hyperlink w:anchor="P100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рецепта.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По рецептам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 отпускаются все лекарственные препараты, указанные в </w:t>
      </w:r>
      <w:hyperlink w:anchor="P86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102" w:history="1">
        <w:r>
          <w:rPr>
            <w:color w:val="0000FF"/>
          </w:rPr>
          <w:t>десятом</w:t>
        </w:r>
      </w:hyperlink>
      <w:r>
        <w:t xml:space="preserve"> настоящего пункта.</w:t>
      </w:r>
    </w:p>
    <w:p w:rsidR="006D6FF6" w:rsidRDefault="006D6FF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5. Отпуск лекарственных препаратов, не указанных в </w:t>
      </w:r>
      <w:hyperlink w:anchor="P73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lastRenderedPageBreak/>
        <w:t>рецепт с пометкой "statim" (немедленно) обслуживается в течение одного рабочего дня со дня обращения лица к субъекту розничной торговли;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рецепт с пометкой "cito" (срочно) обслуживается в течение двух рабочих дней со дня обращения лица к субъекту розничной торговли;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рецепт на лекарственный препарат, входящий в </w:t>
      </w:r>
      <w:hyperlink r:id="rId4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декабря 2019 г. N 2406-р (Собрание законодательства Российской Федерации, 2019, N 42, ст. 5979).</w:t>
      </w:r>
    </w:p>
    <w:p w:rsidR="006D6FF6" w:rsidRDefault="006D6FF6">
      <w:pPr>
        <w:pStyle w:val="ConsPlusNormal"/>
        <w:jc w:val="both"/>
      </w:pPr>
      <w:r>
        <w:t xml:space="preserve">(сноска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количество, которое может быть выписано в одном рецепте, или курс лечения &lt;10&gt;.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8" w:history="1">
        <w:r>
          <w:rPr>
            <w:color w:val="0000FF"/>
          </w:rPr>
          <w:t>Приложение N 1</w:t>
        </w:r>
      </w:hyperlink>
      <w:r>
        <w:t xml:space="preserve"> к порядку назначения лекарственных препаратов, утвержденному приказом N 4н, </w:t>
      </w:r>
      <w:hyperlink r:id="rId49" w:history="1">
        <w:r>
          <w:rPr>
            <w:color w:val="0000FF"/>
          </w:rPr>
          <w:t>пункт 25</w:t>
        </w:r>
      </w:hyperlink>
      <w:r>
        <w:t xml:space="preserve"> порядка назначения лекарственных препаратов, утвержденного приказом N 4н.</w:t>
      </w:r>
    </w:p>
    <w:p w:rsidR="006D6FF6" w:rsidRDefault="006D6FF6">
      <w:pPr>
        <w:pStyle w:val="ConsPlusNormal"/>
        <w:jc w:val="both"/>
      </w:pPr>
      <w:r>
        <w:t xml:space="preserve">(сноска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</w:t>
      </w:r>
      <w:r>
        <w:lastRenderedPageBreak/>
        <w:t>лекарственного препарата с учетом курса лечения, указанного в рецепте.</w:t>
      </w:r>
    </w:p>
    <w:p w:rsidR="006D6FF6" w:rsidRDefault="006D6FF6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8. 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51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</w:t>
      </w:r>
      <w:hyperlink r:id="rId52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53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 веществах" &lt;12&gt;.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2010, N 16, ст. 1815; N 42, ст. 5293; 2014, N 52, ст. 7540.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1998, N 2, ст. 219; 2012, N 53, ст. 7630; 2013, N 48, ст. 6165; 2015, N 1, ст. 54.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6D6FF6" w:rsidRDefault="006D6FF6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9. При отпуске лекарственных препаратов по рецепту, оформленному на рецептурном бланке на бумажном носителе, фармацевтический работник проставляет отметку на рецепте об отпуске лекарственного препарата с указанием: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торгового наименования (за исключением лекарственных препаратов, изготовленных в аптечной организации), дозировки и количества отпущенного лекарственного препарата;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фамилии, имени, отчества (при наличии) медицинского работника в случаях, указанных в </w:t>
      </w:r>
      <w:hyperlink w:anchor="P127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150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даты отпуска лекарственного препарата.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56" w:history="1">
        <w:r>
          <w:rPr>
            <w:color w:val="0000FF"/>
          </w:rPr>
          <w:t>формы N 107-1/у</w:t>
        </w:r>
      </w:hyperlink>
      <w:r>
        <w:t xml:space="preserve">, срок действия которого составляет один год,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35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&lt;13&gt; Сноска исключена.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07.07.2020 N 683н.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:rsidR="006D6FF6" w:rsidRDefault="006D6FF6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Единовременный отпуск лекарственного препарата по рецепту, выписанному на рецептурном бланке </w:t>
      </w:r>
      <w:hyperlink r:id="rId59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&lt;13&gt; Сноска исключена.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07.07.2020 N 683н.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бланке </w:t>
      </w:r>
      <w:hyperlink r:id="rId62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3" w:history="1">
        <w:r>
          <w:rPr>
            <w:color w:val="0000FF"/>
          </w:rPr>
          <w:t>формы N 148-1/у-06 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64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термоконтейнера,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срок, не превышающий 48 часов после его приобретения.</w:t>
      </w:r>
    </w:p>
    <w:p w:rsidR="006D6FF6" w:rsidRDefault="006D6FF6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>14. Остаются и хранятся у субъекта розничной торговли рецепты (с отметкой "Лекарственный препарат отпущен") на: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65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66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лекарственные препараты, отпускаемые бесплатно или со скидкой, - в течение трех лет;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комбинированные лекарственные препараты, содержащие наркотические средства или </w:t>
      </w:r>
      <w:r>
        <w:lastRenderedPageBreak/>
        <w:t xml:space="preserve">психотропные вещества, внесенные в </w:t>
      </w:r>
      <w:hyperlink r:id="rId67" w:history="1">
        <w:r>
          <w:rPr>
            <w:color w:val="0000FF"/>
          </w:rPr>
          <w:t>списки II</w:t>
        </w:r>
      </w:hyperlink>
      <w:r>
        <w:t xml:space="preserve"> и </w:t>
      </w:r>
      <w:hyperlink r:id="rId68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15. Рецепты, не указанные в </w:t>
      </w:r>
      <w:hyperlink w:anchor="P159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69" w:history="1">
        <w:r>
          <w:rPr>
            <w:color w:val="0000FF"/>
          </w:rPr>
          <w:t>Приказ</w:t>
        </w:r>
      </w:hyperlink>
      <w:r>
        <w:t xml:space="preserve"> N 4н и </w:t>
      </w:r>
      <w:hyperlink r:id="rId70" w:history="1">
        <w:r>
          <w:rPr>
            <w:color w:val="0000FF"/>
          </w:rPr>
          <w:t>приказ</w:t>
        </w:r>
      </w:hyperlink>
      <w:r>
        <w:t xml:space="preserve"> N 54н.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72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>18. Запрещается отпуск фальсифицированных, недоброкачественных и контрафактных лекарственных препаратов &lt;16&gt;.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73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Title"/>
        <w:jc w:val="center"/>
        <w:outlineLvl w:val="1"/>
      </w:pPr>
      <w:r>
        <w:t>II. Требования к отпуску наркотических и психотропных</w:t>
      </w:r>
    </w:p>
    <w:p w:rsidR="006D6FF6" w:rsidRDefault="006D6FF6">
      <w:pPr>
        <w:pStyle w:val="ConsPlusTitle"/>
        <w:jc w:val="center"/>
      </w:pPr>
      <w:r>
        <w:t>лекарственных препаратов, лекарственных препаратов,</w:t>
      </w:r>
    </w:p>
    <w:p w:rsidR="006D6FF6" w:rsidRDefault="006D6FF6">
      <w:pPr>
        <w:pStyle w:val="ConsPlusTitle"/>
        <w:jc w:val="center"/>
      </w:pPr>
      <w:r>
        <w:t>обладающих анаболической активностью, иных лекарственных</w:t>
      </w:r>
    </w:p>
    <w:p w:rsidR="006D6FF6" w:rsidRDefault="006D6FF6">
      <w:pPr>
        <w:pStyle w:val="ConsPlusTitle"/>
        <w:jc w:val="center"/>
      </w:pPr>
      <w:r>
        <w:t>препаратов, подлежащих предметно-количественному учету</w:t>
      </w:r>
    </w:p>
    <w:p w:rsidR="006D6FF6" w:rsidRDefault="006D6FF6">
      <w:pPr>
        <w:pStyle w:val="ConsPlusNormal"/>
        <w:jc w:val="center"/>
      </w:pPr>
    </w:p>
    <w:p w:rsidR="006D6FF6" w:rsidRDefault="006D6FF6">
      <w:pPr>
        <w:pStyle w:val="ConsPlusNormal"/>
        <w:ind w:firstLine="540"/>
        <w:jc w:val="both"/>
      </w:pPr>
      <w:r>
        <w:t xml:space="preserve">19. 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</w:t>
      </w:r>
      <w:r>
        <w:lastRenderedPageBreak/>
        <w:t xml:space="preserve">предметно-количественному учету, осуществляется фармацевтическими работниками, занимающими должности, включенные в </w:t>
      </w:r>
      <w:hyperlink r:id="rId74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43748).</w:t>
      </w:r>
    </w:p>
    <w:p w:rsidR="006D6FF6" w:rsidRDefault="006D6FF6">
      <w:pPr>
        <w:pStyle w:val="ConsPlusNormal"/>
        <w:spacing w:before="220"/>
        <w:ind w:firstLine="540"/>
        <w:jc w:val="both"/>
      </w:pPr>
      <w:bookmarkStart w:id="12" w:name="P185"/>
      <w:bookmarkEnd w:id="12"/>
      <w:r>
        <w:t xml:space="preserve">20. Наркотические и психотропные лекарственные препараты </w:t>
      </w:r>
      <w:hyperlink r:id="rId75" w:history="1">
        <w:r>
          <w:rPr>
            <w:color w:val="0000FF"/>
          </w:rPr>
          <w:t>списка II</w:t>
        </w:r>
      </w:hyperlink>
      <w:r>
        <w:t>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&lt;17&gt; В отношении лица, указанного в </w:t>
      </w:r>
      <w:hyperlink r:id="rId77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4206, 4244, 4247, 4257; N 43, ст. 5798; N 49, ст. 6927, 6928; 2015, N 1, ст. 72, 85; N 10, ст. 1403, 1425; N 14, ст. 2018; N 27, ст. 3951; N 29, ст. 4339, 4356, 4359, 4397; N 51, ст. 7245; 2016, N 1, ст. 9, 28; N 15, ст. 2055; N 18, ст. 2488; N 27, ст. 4219).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 xml:space="preserve">21. Наркотические и психотропные лекарственные препараты </w:t>
      </w:r>
      <w:hyperlink r:id="rId78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79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80" w:history="1">
        <w:r>
          <w:rPr>
            <w:color w:val="0000FF"/>
          </w:rPr>
          <w:t>формы N 148-1/у-04 (л)</w:t>
        </w:r>
      </w:hyperlink>
      <w:r>
        <w:t>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Лекарственные препараты, указанные в </w:t>
      </w:r>
      <w:hyperlink w:anchor="P83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9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82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83" w:history="1">
        <w:r>
          <w:rPr>
            <w:color w:val="0000FF"/>
          </w:rPr>
          <w:t>формы N 148-1/у-04 (л)</w:t>
        </w:r>
      </w:hyperlink>
      <w:r>
        <w:t>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22. После отпуска наркотических и психотропных лекарственных препаратов </w:t>
      </w:r>
      <w:hyperlink r:id="rId85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</w:t>
      </w:r>
      <w:hyperlink r:id="rId86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наименование и адрес местонахождения аптеки или аптечного пункта;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номер и дата выписанного рецепта;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 лица, для которого предназначен лекарственный препарат, его возраст;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содержание рецепта на латинском языке;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фамилия, имя, отчество (при наличии) и подпись фармацевтического работника, отпустившего лекарственный препарат;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дата отпуска лекарственного препарата.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88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2015, N 51, ст. 7245),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25. Запрещается отпуск субъектом розничной торговли по рецептам ветеринарных организаций: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наркотических и психотропных лекарственных препаратов;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лекарственных препаратов, обладающих анаболической активностью;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иных лекарственных препаратов, подлежащих предметно-количественному учету;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комбинированных лекарственных препаратов, содержащих наркотические средства или психотропные вещества, внесенные в </w:t>
      </w:r>
      <w:hyperlink r:id="rId90" w:history="1">
        <w:r>
          <w:rPr>
            <w:color w:val="0000FF"/>
          </w:rPr>
          <w:t>список II</w:t>
        </w:r>
      </w:hyperlink>
      <w:r>
        <w:t xml:space="preserve"> Перечня, изготовленных в аптечной организации;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лекарственных препаратов, отпускаемых бесплатно или со скидкой;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лекарственных препаратов в жидкой лекарственной форме, содержащих более 15% этилового спирта от объема готовой продукции;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лекарственных препаратов, относящихся по АТХ к антипсихотическим средствам (код N05A), анксиолитикам (код N05B), снотворным и седативным средствам (код N05C), антидепрессантам </w:t>
      </w:r>
      <w:r>
        <w:lastRenderedPageBreak/>
        <w:t>(код N06A) и не подлежащих предметно-количественному учету.</w:t>
      </w:r>
    </w:p>
    <w:p w:rsidR="006D6FF6" w:rsidRDefault="006D6FF6">
      <w:pPr>
        <w:pStyle w:val="ConsPlusNormal"/>
        <w:jc w:val="both"/>
      </w:pPr>
      <w:r>
        <w:t xml:space="preserve">(п. 25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Title"/>
        <w:jc w:val="center"/>
        <w:outlineLvl w:val="1"/>
      </w:pPr>
      <w:r>
        <w:t>III. Требования к отпуску лекарственных препаратов</w:t>
      </w:r>
    </w:p>
    <w:p w:rsidR="006D6FF6" w:rsidRDefault="006D6FF6">
      <w:pPr>
        <w:pStyle w:val="ConsPlusTitle"/>
        <w:jc w:val="center"/>
      </w:pPr>
      <w:r>
        <w:t>по требованиям-накладным медицинских организаций,</w:t>
      </w:r>
    </w:p>
    <w:p w:rsidR="006D6FF6" w:rsidRDefault="006D6FF6">
      <w:pPr>
        <w:pStyle w:val="ConsPlusTitle"/>
        <w:jc w:val="center"/>
      </w:pPr>
      <w:r>
        <w:t>индивидуальных предпринимателей, имеющих лицензию</w:t>
      </w:r>
    </w:p>
    <w:p w:rsidR="006D6FF6" w:rsidRDefault="006D6FF6">
      <w:pPr>
        <w:pStyle w:val="ConsPlusTitle"/>
        <w:jc w:val="center"/>
      </w:pPr>
      <w:r>
        <w:t>на медицинскую деятельность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 xml:space="preserve">26. Требование-накладная на отпуск лекарственных препаратов оформляется в соответствии с </w:t>
      </w:r>
      <w:hyperlink r:id="rId92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 &lt;19&gt;.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&lt;19&gt;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93" w:history="1">
        <w:r>
          <w:rPr>
            <w:color w:val="0000FF"/>
          </w:rPr>
          <w:t>списка II</w:t>
        </w:r>
      </w:hyperlink>
      <w:r>
        <w:t xml:space="preserve">, психотропных лекарственных препаратов </w:t>
      </w:r>
      <w:hyperlink r:id="rId94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95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</w:t>
      </w:r>
      <w:hyperlink r:id="rId96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индивидуального предпринимателя, имеющего лицензию на медицинскую деятельность &lt;20&gt;.</w:t>
      </w:r>
    </w:p>
    <w:p w:rsidR="006D6FF6" w:rsidRDefault="006D6FF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98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 xml:space="preserve">29. При отпуске лекарственных препаратов фармацевтический работник проверяет </w:t>
      </w:r>
      <w:r>
        <w:lastRenderedPageBreak/>
        <w:t>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99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100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на лекарственные препараты, подлежащие предметно-количественному учету, - в течение трех лет;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на иные лекарственные препараты - в течение одного года.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Title"/>
        <w:jc w:val="center"/>
        <w:outlineLvl w:val="1"/>
      </w:pPr>
      <w:r>
        <w:t>IV. Особенности отпуска лекарственных препаратов</w:t>
      </w:r>
    </w:p>
    <w:p w:rsidR="006D6FF6" w:rsidRDefault="006D6FF6">
      <w:pPr>
        <w:pStyle w:val="ConsPlusTitle"/>
        <w:jc w:val="center"/>
      </w:pPr>
      <w:r>
        <w:t>по рецептам в форме электронного документа</w:t>
      </w:r>
    </w:p>
    <w:p w:rsidR="006D6FF6" w:rsidRDefault="006D6FF6">
      <w:pPr>
        <w:pStyle w:val="ConsPlusNormal"/>
        <w:jc w:val="center"/>
      </w:pPr>
      <w:r>
        <w:t xml:space="preserve">(введено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Минздрава России от 07.07.2020 N 683н)</w:t>
      </w:r>
    </w:p>
    <w:p w:rsidR="006D6FF6" w:rsidRDefault="006D6FF6">
      <w:pPr>
        <w:pStyle w:val="ConsPlusNormal"/>
        <w:jc w:val="both"/>
      </w:pPr>
    </w:p>
    <w:p w:rsidR="006D6FF6" w:rsidRDefault="006D6FF6">
      <w:pPr>
        <w:pStyle w:val="ConsPlusNormal"/>
        <w:ind w:firstLine="540"/>
        <w:jc w:val="both"/>
      </w:pPr>
      <w:r>
        <w:t xml:space="preserve">32. Отпуск лекарственных препаратов по рецептам в форме электронного документа осуществляется аптеками, аптечными пунктами и индивидуальными предпринимателями, указанными в </w:t>
      </w:r>
      <w:hyperlink w:anchor="P64" w:history="1">
        <w:r>
          <w:rPr>
            <w:color w:val="0000FF"/>
          </w:rPr>
          <w:t>пункте 3</w:t>
        </w:r>
      </w:hyperlink>
      <w:r>
        <w:t xml:space="preserve"> настоящих Правил (далее - аптечные организации), расположенными на территории субъекта Российской Федерации, в котором оформлен рецепт в форме электронного документа, в случае принятия уполномоченным органом субъекта Российской Федерации в соответствии с </w:t>
      </w:r>
      <w:hyperlink r:id="rId103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2017, N 31, ст. 4791)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 (далее - решение уполномоченного органа субъекта Российской Федерации).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33. Аптечные организации должны иметь подключение к государственной информационной системе в сфере здравоохранения субъекта Российской Федерации &lt;21&gt; (далее - система), которое обеспечивается уполномоченным органом власти субъекта Российской Федерации.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14 мая 2018 г., N 20, ст. 2849; 2019, N 6, ст. 533).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  <w:r>
        <w:t xml:space="preserve">Технические требования к информационному обмену между аптечной организацией и </w:t>
      </w:r>
      <w:r>
        <w:lastRenderedPageBreak/>
        <w:t>системой, в том числе требования к идентификации рецепта в форме электронного документа и лица, обратившегося за отпуском лекарственных препаратов по таким рецептам, устанавливаются решением уполномоченного органа субъекта Российской Федерации.</w:t>
      </w:r>
    </w:p>
    <w:p w:rsidR="006D6FF6" w:rsidRDefault="006D6FF6">
      <w:pPr>
        <w:pStyle w:val="ConsPlusNormal"/>
        <w:spacing w:before="220"/>
        <w:ind w:firstLine="540"/>
        <w:jc w:val="both"/>
      </w:pPr>
      <w:r>
        <w:t>34. Отпуск лекарственных препаратов по рецептам в форме электронного документа осуществляется лицу, указанному в рецепте либо его законному представителю, либо лицу, которое лицо, указанное в рецепте, или его законный представитель уполномочили на получение лекарственных препаратов.</w:t>
      </w: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ind w:firstLine="540"/>
        <w:jc w:val="both"/>
      </w:pPr>
    </w:p>
    <w:p w:rsidR="006D6FF6" w:rsidRDefault="006D6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242" w:rsidRDefault="00975242">
      <w:bookmarkStart w:id="13" w:name="_GoBack"/>
      <w:bookmarkEnd w:id="13"/>
    </w:p>
    <w:sectPr w:rsidR="00975242" w:rsidSect="0009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F6"/>
    <w:rsid w:val="006D6FF6"/>
    <w:rsid w:val="009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FF009-47C5-48F8-9ACA-B85A00D4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47ECC48EC1E1F072D149D8C457D7433C2C8502B1F63B07A2AFB38FFC596ADAE21B9A08C7AF42E19F8909251CBC4389676BB7FE0C5FB7A2CDkEG" TargetMode="External"/><Relationship Id="rId21" Type="http://schemas.openxmlformats.org/officeDocument/2006/relationships/hyperlink" Target="consultantplus://offline/ref=BE47ECC48EC1E1F072D149D8C457D7433C2F8403B0F03B07A2AFB38FFC596ADAE21B9A08C7AF42E39E8909251CBC4389676BB7FE0C5FB7A2CDkEG" TargetMode="External"/><Relationship Id="rId42" Type="http://schemas.openxmlformats.org/officeDocument/2006/relationships/hyperlink" Target="consultantplus://offline/ref=BE47ECC48EC1E1F072D149D8C457D7433C2E8903B4FA3B07A2AFB38FFC596ADAE21B9A08C7AF47E3978909251CBC4389676BB7FE0C5FB7A2CDkEG" TargetMode="External"/><Relationship Id="rId47" Type="http://schemas.openxmlformats.org/officeDocument/2006/relationships/hyperlink" Target="consultantplus://offline/ref=BE47ECC48EC1E1F072D149D8C457D7433C2C8802B1F13B07A2AFB38FFC596ADAE21B9A08C7AF42E1908909251CBC4389676BB7FE0C5FB7A2CDkEG" TargetMode="External"/><Relationship Id="rId63" Type="http://schemas.openxmlformats.org/officeDocument/2006/relationships/hyperlink" Target="consultantplus://offline/ref=BE47ECC48EC1E1F072D149D8C457D7433D228A07B3F23B07A2AFB38FFC596ADAE21B9A08C7AF40E5968909251CBC4389676BB7FE0C5FB7A2CDkEG" TargetMode="External"/><Relationship Id="rId68" Type="http://schemas.openxmlformats.org/officeDocument/2006/relationships/hyperlink" Target="consultantplus://offline/ref=BE47ECC48EC1E1F072D149D8C457D7433C2F8403B0F03B07A2AFB38FFC596ADAE21B9A08C7AF41E2928909251CBC4389676BB7FE0C5FB7A2CDkEG" TargetMode="External"/><Relationship Id="rId84" Type="http://schemas.openxmlformats.org/officeDocument/2006/relationships/hyperlink" Target="consultantplus://offline/ref=BE47ECC48EC1E1F072D149D8C457D7433C2C8802B1F13B07A2AFB38FFC596ADAE21B9A08C7AF42E09F8909251CBC4389676BB7FE0C5FB7A2CDkEG" TargetMode="External"/><Relationship Id="rId89" Type="http://schemas.openxmlformats.org/officeDocument/2006/relationships/hyperlink" Target="consultantplus://offline/ref=BE47ECC48EC1E1F072D149D8C457D7433D2A8F01B6F33B07A2AFB38FFC596ADAF01BC204C6AB5CE3969C5F745ACEk8G" TargetMode="External"/><Relationship Id="rId7" Type="http://schemas.openxmlformats.org/officeDocument/2006/relationships/hyperlink" Target="consultantplus://offline/ref=BE47ECC48EC1E1F072D149D8C457D7433C2D8D00B2FA3B07A2AFB38FFC596ADAE21B9A08C7AF43E59E8909251CBC4389676BB7FE0C5FB7A2CDkEG" TargetMode="External"/><Relationship Id="rId71" Type="http://schemas.openxmlformats.org/officeDocument/2006/relationships/hyperlink" Target="consultantplus://offline/ref=BE47ECC48EC1E1F072D149D8C457D7433C2C8802B1F13B07A2AFB38FFC596ADAE21B9A08C7AF42E0938909251CBC4389676BB7FE0C5FB7A2CDkEG" TargetMode="External"/><Relationship Id="rId92" Type="http://schemas.openxmlformats.org/officeDocument/2006/relationships/hyperlink" Target="consultantplus://offline/ref=BE47ECC48EC1E1F072D149D8C457D7433E2E8C01B1F23B07A2AFB38FFC596ADAE21B9A08C7AA49B7C6C6087959ED5088626BB5FF10C5k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47ECC48EC1E1F072D149D8C457D7433C2F8B00B1F13B07A2AFB38FFC596ADAE21B9A0CCFAD49B7C6C6087959ED5088626BB5FF10C5kCG" TargetMode="External"/><Relationship Id="rId29" Type="http://schemas.openxmlformats.org/officeDocument/2006/relationships/hyperlink" Target="consultantplus://offline/ref=BE47ECC48EC1E1F072D149D8C457D7433C2C8802B1F13B07A2AFB38FFC596ADAE21B9A08C7AF42E2918909251CBC4389676BB7FE0C5FB7A2CDkEG" TargetMode="External"/><Relationship Id="rId11" Type="http://schemas.openxmlformats.org/officeDocument/2006/relationships/hyperlink" Target="consultantplus://offline/ref=BE47ECC48EC1E1F072D149D8C457D743392A8E02B0F9660DAAF6BF8DFB5635DFE50A9A08C3B142E289805D76C5k9G" TargetMode="External"/><Relationship Id="rId24" Type="http://schemas.openxmlformats.org/officeDocument/2006/relationships/hyperlink" Target="consultantplus://offline/ref=BE47ECC48EC1E1F072D149D8C457D7433C2C8802B1F13B07A2AFB38FFC596ADAE21B9A08C7AF42E2928909251CBC4389676BB7FE0C5FB7A2CDkEG" TargetMode="External"/><Relationship Id="rId32" Type="http://schemas.openxmlformats.org/officeDocument/2006/relationships/hyperlink" Target="consultantplus://offline/ref=BE47ECC48EC1E1F072D149D8C457D7433C2C8802B1F13B07A2AFB38FFC596ADAE21B9A08C7AF42E29F8909251CBC4389676BB7FE0C5FB7A2CDkEG" TargetMode="External"/><Relationship Id="rId37" Type="http://schemas.openxmlformats.org/officeDocument/2006/relationships/hyperlink" Target="consultantplus://offline/ref=BE47ECC48EC1E1F072D149D8C457D7433D228A06BAF63B07A2AFB38FFC596ADAE21B9A08C7AF42E1978909251CBC4389676BB7FE0C5FB7A2CDkEG" TargetMode="External"/><Relationship Id="rId40" Type="http://schemas.openxmlformats.org/officeDocument/2006/relationships/hyperlink" Target="consultantplus://offline/ref=BE47ECC48EC1E1F072D149D8C457D7433C2E8903B4FA3B07A2AFB38FFC596ADAE21B9A08C7AF47E09E8909251CBC4389676BB7FE0C5FB7A2CDkEG" TargetMode="External"/><Relationship Id="rId45" Type="http://schemas.openxmlformats.org/officeDocument/2006/relationships/hyperlink" Target="consultantplus://offline/ref=BE47ECC48EC1E1F072D149D8C457D7433C2C850BB6F43B07A2AFB38FFC596ADAF01BC204C6AB5CE3969C5F745ACEk8G" TargetMode="External"/><Relationship Id="rId53" Type="http://schemas.openxmlformats.org/officeDocument/2006/relationships/hyperlink" Target="consultantplus://offline/ref=BE47ECC48EC1E1F072D149D8C457D7433C2D8D01B0F23B07A2AFB38FFC596ADAE21B9A0ACFAD49B7C6C6087959ED5088626BB5FF10C5kCG" TargetMode="External"/><Relationship Id="rId58" Type="http://schemas.openxmlformats.org/officeDocument/2006/relationships/hyperlink" Target="consultantplus://offline/ref=BE47ECC48EC1E1F072D149D8C457D7433C2C8802B1F13B07A2AFB38FFC596ADAE21B9A08C7AF42E0948909251CBC4389676BB7FE0C5FB7A2CDkEG" TargetMode="External"/><Relationship Id="rId66" Type="http://schemas.openxmlformats.org/officeDocument/2006/relationships/hyperlink" Target="consultantplus://offline/ref=BE47ECC48EC1E1F072D149D8C457D7433C2F8403B0F03B07A2AFB38FFC596ADAE21B9A08C7AF41E2928909251CBC4389676BB7FE0C5FB7A2CDkEG" TargetMode="External"/><Relationship Id="rId74" Type="http://schemas.openxmlformats.org/officeDocument/2006/relationships/hyperlink" Target="consultantplus://offline/ref=BE47ECC48EC1E1F072D149D8C457D7433D2A890BB4FB3B07A2AFB38FFC596ADAE21B9A08C7AF42E2978909251CBC4389676BB7FE0C5FB7A2CDkEG" TargetMode="External"/><Relationship Id="rId79" Type="http://schemas.openxmlformats.org/officeDocument/2006/relationships/hyperlink" Target="consultantplus://offline/ref=BE47ECC48EC1E1F072D149D8C457D7433C2C8502B1F63B07A2AFB38FFC596ADAE21B9A08C7AF42E2928909251CBC4389676BB7FE0C5FB7A2CDkEG" TargetMode="External"/><Relationship Id="rId87" Type="http://schemas.openxmlformats.org/officeDocument/2006/relationships/hyperlink" Target="consultantplus://offline/ref=BE47ECC48EC1E1F072D149D8C457D7433C2C8802B1F13B07A2AFB38FFC596ADAE21B9A08C7AF42E09E8909251CBC4389676BB7FE0C5FB7A2CDkEG" TargetMode="External"/><Relationship Id="rId102" Type="http://schemas.openxmlformats.org/officeDocument/2006/relationships/hyperlink" Target="consultantplus://offline/ref=BE47ECC48EC1E1F072D149D8C457D7433C2C8802B1F13B07A2AFB38FFC596ADAE21B9A08C7AF42E6978909251CBC4389676BB7FE0C5FB7A2CDkEG" TargetMode="External"/><Relationship Id="rId5" Type="http://schemas.openxmlformats.org/officeDocument/2006/relationships/hyperlink" Target="consultantplus://offline/ref=BE47ECC48EC1E1F072D149D8C457D7433C2C8802B1F13B07A2AFB38FFC596ADAE21B9A08C7AF42E3918909251CBC4389676BB7FE0C5FB7A2CDkEG" TargetMode="External"/><Relationship Id="rId61" Type="http://schemas.openxmlformats.org/officeDocument/2006/relationships/hyperlink" Target="consultantplus://offline/ref=BE47ECC48EC1E1F072D149D8C457D7433C2C8802B1F13B07A2AFB38FFC596ADAE21B9A08C7AF42E0948909251CBC4389676BB7FE0C5FB7A2CDkEG" TargetMode="External"/><Relationship Id="rId82" Type="http://schemas.openxmlformats.org/officeDocument/2006/relationships/hyperlink" Target="consultantplus://offline/ref=BE47ECC48EC1E1F072D149D8C457D7433C2E8903B4FA3B07A2AFB38FFC596ADAE21B9A08C7AF47E29E8909251CBC4389676BB7FE0C5FB7A2CDkEG" TargetMode="External"/><Relationship Id="rId90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95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19" Type="http://schemas.openxmlformats.org/officeDocument/2006/relationships/hyperlink" Target="consultantplus://offline/ref=BE47ECC48EC1E1F072D149D8C457D7433C2C8802B1F13B07A2AFB38FFC596ADAE21B9A08C7AF42E2958909251CBC4389676BB7FE0C5FB7A2CDkEG" TargetMode="External"/><Relationship Id="rId14" Type="http://schemas.openxmlformats.org/officeDocument/2006/relationships/hyperlink" Target="consultantplus://offline/ref=BE47ECC48EC1E1F072D149D8C457D7433C2C8802B1F13B07A2AFB38FFC596ADAE21B9A08C7AF42E3918909251CBC4389676BB7FE0C5FB7A2CDkEG" TargetMode="External"/><Relationship Id="rId22" Type="http://schemas.openxmlformats.org/officeDocument/2006/relationships/hyperlink" Target="consultantplus://offline/ref=BE47ECC48EC1E1F072D149D8C457D7433C2C8502B1F63B07A2AFB38FFC596ADAE21B9A08C7AF42E2928909251CBC4389676BB7FE0C5FB7A2CDkEG" TargetMode="External"/><Relationship Id="rId27" Type="http://schemas.openxmlformats.org/officeDocument/2006/relationships/hyperlink" Target="consultantplus://offline/ref=BE47ECC48EC1E1F072D149D8C457D7433C2E8903B4FA3B07A2AFB38FFC596ADAE21B9A08C7AF47E29E8909251CBC4389676BB7FE0C5FB7A2CDkEG" TargetMode="External"/><Relationship Id="rId30" Type="http://schemas.openxmlformats.org/officeDocument/2006/relationships/hyperlink" Target="consultantplus://offline/ref=BE47ECC48EC1E1F072D149D8C457D7433C2F8403B0F03B07A2AFB38FFC596ADAE21B9A08C7AF41E2928909251CBC4389676BB7FE0C5FB7A2CDkEG" TargetMode="External"/><Relationship Id="rId35" Type="http://schemas.openxmlformats.org/officeDocument/2006/relationships/hyperlink" Target="consultantplus://offline/ref=BE47ECC48EC1E1F072D149D8C457D7433C2E8903B4FA3B07A2AFB38FFC596ADAE21B9A08C7AF42E5958909251CBC4389676BB7FE0C5FB7A2CDkEG" TargetMode="External"/><Relationship Id="rId43" Type="http://schemas.openxmlformats.org/officeDocument/2006/relationships/hyperlink" Target="consultantplus://offline/ref=BE47ECC48EC1E1F072D149D8C457D7433C2C8802B1F13B07A2AFB38FFC596ADAE21B9A08C7AF42E1958909251CBC4389676BB7FE0C5FB7A2CDkEG" TargetMode="External"/><Relationship Id="rId48" Type="http://schemas.openxmlformats.org/officeDocument/2006/relationships/hyperlink" Target="consultantplus://offline/ref=BE47ECC48EC1E1F072D149D8C457D7433C2E8903B4FA3B07A2AFB38FFC596ADAE21B9A08C7AF43E6978909251CBC4389676BB7FE0C5FB7A2CDkEG" TargetMode="External"/><Relationship Id="rId56" Type="http://schemas.openxmlformats.org/officeDocument/2006/relationships/hyperlink" Target="consultantplus://offline/ref=BE47ECC48EC1E1F072D149D8C457D7433C2E8903B4FA3B07A2AFB38FFC596ADAE21B9A08C7AF47E3978909251CBC4389676BB7FE0C5FB7A2CDkEG" TargetMode="External"/><Relationship Id="rId64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69" Type="http://schemas.openxmlformats.org/officeDocument/2006/relationships/hyperlink" Target="consultantplus://offline/ref=BE47ECC48EC1E1F072D149D8C457D7433C2E8903B4FA3B07A2AFB38FFC596ADAF01BC204C6AB5CE3969C5F745ACEk8G" TargetMode="External"/><Relationship Id="rId77" Type="http://schemas.openxmlformats.org/officeDocument/2006/relationships/hyperlink" Target="consultantplus://offline/ref=BE47ECC48EC1E1F072D149D8C457D7433C2F8B00B1F63B07A2AFB38FFC596ADAE21B9A08C7AF40E6938909251CBC4389676BB7FE0C5FB7A2CDkEG" TargetMode="External"/><Relationship Id="rId100" Type="http://schemas.openxmlformats.org/officeDocument/2006/relationships/hyperlink" Target="consultantplus://offline/ref=BE47ECC48EC1E1F072D149D8C457D7433C2F8403B0F03B07A2AFB38FFC596ADAE21B9A08C7AF41E2928909251CBC4389676BB7FE0C5FB7A2CDkEG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BE47ECC48EC1E1F072D149D8C457D7433C2D8C0BB7F03B07A2AFB38FFC596ADAE21B9A08C7AF43EB908909251CBC4389676BB7FE0C5FB7A2CDkEG" TargetMode="External"/><Relationship Id="rId51" Type="http://schemas.openxmlformats.org/officeDocument/2006/relationships/hyperlink" Target="consultantplus://offline/ref=BE47ECC48EC1E1F072D149D8C457D7433C2F8B00B1F13B07A2AFB38FFC596ADAE21B9A08C7AF47E6918909251CBC4389676BB7FE0C5FB7A2CDkEG" TargetMode="External"/><Relationship Id="rId72" Type="http://schemas.openxmlformats.org/officeDocument/2006/relationships/hyperlink" Target="consultantplus://offline/ref=BE47ECC48EC1E1F072D149D8C457D7433C2F8B00B1F63B07A2AFB38FFC596ADAE21B9A08C7AF45E0958909251CBC4389676BB7FE0C5FB7A2CDkEG" TargetMode="External"/><Relationship Id="rId80" Type="http://schemas.openxmlformats.org/officeDocument/2006/relationships/hyperlink" Target="consultantplus://offline/ref=BE47ECC48EC1E1F072D149D8C457D7433C2E8903B4FA3B07A2AFB38FFC596ADAE21B9A08C7AF47E09E8909251CBC4389676BB7FE0C5FB7A2CDkEG" TargetMode="External"/><Relationship Id="rId85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93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98" Type="http://schemas.openxmlformats.org/officeDocument/2006/relationships/hyperlink" Target="consultantplus://offline/ref=BE47ECC48EC1E1F072D149D8C457D7433C2D8D01B0F23B07A2AFB38FFC596ADAE21B9A0BCEA849B7C6C6087959ED5088626BB5FF10C5k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47ECC48EC1E1F072D149D8C457D7433E2C8B01B4F73B07A2AFB38FFC596ADAF01BC204C6AB5CE3969C5F745ACEk8G" TargetMode="External"/><Relationship Id="rId17" Type="http://schemas.openxmlformats.org/officeDocument/2006/relationships/hyperlink" Target="consultantplus://offline/ref=BE47ECC48EC1E1F072D149D8C457D7433C2F8B00B1F13B07A2AFB38FFC596ADAE21B9A08C7AF41EA948909251CBC4389676BB7FE0C5FB7A2CDkEG" TargetMode="External"/><Relationship Id="rId25" Type="http://schemas.openxmlformats.org/officeDocument/2006/relationships/hyperlink" Target="consultantplus://offline/ref=BE47ECC48EC1E1F072D149D8C457D7433C2C8502B1F63B07A2AFB38FFC596ADAE21B9A08C7AF42E2928909251CBC4389676BB7FE0C5FB7A2CDkEG" TargetMode="External"/><Relationship Id="rId33" Type="http://schemas.openxmlformats.org/officeDocument/2006/relationships/hyperlink" Target="consultantplus://offline/ref=BE47ECC48EC1E1F072D149D8C457D7433C2A890AB7FB3B07A2AFB38FFC596ADAE21B9A08C7AF42E2938909251CBC4389676BB7FE0C5FB7A2CDkEG" TargetMode="External"/><Relationship Id="rId38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46" Type="http://schemas.openxmlformats.org/officeDocument/2006/relationships/hyperlink" Target="consultantplus://offline/ref=BE47ECC48EC1E1F072D149D8C457D7433C2C8802B1F13B07A2AFB38FFC596ADAE21B9A08C7AF42E1938909251CBC4389676BB7FE0C5FB7A2CDkEG" TargetMode="External"/><Relationship Id="rId59" Type="http://schemas.openxmlformats.org/officeDocument/2006/relationships/hyperlink" Target="consultantplus://offline/ref=BE47ECC48EC1E1F072D149D8C457D7433C2E8903B4FA3B07A2AFB38FFC596ADAE21B9A08C7AF47E3978909251CBC4389676BB7FE0C5FB7A2CDkEG" TargetMode="External"/><Relationship Id="rId67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103" Type="http://schemas.openxmlformats.org/officeDocument/2006/relationships/hyperlink" Target="consultantplus://offline/ref=BE47ECC48EC1E1F072D149D8C457D7433C2F8B00B1F13B07A2AFB38FFC596ADAE21B9A0EC1A849B7C6C6087959ED5088626BB5FF10C5kCG" TargetMode="External"/><Relationship Id="rId20" Type="http://schemas.openxmlformats.org/officeDocument/2006/relationships/hyperlink" Target="consultantplus://offline/ref=BE47ECC48EC1E1F072D149D8C457D7433C2C8502B1F63B07A2AFB38FFC596ADAF01BC204C6AB5CE3969C5F745ACEk8G" TargetMode="External"/><Relationship Id="rId41" Type="http://schemas.openxmlformats.org/officeDocument/2006/relationships/hyperlink" Target="consultantplus://offline/ref=BE47ECC48EC1E1F072D149D8C457D7433C2C8802B1F13B07A2AFB38FFC596ADAE21B9A08C7AF42E1968909251CBC4389676BB7FE0C5FB7A2CDkEG" TargetMode="External"/><Relationship Id="rId54" Type="http://schemas.openxmlformats.org/officeDocument/2006/relationships/hyperlink" Target="consultantplus://offline/ref=BE47ECC48EC1E1F072D149D8C457D7433C2C8802B1F13B07A2AFB38FFC596ADAE21B9A08C7AF42E0968909251CBC4389676BB7FE0C5FB7A2CDkEG" TargetMode="External"/><Relationship Id="rId62" Type="http://schemas.openxmlformats.org/officeDocument/2006/relationships/hyperlink" Target="consultantplus://offline/ref=BE47ECC48EC1E1F072D149D8C457D7433C2E8903B4FA3B07A2AFB38FFC596ADAE21B9A08C7AF47E09E8909251CBC4389676BB7FE0C5FB7A2CDkEG" TargetMode="External"/><Relationship Id="rId70" Type="http://schemas.openxmlformats.org/officeDocument/2006/relationships/hyperlink" Target="consultantplus://offline/ref=BE47ECC48EC1E1F072D149D8C457D7433C2C8502B1F63B07A2AFB38FFC596ADAF01BC204C6AB5CE3969C5F745ACEk8G" TargetMode="External"/><Relationship Id="rId75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83" Type="http://schemas.openxmlformats.org/officeDocument/2006/relationships/hyperlink" Target="consultantplus://offline/ref=BE47ECC48EC1E1F072D149D8C457D7433C2E8903B4FA3B07A2AFB38FFC596ADAE21B9A08C7AF47E09E8909251CBC4389676BB7FE0C5FB7A2CDkEG" TargetMode="External"/><Relationship Id="rId88" Type="http://schemas.openxmlformats.org/officeDocument/2006/relationships/hyperlink" Target="consultantplus://offline/ref=BE47ECC48EC1E1F072D149D8C457D7433C2F8B00B1F13B07A2AFB38FFC596ADAE21B9A0EC4A649B7C6C6087959ED5088626BB5FF10C5kCG" TargetMode="External"/><Relationship Id="rId91" Type="http://schemas.openxmlformats.org/officeDocument/2006/relationships/hyperlink" Target="consultantplus://offline/ref=BE47ECC48EC1E1F072D149D8C457D7433C2C8802B1F13B07A2AFB38FFC596ADAE21B9A08C7AF42E7978909251CBC4389676BB7FE0C5FB7A2CDkEG" TargetMode="External"/><Relationship Id="rId96" Type="http://schemas.openxmlformats.org/officeDocument/2006/relationships/hyperlink" Target="consultantplus://offline/ref=BE47ECC48EC1E1F072D149D8C457D7433C2F8403B0F03B07A2AFB38FFC596ADAE21B9A08C7AF41E2928909251CBC4389676BB7FE0C5FB7A2CDk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7ECC48EC1E1F072D149D8C457D7433C2F8B00B1F13B07A2AFB38FFC596ADAE21B9A08C7AF45EA948909251CBC4389676BB7FE0C5FB7A2CDkEG" TargetMode="External"/><Relationship Id="rId15" Type="http://schemas.openxmlformats.org/officeDocument/2006/relationships/hyperlink" Target="consultantplus://offline/ref=BE47ECC48EC1E1F072D149D8C457D7433C2C8802B1F13B07A2AFB38FFC596ADAE21B9A08C7AF42E2978909251CBC4389676BB7FE0C5FB7A2CDkEG" TargetMode="External"/><Relationship Id="rId23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28" Type="http://schemas.openxmlformats.org/officeDocument/2006/relationships/hyperlink" Target="consultantplus://offline/ref=BE47ECC48EC1E1F072D149D8C457D7433C2E8903B4FA3B07A2AFB38FFC596ADAE21B9A08C7AF42E5978909251CBC4389676BB7FE0C5FB7A2CDkEG" TargetMode="External"/><Relationship Id="rId36" Type="http://schemas.openxmlformats.org/officeDocument/2006/relationships/hyperlink" Target="consultantplus://offline/ref=BE47ECC48EC1E1F072D149D8C457D7433C2C8802B1F13B07A2AFB38FFC596ADAE21B9A08C7AF42E29E8909251CBC4389676BB7FE0C5FB7A2CDkEG" TargetMode="External"/><Relationship Id="rId49" Type="http://schemas.openxmlformats.org/officeDocument/2006/relationships/hyperlink" Target="consultantplus://offline/ref=BE47ECC48EC1E1F072D149D8C457D7433C2E8903B4FA3B07A2AFB38FFC596ADAE21B9A08C7AF42EA908909251CBC4389676BB7FE0C5FB7A2CDkEG" TargetMode="External"/><Relationship Id="rId57" Type="http://schemas.openxmlformats.org/officeDocument/2006/relationships/hyperlink" Target="consultantplus://offline/ref=BE47ECC48EC1E1F072D149D8C457D7433C2C8802B1F13B07A2AFB38FFC596ADAE21B9A08C7AF42E0948909251CBC4389676BB7FE0C5FB7A2CDkEG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BE47ECC48EC1E1F072D149D8C457D7433E2C8B06B5F43B07A2AFB38FFC596ADAF01BC204C6AB5CE3969C5F745ACEk8G" TargetMode="External"/><Relationship Id="rId31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44" Type="http://schemas.openxmlformats.org/officeDocument/2006/relationships/hyperlink" Target="consultantplus://offline/ref=BE47ECC48EC1E1F072D149D8C457D7433C2C850BB6F43B07A2AFB38FFC596ADAE21B9A08C7AB46EA928909251CBC4389676BB7FE0C5FB7A2CDkEG" TargetMode="External"/><Relationship Id="rId52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60" Type="http://schemas.openxmlformats.org/officeDocument/2006/relationships/hyperlink" Target="consultantplus://offline/ref=BE47ECC48EC1E1F072D149D8C457D7433C2C8802B1F13B07A2AFB38FFC596ADAE21B9A08C7AF42E0948909251CBC4389676BB7FE0C5FB7A2CDkEG" TargetMode="External"/><Relationship Id="rId65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73" Type="http://schemas.openxmlformats.org/officeDocument/2006/relationships/hyperlink" Target="consultantplus://offline/ref=BE47ECC48EC1E1F072D149D8C457D7433C2F8B00B1F13B07A2AFB38FFC596ADAE21B9A08C7AF44E0938909251CBC4389676BB7FE0C5FB7A2CDkEG" TargetMode="External"/><Relationship Id="rId78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81" Type="http://schemas.openxmlformats.org/officeDocument/2006/relationships/hyperlink" Target="consultantplus://offline/ref=BE47ECC48EC1E1F072D149D8C457D7433C2C8802B1F13B07A2AFB38FFC596ADAE21B9A08C7AF42E0908909251CBC4389676BB7FE0C5FB7A2CDkEG" TargetMode="External"/><Relationship Id="rId86" Type="http://schemas.openxmlformats.org/officeDocument/2006/relationships/hyperlink" Target="consultantplus://offline/ref=BE47ECC48EC1E1F072D149D8C457D7433C2F8403B0F03B07A2AFB38FFC596ADAE21B9A08C7AF41E2928909251CBC4389676BB7FE0C5FB7A2CDkEG" TargetMode="External"/><Relationship Id="rId94" Type="http://schemas.openxmlformats.org/officeDocument/2006/relationships/hyperlink" Target="consultantplus://offline/ref=BE47ECC48EC1E1F072D149D8C457D7433C2F8403B0F03B07A2AFB38FFC596ADAE21B9A08C7AF41E2928909251CBC4389676BB7FE0C5FB7A2CDkEG" TargetMode="External"/><Relationship Id="rId99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101" Type="http://schemas.openxmlformats.org/officeDocument/2006/relationships/hyperlink" Target="consultantplus://offline/ref=BE47ECC48EC1E1F072D149D8C457D7433E238A03BAF53B07A2AFB38FFC596ADAF01BC204C6AB5CE3969C5F745ACEk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47ECC48EC1E1F072D149D8C457D7433C2D8C0BB7F03B07A2AFB38FFC596ADAE21B9A0CCFA416B2D3D750755CF74E897D77B7FDC1k3G" TargetMode="External"/><Relationship Id="rId13" Type="http://schemas.openxmlformats.org/officeDocument/2006/relationships/hyperlink" Target="consultantplus://offline/ref=BE47ECC48EC1E1F072D149D8C457D7433E2C8B01B4F43B07A2AFB38FFC596ADAF01BC204C6AB5CE3969C5F745ACEk8G" TargetMode="External"/><Relationship Id="rId18" Type="http://schemas.openxmlformats.org/officeDocument/2006/relationships/hyperlink" Target="consultantplus://offline/ref=BE47ECC48EC1E1F072D149D8C457D7433C2E8903B4FA3B07A2AFB38FFC596ADAF01BC204C6AB5CE3969C5F745ACEk8G" TargetMode="External"/><Relationship Id="rId39" Type="http://schemas.openxmlformats.org/officeDocument/2006/relationships/hyperlink" Target="consultantplus://offline/ref=BE47ECC48EC1E1F072D149D8C457D7433C2F8403B0F03B07A2AFB38FFC596ADAE21B9A08C7AF43E49F8909251CBC4389676BB7FE0C5FB7A2CDkEG" TargetMode="External"/><Relationship Id="rId34" Type="http://schemas.openxmlformats.org/officeDocument/2006/relationships/hyperlink" Target="consultantplus://offline/ref=BE47ECC48EC1E1F072D149D8C457D7433C2A890AB7FB3B07A2AFB38FFC596ADAF01BC204C6AB5CE3969C5F745ACEk8G" TargetMode="External"/><Relationship Id="rId50" Type="http://schemas.openxmlformats.org/officeDocument/2006/relationships/hyperlink" Target="consultantplus://offline/ref=BE47ECC48EC1E1F072D149D8C457D7433C2C8802B1F13B07A2AFB38FFC596ADAE21B9A08C7AF42E19F8909251CBC4389676BB7FE0C5FB7A2CDkEG" TargetMode="External"/><Relationship Id="rId55" Type="http://schemas.openxmlformats.org/officeDocument/2006/relationships/hyperlink" Target="consultantplus://offline/ref=BE47ECC48EC1E1F072D149D8C457D7433C2C8802B1F13B07A2AFB38FFC596ADAE21B9A08C7AF42E0958909251CBC4389676BB7FE0C5FB7A2CDkEG" TargetMode="External"/><Relationship Id="rId76" Type="http://schemas.openxmlformats.org/officeDocument/2006/relationships/hyperlink" Target="consultantplus://offline/ref=BE47ECC48EC1E1F072D149D8C457D7433C2C8802B1F13B07A2AFB38FFC596ADAE21B9A08C7AF42E0928909251CBC4389676BB7FE0C5FB7A2CDkEG" TargetMode="External"/><Relationship Id="rId97" Type="http://schemas.openxmlformats.org/officeDocument/2006/relationships/hyperlink" Target="consultantplus://offline/ref=BE47ECC48EC1E1F072D149D8C457D7433C2C8802B1F13B07A2AFB38FFC596ADAE21B9A08C7AF42E79E8909251CBC4389676BB7FE0C5FB7A2CDkEG" TargetMode="External"/><Relationship Id="rId104" Type="http://schemas.openxmlformats.org/officeDocument/2006/relationships/hyperlink" Target="consultantplus://offline/ref=BE47ECC48EC1E1F072D149D8C457D7433C2D8C0ABBF03B07A2AFB38FFC596ADAF01BC204C6AB5CE3969C5F745ACE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8384</Words>
  <Characters>47789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Ирина Александровна</dc:creator>
  <cp:keywords/>
  <dc:description/>
  <cp:lastModifiedBy>Шадрина Ирина Александровна</cp:lastModifiedBy>
  <cp:revision>1</cp:revision>
  <dcterms:created xsi:type="dcterms:W3CDTF">2021-01-14T06:36:00Z</dcterms:created>
  <dcterms:modified xsi:type="dcterms:W3CDTF">2021-01-14T06:38:00Z</dcterms:modified>
</cp:coreProperties>
</file>